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62" w:rsidRDefault="005D4B62" w:rsidP="005D4B62">
      <w:pPr>
        <w:pStyle w:val="Intestazione"/>
        <w:jc w:val="center"/>
        <w:rPr>
          <w:noProof/>
        </w:rPr>
      </w:pPr>
    </w:p>
    <w:p w:rsidR="005D4B62" w:rsidRPr="00A02F28" w:rsidRDefault="006F3CB4" w:rsidP="005D4B62">
      <w:pPr>
        <w:jc w:val="center"/>
        <w:rPr>
          <w:rFonts w:ascii="Book Antiqua" w:hAnsi="Book Antiqua"/>
          <w:i/>
          <w:sz w:val="22"/>
        </w:rPr>
      </w:pPr>
      <w:r w:rsidRPr="00A02F28">
        <w:rPr>
          <w:rFonts w:ascii="Book Antiqua" w:hAnsi="Book Antiqua"/>
          <w:i/>
          <w:sz w:val="22"/>
        </w:rPr>
        <w:t>I</w:t>
      </w:r>
      <w:r w:rsidR="005D4B62" w:rsidRPr="00A02F28">
        <w:rPr>
          <w:rFonts w:ascii="Book Antiqua" w:hAnsi="Book Antiqua"/>
          <w:i/>
          <w:sz w:val="22"/>
        </w:rPr>
        <w:t>nterventi di ricostruzione, riparazione e ripristino delle opere pubbliche nei territori delle Regioni Abruzzo, Lazio, Marche ed Umbria interessati dagli eventi sismici verificatisi a far data dal 24 agosto 2016</w:t>
      </w:r>
    </w:p>
    <w:p w:rsidR="009C62B6" w:rsidRDefault="009C62B6" w:rsidP="005D4B62">
      <w:pPr>
        <w:tabs>
          <w:tab w:val="left" w:pos="3690"/>
          <w:tab w:val="center" w:pos="5040"/>
        </w:tabs>
        <w:spacing w:line="140" w:lineRule="exact"/>
        <w:jc w:val="both"/>
        <w:rPr>
          <w:rFonts w:ascii="Book Antiqua" w:hAnsi="Book Antiqua" w:cs="Arial"/>
          <w:bCs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1E0" w:firstRow="1" w:lastRow="1" w:firstColumn="1" w:lastColumn="1" w:noHBand="0" w:noVBand="0"/>
      </w:tblPr>
      <w:tblGrid>
        <w:gridCol w:w="10065"/>
      </w:tblGrid>
      <w:tr w:rsidR="00D33057" w:rsidRPr="003F07C2" w:rsidTr="00D33057">
        <w:trPr>
          <w:trHeight w:val="132"/>
        </w:trPr>
        <w:tc>
          <w:tcPr>
            <w:tcW w:w="10065" w:type="dxa"/>
            <w:shd w:val="pct15" w:color="auto" w:fill="auto"/>
          </w:tcPr>
          <w:p w:rsidR="00D33057" w:rsidRDefault="00D33057" w:rsidP="00C84889">
            <w:pPr>
              <w:pStyle w:val="oggetto"/>
              <w:jc w:val="center"/>
              <w:rPr>
                <w:sz w:val="22"/>
                <w:szCs w:val="22"/>
              </w:rPr>
            </w:pPr>
          </w:p>
          <w:p w:rsidR="00D33057" w:rsidRDefault="000236E2" w:rsidP="00C84889">
            <w:pPr>
              <w:pStyle w:val="ogget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STUDIO</w:t>
            </w:r>
            <w:r w:rsidR="00783E03">
              <w:rPr>
                <w:sz w:val="32"/>
                <w:szCs w:val="32"/>
              </w:rPr>
              <w:t xml:space="preserve"> DI FATTIBILITA’ TECNICO-ECONOMICA</w:t>
            </w:r>
          </w:p>
          <w:p w:rsidR="00306C82" w:rsidRPr="003F07C2" w:rsidRDefault="00306C82" w:rsidP="00B030B5">
            <w:pPr>
              <w:jc w:val="center"/>
              <w:rPr>
                <w:rFonts w:ascii="Book Antiqua" w:hAnsi="Book Antiqua"/>
                <w:b/>
                <w:i/>
                <w:sz w:val="18"/>
                <w:szCs w:val="18"/>
              </w:rPr>
            </w:pPr>
          </w:p>
        </w:tc>
      </w:tr>
    </w:tbl>
    <w:p w:rsidR="009C62B6" w:rsidRDefault="009C62B6" w:rsidP="003F07C2">
      <w:pPr>
        <w:spacing w:line="140" w:lineRule="exact"/>
        <w:jc w:val="both"/>
        <w:rPr>
          <w:rFonts w:ascii="Book Antiqua" w:hAnsi="Book Antiqua" w:cs="Arial"/>
          <w:bCs/>
          <w:sz w:val="12"/>
          <w:szCs w:val="12"/>
        </w:rPr>
      </w:pPr>
    </w:p>
    <w:p w:rsidR="004B2E14" w:rsidRDefault="004B2E14" w:rsidP="003F07C2">
      <w:pPr>
        <w:spacing w:line="140" w:lineRule="exact"/>
        <w:jc w:val="both"/>
        <w:rPr>
          <w:rFonts w:ascii="Book Antiqua" w:hAnsi="Book Antiqua" w:cs="Arial"/>
          <w:bCs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8538E" w:rsidRPr="0038538E" w:rsidTr="0038538E">
        <w:trPr>
          <w:trHeight w:val="274"/>
        </w:trPr>
        <w:tc>
          <w:tcPr>
            <w:tcW w:w="10065" w:type="dxa"/>
          </w:tcPr>
          <w:p w:rsidR="0038538E" w:rsidRPr="0038538E" w:rsidRDefault="0038538E" w:rsidP="0038538E">
            <w:pPr>
              <w:pStyle w:val="Titolo2"/>
              <w:jc w:val="center"/>
              <w:rPr>
                <w:rFonts w:ascii="Book Antiqua" w:hAnsi="Book Antiqua" w:cs="Arial"/>
                <w:noProof/>
                <w:sz w:val="22"/>
                <w:szCs w:val="22"/>
              </w:rPr>
            </w:pPr>
            <w:r w:rsidRPr="0038538E">
              <w:rPr>
                <w:rFonts w:ascii="Book Antiqua" w:hAnsi="Book Antiqua" w:cs="Arial"/>
                <w:sz w:val="28"/>
                <w:szCs w:val="22"/>
              </w:rPr>
              <w:t>CAPO I -  PARTE AMMINISTRATIVA</w:t>
            </w:r>
          </w:p>
        </w:tc>
      </w:tr>
    </w:tbl>
    <w:p w:rsidR="00783E03" w:rsidRDefault="00783E03" w:rsidP="003F07C2">
      <w:pPr>
        <w:spacing w:line="140" w:lineRule="exact"/>
        <w:jc w:val="both"/>
        <w:rPr>
          <w:rFonts w:ascii="Book Antiqua" w:hAnsi="Book Antiqua" w:cs="Arial"/>
          <w:b/>
          <w:bCs/>
          <w:sz w:val="12"/>
          <w:szCs w:val="12"/>
        </w:rPr>
      </w:pPr>
    </w:p>
    <w:p w:rsidR="004B2E14" w:rsidRPr="0038538E" w:rsidRDefault="004B2E14" w:rsidP="003F07C2">
      <w:pPr>
        <w:spacing w:line="140" w:lineRule="exact"/>
        <w:jc w:val="both"/>
        <w:rPr>
          <w:rFonts w:ascii="Book Antiqua" w:hAnsi="Book Antiqua" w:cs="Arial"/>
          <w:b/>
          <w:bCs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F07C2" w:rsidRPr="003F07C2" w:rsidTr="0059080D">
        <w:trPr>
          <w:trHeight w:val="1124"/>
        </w:trPr>
        <w:tc>
          <w:tcPr>
            <w:tcW w:w="10065" w:type="dxa"/>
          </w:tcPr>
          <w:p w:rsidR="00343B7A" w:rsidRPr="00343B7A" w:rsidRDefault="00343B7A" w:rsidP="00343B7A">
            <w:pPr>
              <w:pStyle w:val="Titolo2"/>
              <w:rPr>
                <w:rFonts w:ascii="Book Antiqua" w:hAnsi="Book Antiqua" w:cs="Arial"/>
                <w:b w:val="0"/>
                <w:i/>
                <w:noProof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noProof/>
                <w:sz w:val="22"/>
                <w:szCs w:val="22"/>
              </w:rPr>
              <w:t xml:space="preserve">1. </w:t>
            </w:r>
            <w:r w:rsidRPr="00343B7A">
              <w:rPr>
                <w:rFonts w:ascii="Book Antiqua" w:hAnsi="Book Antiqua" w:cs="Arial"/>
                <w:b w:val="0"/>
                <w:i/>
                <w:noProof/>
                <w:sz w:val="22"/>
                <w:szCs w:val="22"/>
              </w:rPr>
              <w:t>DATI GENERALI</w:t>
            </w:r>
            <w:r>
              <w:rPr>
                <w:rFonts w:ascii="Book Antiqua" w:hAnsi="Book Antiqua" w:cs="Arial"/>
                <w:b w:val="0"/>
                <w:i/>
                <w:noProof/>
                <w:sz w:val="22"/>
                <w:szCs w:val="22"/>
              </w:rPr>
              <w:t xml:space="preserve"> DELL’ OPERA INDICATI SULLA PIATTAFORMA DEL COMMISSARIO</w:t>
            </w:r>
          </w:p>
          <w:p w:rsidR="00592C6F" w:rsidRPr="00306C82" w:rsidRDefault="000236E2" w:rsidP="00592C6F">
            <w:pPr>
              <w:pStyle w:val="Titolo2"/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hanging="720"/>
              <w:rPr>
                <w:rFonts w:ascii="Book Antiqua" w:hAnsi="Book Antiqua" w:cs="Arial"/>
                <w:i/>
                <w:noProof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SOGGETTO ATTUATORE</w:t>
            </w:r>
            <w:r w:rsidR="00592C6F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:</w:t>
            </w:r>
            <w:r w:rsidR="00306C82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 </w:t>
            </w:r>
            <w:r w:rsidR="00306C82" w:rsidRP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begin"/>
            </w:r>
            <w:r w:rsidR="00306C82" w:rsidRP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instrText xml:space="preserve"> MERGEFIELD ENTE_PROPRIETARIO </w:instrText>
            </w:r>
            <w:r w:rsidR="00306C82" w:rsidRP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separate"/>
            </w:r>
            <w:r w:rsidR="0020759A">
              <w:rPr>
                <w:rFonts w:ascii="Book Antiqua" w:hAnsi="Book Antiqua" w:cs="Arial"/>
                <w:i/>
                <w:noProof/>
                <w:sz w:val="22"/>
                <w:szCs w:val="22"/>
              </w:rPr>
              <w:t>«</w:t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t>SOGGETTO</w:t>
            </w:r>
            <w:r w:rsidR="0020759A">
              <w:rPr>
                <w:rFonts w:ascii="Book Antiqua" w:hAnsi="Book Antiqua" w:cs="Arial"/>
                <w:i/>
                <w:noProof/>
                <w:sz w:val="22"/>
                <w:szCs w:val="22"/>
              </w:rPr>
              <w:t>_</w:t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t>ATTUATORE</w:t>
            </w:r>
            <w:r w:rsidR="0020759A">
              <w:rPr>
                <w:rFonts w:ascii="Book Antiqua" w:hAnsi="Book Antiqua" w:cs="Arial"/>
                <w:i/>
                <w:noProof/>
                <w:sz w:val="22"/>
                <w:szCs w:val="22"/>
              </w:rPr>
              <w:t>»</w:t>
            </w:r>
            <w:r w:rsidR="00306C82" w:rsidRP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end"/>
            </w:r>
          </w:p>
          <w:p w:rsidR="00592C6F" w:rsidRDefault="008F3310" w:rsidP="00592C6F">
            <w:pPr>
              <w:pStyle w:val="Titolo2"/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hanging="720"/>
              <w:rPr>
                <w:rFonts w:ascii="Book Antiqua" w:hAnsi="Book Antiqua" w:cs="Arial"/>
                <w:i/>
                <w:noProof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COMUNE</w:t>
            </w:r>
            <w:r w:rsidR="00592C6F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: </w:t>
            </w:r>
            <w:r w:rsid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begin"/>
            </w:r>
            <w:r w:rsid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instrText xml:space="preserve"> MERGEFIELD COMUNE </w:instrText>
            </w:r>
            <w:r w:rsid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separate"/>
            </w:r>
            <w:r w:rsidR="0020759A">
              <w:rPr>
                <w:rFonts w:ascii="Book Antiqua" w:hAnsi="Book Antiqua" w:cs="Arial"/>
                <w:i/>
                <w:noProof/>
                <w:sz w:val="22"/>
                <w:szCs w:val="22"/>
              </w:rPr>
              <w:t>«COMUNE»</w:t>
            </w:r>
            <w:r w:rsid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end"/>
            </w:r>
          </w:p>
          <w:p w:rsidR="00FE1C58" w:rsidRDefault="00DB403E" w:rsidP="003F07C2">
            <w:pPr>
              <w:pStyle w:val="Titolo2"/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hanging="720"/>
              <w:rPr>
                <w:rFonts w:ascii="Book Antiqua" w:hAnsi="Book Antiqua" w:cs="Arial"/>
                <w:i/>
                <w:noProof/>
                <w:sz w:val="22"/>
                <w:szCs w:val="22"/>
              </w:rPr>
            </w:pPr>
            <w:r w:rsidRPr="000B67BC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BENE OGGETTO DELL’INTERVENTO: </w:t>
            </w:r>
            <w:r w:rsid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begin"/>
            </w:r>
            <w:r w:rsid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instrText xml:space="preserve"> MERGEFIELD DENOMINAZIONE_INTERVENTO </w:instrText>
            </w:r>
            <w:r w:rsid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separate"/>
            </w:r>
            <w:r w:rsidR="0020759A">
              <w:rPr>
                <w:rFonts w:ascii="Book Antiqua" w:hAnsi="Book Antiqua" w:cs="Arial"/>
                <w:i/>
                <w:noProof/>
                <w:sz w:val="22"/>
                <w:szCs w:val="22"/>
              </w:rPr>
              <w:t>«DENOMINAZIONE_INTERVENTO»</w:t>
            </w:r>
            <w:r w:rsid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end"/>
            </w:r>
          </w:p>
          <w:p w:rsidR="004B2E14" w:rsidRDefault="004B2E14" w:rsidP="004B2E14">
            <w:pPr>
              <w:pStyle w:val="Titolo2"/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hanging="720"/>
              <w:rPr>
                <w:rFonts w:ascii="Book Antiqua" w:hAnsi="Book Antiqua" w:cs="Arial"/>
                <w:i/>
                <w:noProof/>
                <w:sz w:val="22"/>
                <w:szCs w:val="22"/>
              </w:rPr>
            </w:pPr>
            <w:r w:rsidRPr="000B67BC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CONTRIBUTO RICHIESTO:</w:t>
            </w: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 </w:t>
            </w:r>
            <w:r w:rsidRPr="003D6AE6">
              <w:rPr>
                <w:rFonts w:ascii="Book Antiqua" w:hAnsi="Book Antiqua" w:cs="Arial"/>
                <w:i/>
                <w:sz w:val="22"/>
                <w:szCs w:val="22"/>
              </w:rPr>
              <w:t>€</w:t>
            </w:r>
            <w:r w:rsidRPr="000B67BC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begin"/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instrText xml:space="preserve"> MERGEFIELD IMPORTO_INTERVENTO </w:instrText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t>«IMPORTO_INTERVENTO»</w:t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end"/>
            </w:r>
          </w:p>
          <w:p w:rsidR="004B2E14" w:rsidRPr="004B2E14" w:rsidRDefault="004B2E14" w:rsidP="004B2E14">
            <w:pPr>
              <w:pStyle w:val="Titolo2"/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hanging="720"/>
              <w:rPr>
                <w:rFonts w:ascii="Book Antiqua" w:hAnsi="Book Antiqua" w:cs="Arial"/>
                <w:i/>
                <w:noProof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ORDINANZA DI FINANZIAMENTO</w:t>
            </w:r>
            <w:r w:rsidRPr="000B67BC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:</w:t>
            </w: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i/>
                <w:sz w:val="22"/>
                <w:szCs w:val="22"/>
              </w:rPr>
              <w:t xml:space="preserve">ORDINANZA </w:t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begin"/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instrText xml:space="preserve"> MERGEFIELD IMPORTO_INTERVENTO </w:instrText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t>«NUMERO»</w:t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end"/>
            </w:r>
          </w:p>
        </w:tc>
      </w:tr>
    </w:tbl>
    <w:p w:rsidR="00C2061E" w:rsidRDefault="00C2061E" w:rsidP="00C2061E">
      <w:pPr>
        <w:rPr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2061E" w:rsidRPr="003F07C2" w:rsidTr="00C2061E">
        <w:trPr>
          <w:trHeight w:val="1266"/>
        </w:trPr>
        <w:tc>
          <w:tcPr>
            <w:tcW w:w="10065" w:type="dxa"/>
          </w:tcPr>
          <w:p w:rsidR="00C2061E" w:rsidRPr="00C2061E" w:rsidRDefault="00343B7A" w:rsidP="00C2061E">
            <w:pPr>
              <w:pStyle w:val="Titolo2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2.</w:t>
            </w:r>
            <w:r w:rsidR="00C2061E" w:rsidRPr="00C2061E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UBICAZIONE INTERVENTO </w:t>
            </w:r>
          </w:p>
          <w:p w:rsidR="00C2061E" w:rsidRPr="00C2061E" w:rsidRDefault="00C2061E" w:rsidP="00C2061E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sz w:val="20"/>
                <w:szCs w:val="20"/>
              </w:rPr>
            </w:pPr>
          </w:p>
          <w:p w:rsidR="00C2061E" w:rsidRPr="001C29B9" w:rsidRDefault="00C2061E" w:rsidP="008B62D8">
            <w:pPr>
              <w:pStyle w:val="CORPOTESTO0"/>
              <w:tabs>
                <w:tab w:val="left" w:pos="284"/>
                <w:tab w:val="left" w:pos="993"/>
              </w:tabs>
              <w:spacing w:after="0"/>
              <w:ind w:left="567" w:hanging="113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 xml:space="preserve">Via/strada </w:t>
            </w:r>
            <w:r w:rsidRPr="008B62D8">
              <w:rPr>
                <w:rFonts w:ascii="Book Antiqua" w:hAnsi="Book Antiqua"/>
                <w:sz w:val="16"/>
                <w:szCs w:val="18"/>
              </w:rPr>
              <w:t xml:space="preserve">(indicare </w:t>
            </w:r>
            <w:proofErr w:type="gramStart"/>
            <w:r w:rsidRPr="008B62D8">
              <w:rPr>
                <w:rFonts w:ascii="Book Antiqua" w:hAnsi="Book Antiqua"/>
                <w:sz w:val="16"/>
                <w:szCs w:val="18"/>
              </w:rPr>
              <w:t>eventualmente  riferimento</w:t>
            </w:r>
            <w:proofErr w:type="gramEnd"/>
            <w:r w:rsidRPr="008B62D8">
              <w:rPr>
                <w:rFonts w:ascii="Book Antiqua" w:hAnsi="Book Antiqua"/>
                <w:sz w:val="16"/>
                <w:szCs w:val="18"/>
              </w:rPr>
              <w:t xml:space="preserve"> del Km)</w:t>
            </w:r>
            <w:r w:rsidR="008B62D8" w:rsidRPr="008B62D8">
              <w:rPr>
                <w:rFonts w:ascii="Book Antiqua" w:hAnsi="Book Antiqua"/>
                <w:sz w:val="16"/>
                <w:szCs w:val="18"/>
              </w:rPr>
              <w:t>/</w:t>
            </w:r>
            <w:proofErr w:type="spellStart"/>
            <w:r w:rsidR="008B62D8">
              <w:rPr>
                <w:rFonts w:ascii="Book Antiqua" w:hAnsi="Book Antiqua"/>
                <w:sz w:val="18"/>
                <w:szCs w:val="18"/>
              </w:rPr>
              <w:t>Loc</w:t>
            </w:r>
            <w:proofErr w:type="spellEnd"/>
            <w:r w:rsidR="008B62D8">
              <w:rPr>
                <w:rFonts w:ascii="Book Antiqua" w:hAnsi="Book Antiqua"/>
                <w:sz w:val="18"/>
                <w:szCs w:val="18"/>
              </w:rPr>
              <w:t>.</w:t>
            </w:r>
            <w:r w:rsidR="007715E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8B62D8">
              <w:rPr>
                <w:rFonts w:ascii="Book Antiqua" w:hAnsi="Book Antiqua"/>
                <w:sz w:val="18"/>
                <w:szCs w:val="18"/>
              </w:rPr>
              <w:t>/</w:t>
            </w:r>
            <w:proofErr w:type="spellStart"/>
            <w:r w:rsidR="008B62D8">
              <w:rPr>
                <w:rFonts w:ascii="Book Antiqua" w:hAnsi="Book Antiqua"/>
                <w:sz w:val="18"/>
                <w:szCs w:val="18"/>
              </w:rPr>
              <w:t>Fraz</w:t>
            </w:r>
            <w:proofErr w:type="spellEnd"/>
            <w:r w:rsidR="008B62D8">
              <w:rPr>
                <w:rFonts w:ascii="Book Antiqua" w:hAnsi="Book Antiqua"/>
                <w:sz w:val="18"/>
                <w:szCs w:val="18"/>
              </w:rPr>
              <w:t>.</w:t>
            </w:r>
            <w:r w:rsidR="007715E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1C29B9">
              <w:rPr>
                <w:rFonts w:ascii="Book Antiqua" w:hAnsi="Book Antiqua"/>
                <w:sz w:val="18"/>
                <w:szCs w:val="18"/>
              </w:rPr>
              <w:t>____________________________</w:t>
            </w:r>
            <w:r w:rsidR="001C29B9">
              <w:rPr>
                <w:rFonts w:ascii="Book Antiqua" w:hAnsi="Book Antiqua"/>
                <w:sz w:val="18"/>
                <w:szCs w:val="18"/>
              </w:rPr>
              <w:t>_____________</w:t>
            </w:r>
            <w:r w:rsidR="008B62D8">
              <w:rPr>
                <w:rFonts w:ascii="Book Antiqua" w:hAnsi="Book Antiqua"/>
                <w:sz w:val="18"/>
                <w:szCs w:val="18"/>
              </w:rPr>
              <w:t>__</w:t>
            </w:r>
          </w:p>
          <w:p w:rsidR="00C2061E" w:rsidRPr="001C29B9" w:rsidRDefault="00C2061E" w:rsidP="00C2061E">
            <w:pPr>
              <w:pStyle w:val="CORPOTESTO0"/>
              <w:tabs>
                <w:tab w:val="left" w:pos="284"/>
                <w:tab w:val="left" w:pos="993"/>
              </w:tabs>
              <w:spacing w:after="0"/>
              <w:rPr>
                <w:rFonts w:ascii="Book Antiqua" w:hAnsi="Book Antiqua"/>
                <w:sz w:val="18"/>
                <w:szCs w:val="18"/>
              </w:rPr>
            </w:pPr>
          </w:p>
          <w:p w:rsidR="00C2061E" w:rsidRPr="001C29B9" w:rsidRDefault="00C2061E" w:rsidP="00C2061E">
            <w:pPr>
              <w:pStyle w:val="CORPOTESTO0"/>
              <w:tabs>
                <w:tab w:val="left" w:pos="284"/>
                <w:tab w:val="left" w:pos="993"/>
              </w:tabs>
              <w:spacing w:after="0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 xml:space="preserve">           Fg__________Part__________Sub__________________________________________________</w:t>
            </w:r>
            <w:r w:rsidR="001C29B9" w:rsidRPr="001C29B9">
              <w:rPr>
                <w:rFonts w:ascii="Book Antiqua" w:hAnsi="Book Antiqua"/>
                <w:sz w:val="18"/>
                <w:szCs w:val="18"/>
              </w:rPr>
              <w:t>______</w:t>
            </w:r>
            <w:r w:rsidR="001C29B9">
              <w:rPr>
                <w:rFonts w:ascii="Book Antiqua" w:hAnsi="Book Antiqua"/>
                <w:sz w:val="18"/>
                <w:szCs w:val="18"/>
              </w:rPr>
              <w:t>______________</w:t>
            </w:r>
          </w:p>
          <w:p w:rsidR="00C2061E" w:rsidRPr="00C2061E" w:rsidRDefault="00C2061E" w:rsidP="00C2061E">
            <w:pPr>
              <w:pStyle w:val="CORPOTESTO0"/>
              <w:tabs>
                <w:tab w:val="left" w:pos="284"/>
                <w:tab w:val="left" w:pos="993"/>
              </w:tabs>
              <w:spacing w:after="0"/>
              <w:rPr>
                <w:sz w:val="20"/>
                <w:szCs w:val="20"/>
              </w:rPr>
            </w:pPr>
          </w:p>
        </w:tc>
      </w:tr>
    </w:tbl>
    <w:p w:rsidR="00835679" w:rsidRDefault="00835679" w:rsidP="00835679">
      <w:pPr>
        <w:rPr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5679" w:rsidRPr="003F07C2" w:rsidTr="00556337">
        <w:trPr>
          <w:trHeight w:val="1128"/>
        </w:trPr>
        <w:tc>
          <w:tcPr>
            <w:tcW w:w="10065" w:type="dxa"/>
          </w:tcPr>
          <w:p w:rsidR="00835679" w:rsidRPr="001C29B9" w:rsidRDefault="00343B7A" w:rsidP="00A11D61">
            <w:pPr>
              <w:pStyle w:val="Titolo2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3.</w:t>
            </w:r>
            <w:r w:rsidR="00835679" w:rsidRPr="001C29B9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SCHEDA AEDES</w:t>
            </w:r>
            <w:r w:rsidR="00271831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 </w:t>
            </w:r>
            <w:r w:rsidR="00271831" w:rsidRPr="00271831">
              <w:rPr>
                <w:rFonts w:ascii="Book Antiqua" w:hAnsi="Book Antiqua" w:cs="Arial"/>
                <w:b w:val="0"/>
                <w:i/>
                <w:sz w:val="20"/>
                <w:szCs w:val="22"/>
              </w:rPr>
              <w:t>ai sensi dell’</w:t>
            </w:r>
            <w:r w:rsidR="00271831">
              <w:rPr>
                <w:rFonts w:ascii="Book Antiqua" w:hAnsi="Book Antiqua" w:cs="Arial"/>
                <w:b w:val="0"/>
                <w:i/>
                <w:sz w:val="20"/>
                <w:szCs w:val="22"/>
              </w:rPr>
              <w:t xml:space="preserve">art. 1 c. 5 </w:t>
            </w:r>
            <w:r w:rsidR="00CE6101">
              <w:rPr>
                <w:rFonts w:ascii="Book Antiqua" w:hAnsi="Book Antiqua" w:cs="Arial"/>
                <w:b w:val="0"/>
                <w:i/>
                <w:sz w:val="20"/>
                <w:szCs w:val="22"/>
              </w:rPr>
              <w:t xml:space="preserve">lettera a) </w:t>
            </w:r>
            <w:proofErr w:type="gramStart"/>
            <w:r w:rsidR="00271831">
              <w:rPr>
                <w:rFonts w:ascii="Book Antiqua" w:hAnsi="Book Antiqua" w:cs="Arial"/>
                <w:b w:val="0"/>
                <w:i/>
                <w:sz w:val="20"/>
                <w:szCs w:val="22"/>
              </w:rPr>
              <w:t xml:space="preserve">dell’ </w:t>
            </w:r>
            <w:r w:rsidR="00271831" w:rsidRPr="00271831">
              <w:rPr>
                <w:rFonts w:ascii="Book Antiqua" w:hAnsi="Book Antiqua" w:cs="Arial"/>
                <w:b w:val="0"/>
                <w:i/>
                <w:sz w:val="20"/>
                <w:szCs w:val="22"/>
              </w:rPr>
              <w:t>OCDPC</w:t>
            </w:r>
            <w:proofErr w:type="gramEnd"/>
            <w:r w:rsidR="00271831" w:rsidRPr="00271831">
              <w:rPr>
                <w:rFonts w:ascii="Book Antiqua" w:hAnsi="Book Antiqua" w:cs="Arial"/>
                <w:b w:val="0"/>
                <w:i/>
                <w:sz w:val="20"/>
                <w:szCs w:val="22"/>
              </w:rPr>
              <w:t xml:space="preserve"> n. 422 del 16 dicembre 2016</w:t>
            </w:r>
            <w:r w:rsidR="000C12F2">
              <w:rPr>
                <w:rFonts w:ascii="Book Antiqua" w:hAnsi="Book Antiqua" w:cs="Arial"/>
                <w:b w:val="0"/>
                <w:i/>
                <w:sz w:val="20"/>
                <w:szCs w:val="22"/>
              </w:rPr>
              <w:t xml:space="preserve"> e dell’art. 14 c. 2 lettere a) ed f) del D.L. 189/2016.</w:t>
            </w:r>
          </w:p>
          <w:p w:rsidR="00835679" w:rsidRPr="001C29B9" w:rsidRDefault="00835679" w:rsidP="00A11D61">
            <w:pPr>
              <w:pStyle w:val="Titolo2"/>
              <w:ind w:left="720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</w:p>
          <w:p w:rsidR="00835679" w:rsidRPr="001C29B9" w:rsidRDefault="00835679" w:rsidP="002A5A61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 w:cs="Times New Roman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="001C29B9"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C29B9"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="001C29B9"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  <w:t xml:space="preserve">PRESENTE </w:t>
            </w:r>
            <w:r w:rsidR="00831726">
              <w:rPr>
                <w:rFonts w:ascii="Book Antiqua" w:hAnsi="Book Antiqua"/>
                <w:sz w:val="18"/>
                <w:szCs w:val="18"/>
              </w:rPr>
              <w:t xml:space="preserve">con esito ______ </w:t>
            </w:r>
            <w:proofErr w:type="gramStart"/>
            <w:r w:rsidR="00831726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1C29B9">
              <w:rPr>
                <w:rFonts w:ascii="Book Antiqua" w:hAnsi="Book Antiqua"/>
                <w:sz w:val="18"/>
                <w:szCs w:val="18"/>
              </w:rPr>
              <w:t>(</w:t>
            </w:r>
            <w:proofErr w:type="gramEnd"/>
            <w:r w:rsidRPr="001C29B9">
              <w:rPr>
                <w:rFonts w:ascii="Book Antiqua" w:hAnsi="Book Antiqua"/>
                <w:sz w:val="18"/>
                <w:szCs w:val="18"/>
              </w:rPr>
              <w:t>Allegare scheda)</w:t>
            </w:r>
            <w:r w:rsidR="00831726">
              <w:rPr>
                <w:rFonts w:ascii="Book Antiqua" w:hAnsi="Book Antiqua"/>
                <w:sz w:val="18"/>
                <w:szCs w:val="18"/>
              </w:rPr>
              <w:t xml:space="preserve"> n. _____</w:t>
            </w:r>
            <w:r w:rsidR="00873A00">
              <w:rPr>
                <w:rFonts w:ascii="Book Antiqua" w:hAnsi="Book Antiqua"/>
                <w:sz w:val="18"/>
                <w:szCs w:val="18"/>
              </w:rPr>
              <w:t>___________ del _________________</w:t>
            </w:r>
          </w:p>
          <w:p w:rsidR="00835679" w:rsidRPr="001C29B9" w:rsidRDefault="00835679" w:rsidP="002A5A61">
            <w:pPr>
              <w:pStyle w:val="Titolo2"/>
              <w:spacing w:line="200" w:lineRule="exact"/>
              <w:ind w:left="284"/>
              <w:rPr>
                <w:rFonts w:ascii="Book Antiqua" w:hAnsi="Book Antiqua" w:cs="Arial"/>
                <w:b w:val="0"/>
                <w:i/>
                <w:sz w:val="18"/>
                <w:szCs w:val="18"/>
              </w:rPr>
            </w:pPr>
          </w:p>
          <w:p w:rsidR="00835679" w:rsidRPr="001C29B9" w:rsidRDefault="00835679" w:rsidP="002A5A61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="001C29B9" w:rsidRPr="007D7F7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C29B9" w:rsidRPr="007D7F7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="001C29B9" w:rsidRPr="007D7F7F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7D7F7F">
              <w:rPr>
                <w:rFonts w:ascii="Book Antiqua" w:hAnsi="Book Antiqua"/>
                <w:sz w:val="18"/>
                <w:szCs w:val="18"/>
              </w:rPr>
              <w:tab/>
              <w:t>NON PRESENTE (In tal caso si richiede di allegare una perizia asseverata del Tecnico Comunale</w:t>
            </w:r>
            <w:r w:rsidR="00A66A47" w:rsidRPr="007D7F7F">
              <w:rPr>
                <w:rFonts w:ascii="Book Antiqua" w:hAnsi="Book Antiqua"/>
                <w:sz w:val="18"/>
                <w:szCs w:val="18"/>
              </w:rPr>
              <w:t xml:space="preserve">                     attestante il livello di dan</w:t>
            </w:r>
            <w:r w:rsidR="007D7F7F" w:rsidRPr="007D7F7F">
              <w:rPr>
                <w:rFonts w:ascii="Book Antiqua" w:hAnsi="Book Antiqua"/>
                <w:sz w:val="18"/>
                <w:szCs w:val="18"/>
              </w:rPr>
              <w:t>no dell’Opera ai sensi dell’art.14 comma 2 del D.L. 189/2016)</w:t>
            </w:r>
          </w:p>
          <w:p w:rsidR="00A66A47" w:rsidRPr="001C29B9" w:rsidRDefault="00A66A47" w:rsidP="002A5A61">
            <w:pPr>
              <w:pStyle w:val="Titolo2"/>
              <w:spacing w:line="200" w:lineRule="exact"/>
              <w:ind w:left="284"/>
              <w:rPr>
                <w:rFonts w:ascii="Book Antiqua" w:hAnsi="Book Antiqua" w:cs="Arial"/>
                <w:b w:val="0"/>
                <w:i/>
                <w:sz w:val="18"/>
                <w:szCs w:val="18"/>
              </w:rPr>
            </w:pPr>
          </w:p>
          <w:p w:rsidR="00A66A47" w:rsidRPr="001C29B9" w:rsidRDefault="00A66A47" w:rsidP="002A5A61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="001C29B9"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C29B9"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="001C29B9"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  <w:t xml:space="preserve">NON NECESSARIA </w:t>
            </w:r>
          </w:p>
          <w:p w:rsidR="00A66A47" w:rsidRPr="0011096C" w:rsidRDefault="00A66A47" w:rsidP="008B62D8">
            <w:pPr>
              <w:pStyle w:val="CORPOTESTO0"/>
              <w:tabs>
                <w:tab w:val="left" w:pos="284"/>
                <w:tab w:val="left" w:pos="993"/>
              </w:tabs>
              <w:spacing w:after="0"/>
              <w:ind w:left="993" w:hanging="283"/>
              <w:rPr>
                <w:sz w:val="20"/>
                <w:szCs w:val="20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proofErr w:type="gramStart"/>
            <w:r w:rsidRPr="001C29B9">
              <w:rPr>
                <w:rFonts w:ascii="Book Antiqua" w:hAnsi="Book Antiqua"/>
                <w:sz w:val="18"/>
                <w:szCs w:val="18"/>
              </w:rPr>
              <w:t>Motivazione:_</w:t>
            </w:r>
            <w:proofErr w:type="gramEnd"/>
            <w:r w:rsidRPr="001C29B9">
              <w:rPr>
                <w:rFonts w:ascii="Book Antiqua" w:hAnsi="Book Antiqua"/>
                <w:sz w:val="18"/>
                <w:szCs w:val="18"/>
              </w:rPr>
              <w:t>___________________________________________________________________</w:t>
            </w:r>
            <w:r w:rsidR="008B62D8">
              <w:rPr>
                <w:rFonts w:ascii="Book Antiqua" w:hAnsi="Book Antiqua"/>
                <w:sz w:val="18"/>
                <w:szCs w:val="18"/>
              </w:rPr>
              <w:t>__________________</w:t>
            </w:r>
          </w:p>
          <w:p w:rsidR="00835679" w:rsidRPr="0011096C" w:rsidRDefault="00835679" w:rsidP="002A5A61">
            <w:pPr>
              <w:pStyle w:val="CORPOTESTO0"/>
              <w:tabs>
                <w:tab w:val="left" w:pos="284"/>
                <w:tab w:val="left" w:pos="993"/>
              </w:tabs>
              <w:spacing w:after="0"/>
              <w:rPr>
                <w:rFonts w:ascii="Book Antiqua" w:hAnsi="Book Antiqua"/>
                <w:b/>
                <w:i/>
                <w:sz w:val="22"/>
                <w:szCs w:val="22"/>
              </w:rPr>
            </w:pPr>
          </w:p>
        </w:tc>
      </w:tr>
    </w:tbl>
    <w:p w:rsidR="00556337" w:rsidRDefault="00556337" w:rsidP="00556337">
      <w:pPr>
        <w:rPr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27695" w:rsidRPr="003F07C2" w:rsidTr="00A20307">
        <w:trPr>
          <w:trHeight w:val="1124"/>
        </w:trPr>
        <w:tc>
          <w:tcPr>
            <w:tcW w:w="10065" w:type="dxa"/>
          </w:tcPr>
          <w:p w:rsidR="00C27695" w:rsidRDefault="00343B7A" w:rsidP="00C27695">
            <w:pPr>
              <w:pStyle w:val="Titolo2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4.</w:t>
            </w:r>
            <w:r w:rsidR="00C27695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DESCRIZIONE </w:t>
            </w:r>
            <w:r w:rsidR="004B2E14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DELL’EDIFICIO </w:t>
            </w:r>
          </w:p>
          <w:p w:rsidR="00C27695" w:rsidRDefault="00C27695" w:rsidP="00C27695">
            <w:pPr>
              <w:pStyle w:val="Titolo2"/>
              <w:rPr>
                <w:rFonts w:ascii="Book Antiqua" w:hAnsi="Book Antiqua" w:cs="Arial"/>
                <w:i/>
                <w:noProof/>
                <w:sz w:val="22"/>
                <w:szCs w:val="22"/>
              </w:rPr>
            </w:pPr>
          </w:p>
          <w:p w:rsidR="004B2E14" w:rsidRPr="004B2E14" w:rsidRDefault="004B2E14" w:rsidP="004B2E14"/>
          <w:p w:rsidR="008B62D8" w:rsidRDefault="008B62D8" w:rsidP="008B62D8"/>
          <w:p w:rsidR="008B62D8" w:rsidRDefault="008B62D8" w:rsidP="008B62D8"/>
          <w:p w:rsidR="008B62D8" w:rsidRDefault="008B62D8" w:rsidP="008B62D8"/>
          <w:p w:rsidR="004B2E14" w:rsidRDefault="004B2E14" w:rsidP="008B62D8"/>
          <w:p w:rsidR="004B2E14" w:rsidRDefault="004B2E14" w:rsidP="008B62D8"/>
          <w:p w:rsidR="004B2E14" w:rsidRDefault="004B2E14" w:rsidP="008B62D8"/>
          <w:p w:rsidR="004B2E14" w:rsidRDefault="004B2E14" w:rsidP="008B62D8"/>
          <w:p w:rsidR="004B2E14" w:rsidRDefault="004B2E14" w:rsidP="008B62D8"/>
          <w:p w:rsidR="008B62D8" w:rsidRDefault="008B62D8" w:rsidP="008B62D8"/>
          <w:p w:rsidR="008B62D8" w:rsidRDefault="008B62D8" w:rsidP="008B62D8"/>
          <w:p w:rsidR="008B62D8" w:rsidRPr="008B62D8" w:rsidRDefault="008B62D8" w:rsidP="008B62D8"/>
        </w:tc>
      </w:tr>
    </w:tbl>
    <w:p w:rsidR="00831726" w:rsidRDefault="00831726" w:rsidP="00556337">
      <w:pPr>
        <w:rPr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77BB5" w:rsidRPr="003F07C2" w:rsidTr="00A77BB5">
        <w:trPr>
          <w:trHeight w:val="1128"/>
        </w:trPr>
        <w:tc>
          <w:tcPr>
            <w:tcW w:w="10065" w:type="dxa"/>
          </w:tcPr>
          <w:p w:rsidR="00A77BB5" w:rsidRPr="001C29B9" w:rsidRDefault="00A77BB5" w:rsidP="00A77BB5">
            <w:pPr>
              <w:pStyle w:val="Titolo2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lastRenderedPageBreak/>
              <w:t>5. SISMA 2009</w:t>
            </w:r>
            <w:r>
              <w:rPr>
                <w:rFonts w:ascii="Book Antiqua" w:hAnsi="Book Antiqua" w:cs="Arial"/>
                <w:b w:val="0"/>
                <w:i/>
                <w:sz w:val="20"/>
                <w:szCs w:val="22"/>
              </w:rPr>
              <w:t>.</w:t>
            </w:r>
          </w:p>
          <w:p w:rsidR="00A77BB5" w:rsidRPr="001C29B9" w:rsidRDefault="00A77BB5" w:rsidP="00A77BB5">
            <w:pPr>
              <w:pStyle w:val="Titolo2"/>
              <w:ind w:left="720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</w:p>
          <w:p w:rsidR="00A77BB5" w:rsidRPr="001C29B9" w:rsidRDefault="00A77BB5" w:rsidP="00A77BB5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 w:cs="Times New Roman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 xml:space="preserve">Immobile danneggiato con esito ______ </w:t>
            </w:r>
            <w:r w:rsidRPr="001C29B9">
              <w:rPr>
                <w:rFonts w:ascii="Book Antiqua" w:hAnsi="Book Antiqua"/>
                <w:sz w:val="18"/>
                <w:szCs w:val="18"/>
              </w:rPr>
              <w:t>(Allegare scheda</w:t>
            </w:r>
            <w:r w:rsidR="000236E2">
              <w:rPr>
                <w:rFonts w:ascii="Book Antiqua" w:hAnsi="Book Antiqua"/>
                <w:sz w:val="18"/>
                <w:szCs w:val="18"/>
              </w:rPr>
              <w:t>,</w:t>
            </w:r>
            <w:r>
              <w:rPr>
                <w:rFonts w:ascii="Book Antiqua" w:hAnsi="Book Antiqua"/>
                <w:sz w:val="18"/>
                <w:szCs w:val="18"/>
              </w:rPr>
              <w:t xml:space="preserve"> riferimenti finanziamento e stato della procedura</w:t>
            </w:r>
            <w:r w:rsidRPr="001C29B9">
              <w:rPr>
                <w:rFonts w:ascii="Book Antiqua" w:hAnsi="Book Antiqua"/>
                <w:sz w:val="18"/>
                <w:szCs w:val="18"/>
              </w:rPr>
              <w:t>)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:rsidR="00A77BB5" w:rsidRPr="001C29B9" w:rsidRDefault="00A77BB5" w:rsidP="00A77BB5">
            <w:pPr>
              <w:pStyle w:val="Titolo2"/>
              <w:spacing w:line="200" w:lineRule="exact"/>
              <w:ind w:left="284"/>
              <w:rPr>
                <w:rFonts w:ascii="Book Antiqua" w:hAnsi="Book Antiqua" w:cs="Arial"/>
                <w:b w:val="0"/>
                <w:i/>
                <w:sz w:val="18"/>
                <w:szCs w:val="18"/>
              </w:rPr>
            </w:pPr>
          </w:p>
          <w:p w:rsidR="00A77BB5" w:rsidRPr="001C29B9" w:rsidRDefault="00A77BB5" w:rsidP="00A77BB5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Pr="007D7F7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D7F7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D7F7F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7D7F7F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 xml:space="preserve"> Immobile non danneggiato </w:t>
            </w:r>
          </w:p>
          <w:p w:rsidR="00A77BB5" w:rsidRPr="0011096C" w:rsidRDefault="00A77BB5" w:rsidP="00A77BB5">
            <w:pPr>
              <w:pStyle w:val="CORPOTESTO0"/>
              <w:tabs>
                <w:tab w:val="left" w:pos="284"/>
                <w:tab w:val="left" w:pos="993"/>
              </w:tabs>
              <w:spacing w:after="0"/>
              <w:ind w:left="993" w:hanging="283"/>
              <w:rPr>
                <w:rFonts w:ascii="Book Antiqua" w:hAnsi="Book Antiqua"/>
                <w:b/>
                <w:i/>
                <w:sz w:val="22"/>
                <w:szCs w:val="22"/>
              </w:rPr>
            </w:pPr>
          </w:p>
        </w:tc>
      </w:tr>
    </w:tbl>
    <w:p w:rsidR="009A75C2" w:rsidRDefault="009A75C2">
      <w:pPr>
        <w:rPr>
          <w:b/>
        </w:rPr>
      </w:pPr>
    </w:p>
    <w:p w:rsidR="009A75C2" w:rsidRDefault="009A75C2">
      <w:pPr>
        <w:rPr>
          <w:b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A75C2" w:rsidRPr="003F07C2" w:rsidTr="00265D52">
        <w:trPr>
          <w:trHeight w:val="1128"/>
        </w:trPr>
        <w:tc>
          <w:tcPr>
            <w:tcW w:w="10065" w:type="dxa"/>
          </w:tcPr>
          <w:p w:rsidR="009A75C2" w:rsidRPr="001C29B9" w:rsidRDefault="009A75C2" w:rsidP="00265D52">
            <w:pPr>
              <w:pStyle w:val="Titolo2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6. PROPRIETA’ MISTA PUBBLICA PRIVATA</w:t>
            </w:r>
            <w:r>
              <w:rPr>
                <w:rFonts w:ascii="Book Antiqua" w:hAnsi="Book Antiqua" w:cs="Arial"/>
                <w:b w:val="0"/>
                <w:i/>
                <w:sz w:val="20"/>
                <w:szCs w:val="22"/>
              </w:rPr>
              <w:t>.</w:t>
            </w:r>
          </w:p>
          <w:p w:rsidR="009A75C2" w:rsidRPr="001C29B9" w:rsidRDefault="009A75C2" w:rsidP="00265D52">
            <w:pPr>
              <w:pStyle w:val="Titolo2"/>
              <w:ind w:left="720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</w:p>
          <w:p w:rsidR="009A75C2" w:rsidRDefault="009A75C2" w:rsidP="00265D52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 xml:space="preserve">Proprietà pubblica         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Sup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. Lorda mq ………….          Percentuale Valore Catastale   ……………%</w:t>
            </w:r>
          </w:p>
          <w:p w:rsidR="009A75C2" w:rsidRDefault="009A75C2" w:rsidP="00265D52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</w:p>
          <w:p w:rsidR="009A75C2" w:rsidRPr="001C29B9" w:rsidRDefault="009A75C2" w:rsidP="00265D52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Pr="007D7F7F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D7F7F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D7F7F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7D7F7F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 xml:space="preserve">Proprietà privata            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Sup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. Lorda mq ………….          Percentuale Valore Catastale   ……………%</w:t>
            </w:r>
          </w:p>
          <w:p w:rsidR="009A75C2" w:rsidRPr="0011096C" w:rsidRDefault="009A75C2" w:rsidP="00265D52">
            <w:pPr>
              <w:pStyle w:val="CORPOTESTO0"/>
              <w:tabs>
                <w:tab w:val="left" w:pos="284"/>
                <w:tab w:val="left" w:pos="993"/>
              </w:tabs>
              <w:spacing w:after="0"/>
              <w:ind w:left="993" w:hanging="283"/>
              <w:rPr>
                <w:rFonts w:ascii="Book Antiqua" w:hAnsi="Book Antiqua"/>
                <w:b/>
                <w:i/>
                <w:sz w:val="22"/>
                <w:szCs w:val="22"/>
              </w:rPr>
            </w:pPr>
          </w:p>
        </w:tc>
      </w:tr>
    </w:tbl>
    <w:p w:rsidR="00794BDE" w:rsidRDefault="00794BDE">
      <w:r>
        <w:rPr>
          <w:b/>
        </w:rPr>
        <w:br w:type="page"/>
      </w: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1726" w:rsidRPr="0038538E" w:rsidTr="00DC21C3">
        <w:trPr>
          <w:trHeight w:val="274"/>
        </w:trPr>
        <w:tc>
          <w:tcPr>
            <w:tcW w:w="10065" w:type="dxa"/>
          </w:tcPr>
          <w:p w:rsidR="00831726" w:rsidRPr="00831726" w:rsidRDefault="00831726" w:rsidP="00F86FF3">
            <w:pPr>
              <w:pStyle w:val="Titolo2"/>
              <w:jc w:val="center"/>
              <w:rPr>
                <w:rFonts w:ascii="Book Antiqua" w:hAnsi="Book Antiqua" w:cs="Arial"/>
                <w:sz w:val="28"/>
                <w:szCs w:val="22"/>
              </w:rPr>
            </w:pPr>
            <w:r w:rsidRPr="0038538E">
              <w:rPr>
                <w:rFonts w:ascii="Book Antiqua" w:hAnsi="Book Antiqua" w:cs="Arial"/>
                <w:sz w:val="28"/>
                <w:szCs w:val="22"/>
              </w:rPr>
              <w:lastRenderedPageBreak/>
              <w:t xml:space="preserve">CAPO </w:t>
            </w:r>
            <w:r>
              <w:rPr>
                <w:rFonts w:ascii="Book Antiqua" w:hAnsi="Book Antiqua" w:cs="Arial"/>
                <w:sz w:val="28"/>
                <w:szCs w:val="22"/>
              </w:rPr>
              <w:t>I</w:t>
            </w:r>
            <w:r w:rsidRPr="0038538E">
              <w:rPr>
                <w:rFonts w:ascii="Book Antiqua" w:hAnsi="Book Antiqua" w:cs="Arial"/>
                <w:sz w:val="28"/>
                <w:szCs w:val="22"/>
              </w:rPr>
              <w:t xml:space="preserve">I -  PARTE </w:t>
            </w:r>
            <w:r>
              <w:rPr>
                <w:rFonts w:ascii="Book Antiqua" w:hAnsi="Book Antiqua" w:cs="Arial"/>
                <w:sz w:val="28"/>
                <w:szCs w:val="22"/>
              </w:rPr>
              <w:t>ILLUSTRATIVA</w:t>
            </w:r>
          </w:p>
        </w:tc>
      </w:tr>
    </w:tbl>
    <w:p w:rsidR="00D50FA7" w:rsidRPr="001C29B9" w:rsidRDefault="00D50FA7" w:rsidP="00D50FA7">
      <w:pPr>
        <w:rPr>
          <w:rFonts w:ascii="Book Antiqua" w:hAnsi="Book Antiqua"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D50FA7" w:rsidRPr="001C29B9" w:rsidTr="00D50FA7">
        <w:trPr>
          <w:trHeight w:val="1128"/>
        </w:trPr>
        <w:tc>
          <w:tcPr>
            <w:tcW w:w="10065" w:type="dxa"/>
          </w:tcPr>
          <w:p w:rsidR="00D50FA7" w:rsidRPr="001C29B9" w:rsidRDefault="00343B7A" w:rsidP="00A11D61">
            <w:pPr>
              <w:pStyle w:val="Titolo2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1.</w:t>
            </w:r>
            <w:r w:rsidR="000236E2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DATI FONDAMENTALI</w:t>
            </w:r>
          </w:p>
          <w:p w:rsidR="00D50FA7" w:rsidRPr="001C29B9" w:rsidRDefault="00D50FA7" w:rsidP="002A5A61">
            <w:pPr>
              <w:pStyle w:val="Titolo2"/>
              <w:spacing w:line="200" w:lineRule="exact"/>
              <w:ind w:left="284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</w:p>
          <w:p w:rsidR="00CE3B58" w:rsidRPr="00B2708C" w:rsidRDefault="00CE3B58" w:rsidP="00CE3B58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Superficie lorda dell’immobile (escluse pertinenze esterne alla Unità </w:t>
            </w:r>
            <w:proofErr w:type="gramStart"/>
            <w:r>
              <w:rPr>
                <w:rFonts w:ascii="Book Antiqua" w:hAnsi="Book Antiqua"/>
                <w:sz w:val="18"/>
                <w:szCs w:val="18"/>
              </w:rPr>
              <w:t xml:space="preserve">Strutturale)   </w:t>
            </w:r>
            <w:proofErr w:type="gramEnd"/>
            <w:r>
              <w:rPr>
                <w:rFonts w:ascii="Book Antiqua" w:hAnsi="Book Antiqua"/>
                <w:sz w:val="18"/>
                <w:szCs w:val="18"/>
              </w:rPr>
              <w:t xml:space="preserve"> ______________ mq</w:t>
            </w:r>
          </w:p>
          <w:p w:rsidR="00CE3B58" w:rsidRPr="00B2708C" w:rsidRDefault="00CE3B58" w:rsidP="00CE3B58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Superficie lorda delle pertinenze esterne (solo se </w:t>
            </w:r>
            <w:proofErr w:type="gramStart"/>
            <w:r>
              <w:rPr>
                <w:rFonts w:ascii="Book Antiqua" w:hAnsi="Book Antiqua"/>
                <w:sz w:val="18"/>
                <w:szCs w:val="18"/>
              </w:rPr>
              <w:t xml:space="preserve">inagibili)   </w:t>
            </w:r>
            <w:proofErr w:type="gramEnd"/>
            <w:r>
              <w:rPr>
                <w:rFonts w:ascii="Book Antiqua" w:hAnsi="Book Antiqua"/>
                <w:sz w:val="18"/>
                <w:szCs w:val="18"/>
              </w:rPr>
              <w:t xml:space="preserve">                                         ______________ mq</w:t>
            </w:r>
          </w:p>
          <w:p w:rsidR="00CE3B58" w:rsidRPr="00B2708C" w:rsidRDefault="00CE3B58" w:rsidP="00CE3B58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Superficie complessiva utile dell’immobile (escluse pertinenze esterne alla U.S.)      ______________ mq</w:t>
            </w:r>
          </w:p>
          <w:p w:rsidR="00CE3B58" w:rsidRPr="00B2708C" w:rsidRDefault="00CE3B58" w:rsidP="00CE3B58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Superficie complessiva utile delle pertinenze esterne (solo se </w:t>
            </w:r>
            <w:proofErr w:type="gramStart"/>
            <w:r>
              <w:rPr>
                <w:rFonts w:ascii="Book Antiqua" w:hAnsi="Book Antiqua"/>
                <w:sz w:val="18"/>
                <w:szCs w:val="18"/>
              </w:rPr>
              <w:t xml:space="preserve">inagibili)   </w:t>
            </w:r>
            <w:proofErr w:type="gramEnd"/>
            <w:r>
              <w:rPr>
                <w:rFonts w:ascii="Book Antiqua" w:hAnsi="Book Antiqua"/>
                <w:sz w:val="18"/>
                <w:szCs w:val="18"/>
              </w:rPr>
              <w:t xml:space="preserve">                    ______________ mq</w:t>
            </w:r>
          </w:p>
          <w:p w:rsidR="000236E2" w:rsidRPr="00B2708C" w:rsidRDefault="000236E2" w:rsidP="000236E2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Volume lordo dell’immobile (escluse pertinenze esterne alla </w:t>
            </w:r>
            <w:r w:rsidR="005A02DC">
              <w:rPr>
                <w:rFonts w:ascii="Book Antiqua" w:hAnsi="Book Antiqua"/>
                <w:sz w:val="18"/>
                <w:szCs w:val="18"/>
              </w:rPr>
              <w:t>U.S.</w:t>
            </w:r>
            <w:r>
              <w:rPr>
                <w:rFonts w:ascii="Book Antiqua" w:hAnsi="Book Antiqua"/>
                <w:sz w:val="18"/>
                <w:szCs w:val="18"/>
              </w:rPr>
              <w:t>)</w:t>
            </w:r>
            <w:r w:rsidR="005A02DC">
              <w:rPr>
                <w:rFonts w:ascii="Book Antiqua" w:hAnsi="Book Antiqua"/>
                <w:sz w:val="18"/>
                <w:szCs w:val="18"/>
              </w:rPr>
              <w:t xml:space="preserve">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       ______________ mc</w:t>
            </w:r>
          </w:p>
          <w:p w:rsidR="000236E2" w:rsidRPr="00B2708C" w:rsidRDefault="000236E2" w:rsidP="000236E2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Volume lordo delle pertinenze esterne (solo se </w:t>
            </w:r>
            <w:proofErr w:type="gramStart"/>
            <w:r>
              <w:rPr>
                <w:rFonts w:ascii="Book Antiqua" w:hAnsi="Book Antiqua"/>
                <w:sz w:val="18"/>
                <w:szCs w:val="18"/>
              </w:rPr>
              <w:t xml:space="preserve">inagibili)   </w:t>
            </w:r>
            <w:proofErr w:type="gramEnd"/>
            <w:r>
              <w:rPr>
                <w:rFonts w:ascii="Book Antiqua" w:hAnsi="Book Antiqua"/>
                <w:sz w:val="18"/>
                <w:szCs w:val="18"/>
              </w:rPr>
              <w:t xml:space="preserve">                                             ______________ mc</w:t>
            </w:r>
          </w:p>
          <w:p w:rsidR="000236E2" w:rsidRPr="00B2708C" w:rsidRDefault="000236E2" w:rsidP="000236E2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Numero di piani dell’immobile                                                                                            ______________ </w:t>
            </w:r>
          </w:p>
          <w:p w:rsidR="00CE3B58" w:rsidRPr="00B2708C" w:rsidRDefault="00CE3B58" w:rsidP="00CE3B58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Classe d’uso ai sensi delle NTC                                                                                             ______________ </w:t>
            </w:r>
          </w:p>
          <w:p w:rsidR="00CE3B58" w:rsidRPr="00B2708C" w:rsidRDefault="00CE3B58" w:rsidP="00CE3B58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Numero di </w:t>
            </w:r>
            <w:r w:rsidR="005A02DC">
              <w:rPr>
                <w:rFonts w:ascii="Book Antiqua" w:hAnsi="Book Antiqua"/>
                <w:sz w:val="18"/>
                <w:szCs w:val="18"/>
              </w:rPr>
              <w:t>addetti medio</w:t>
            </w:r>
            <w:r>
              <w:rPr>
                <w:rFonts w:ascii="Book Antiqua" w:hAnsi="Book Antiqua"/>
                <w:sz w:val="18"/>
                <w:szCs w:val="18"/>
              </w:rPr>
              <w:t xml:space="preserve"> presenti nell’edificio   </w:t>
            </w:r>
            <w:r w:rsidR="005A02DC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______________ </w:t>
            </w:r>
          </w:p>
          <w:p w:rsidR="00CE3B58" w:rsidRPr="00B2708C" w:rsidRDefault="00CE3B58" w:rsidP="00CE3B58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Altre destinazioni d’uso </w:t>
            </w:r>
            <w:r w:rsidR="005A02DC">
              <w:rPr>
                <w:rFonts w:ascii="Book Antiqua" w:hAnsi="Book Antiqua"/>
                <w:sz w:val="18"/>
                <w:szCs w:val="18"/>
              </w:rPr>
              <w:t>(commerciale</w:t>
            </w:r>
            <w:r>
              <w:rPr>
                <w:rFonts w:ascii="Book Antiqua" w:hAnsi="Book Antiqua"/>
                <w:sz w:val="18"/>
                <w:szCs w:val="18"/>
              </w:rPr>
              <w:t xml:space="preserve">, residenziale, …)                                               </w:t>
            </w:r>
            <w:r w:rsidR="005A02DC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CE3B58" w:rsidRDefault="00CE3B58" w:rsidP="00CE3B58">
            <w:pPr>
              <w:pStyle w:val="CORPOTESTO0"/>
              <w:tabs>
                <w:tab w:val="left" w:pos="741"/>
                <w:tab w:val="left" w:pos="993"/>
              </w:tabs>
              <w:spacing w:line="200" w:lineRule="exact"/>
              <w:ind w:left="741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In caso affermativo</w:t>
            </w:r>
            <w:r w:rsidR="005A02DC">
              <w:rPr>
                <w:rFonts w:ascii="Book Antiqua" w:hAnsi="Book Antiqua"/>
                <w:sz w:val="18"/>
                <w:szCs w:val="18"/>
              </w:rPr>
              <w:t xml:space="preserve"> (per ogni altra destinazione d’uso)</w:t>
            </w:r>
          </w:p>
          <w:p w:rsidR="00CE3B58" w:rsidRPr="00B2708C" w:rsidRDefault="00CE3B58" w:rsidP="00CE3B58">
            <w:pPr>
              <w:pStyle w:val="CORPOTESTO0"/>
              <w:numPr>
                <w:ilvl w:val="0"/>
                <w:numId w:val="17"/>
              </w:numPr>
              <w:tabs>
                <w:tab w:val="clear" w:pos="360"/>
                <w:tab w:val="left" w:pos="741"/>
              </w:tabs>
              <w:spacing w:line="200" w:lineRule="exact"/>
              <w:ind w:left="1166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Superficie lorda adibita ad altra destinazione d’uso                                      ______________ mq</w:t>
            </w:r>
          </w:p>
          <w:p w:rsidR="00D50FA7" w:rsidRPr="005A02DC" w:rsidRDefault="00CE3B58" w:rsidP="005A02DC">
            <w:pPr>
              <w:pStyle w:val="CORPOTESTO0"/>
              <w:numPr>
                <w:ilvl w:val="0"/>
                <w:numId w:val="17"/>
              </w:numPr>
              <w:tabs>
                <w:tab w:val="clear" w:pos="360"/>
                <w:tab w:val="left" w:pos="741"/>
              </w:tabs>
              <w:spacing w:line="200" w:lineRule="exact"/>
              <w:ind w:left="1166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Superficie complessiva utile adibita ad altra destinazione d’uso                 ______________ mq</w:t>
            </w:r>
          </w:p>
        </w:tc>
      </w:tr>
    </w:tbl>
    <w:p w:rsidR="005A02DC" w:rsidRDefault="005A02DC" w:rsidP="005A02DC">
      <w:pPr>
        <w:rPr>
          <w:rFonts w:ascii="Book Antiqua" w:hAnsi="Book Antiqua"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A02DC" w:rsidRPr="001C29B9" w:rsidTr="00B3741D">
        <w:trPr>
          <w:trHeight w:val="1128"/>
        </w:trPr>
        <w:tc>
          <w:tcPr>
            <w:tcW w:w="10065" w:type="dxa"/>
          </w:tcPr>
          <w:p w:rsidR="005A02DC" w:rsidRPr="00017F18" w:rsidRDefault="005A02DC" w:rsidP="00017F18">
            <w:pPr>
              <w:pStyle w:val="Titolo2"/>
              <w:spacing w:line="200" w:lineRule="exact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 w:rsidRPr="00017F18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2.LIVELLO OPERATIVO</w:t>
            </w:r>
          </w:p>
          <w:p w:rsidR="005A02DC" w:rsidRPr="00017F18" w:rsidRDefault="005A02DC" w:rsidP="00017F18">
            <w:pPr>
              <w:pStyle w:val="Titolo2"/>
              <w:spacing w:line="200" w:lineRule="exact"/>
              <w:ind w:left="284"/>
              <w:rPr>
                <w:rFonts w:ascii="Book Antiqua" w:hAnsi="Book Antiqua" w:cs="Arial"/>
                <w:b w:val="0"/>
                <w:i/>
                <w:sz w:val="18"/>
                <w:szCs w:val="18"/>
              </w:rPr>
            </w:pPr>
          </w:p>
          <w:p w:rsidR="00F4552E" w:rsidRPr="00017F18" w:rsidRDefault="005A02DC" w:rsidP="00017F18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ind w:left="284"/>
              <w:rPr>
                <w:rFonts w:ascii="Book Antiqua" w:hAnsi="Book Antiqua"/>
                <w:i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t>STATO DI DANNO</w:t>
            </w:r>
            <w:r w:rsidR="00F4552E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t xml:space="preserve">             </w:t>
            </w:r>
            <w:r w:rsidR="00F4552E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4552E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separate"/>
            </w:r>
            <w:r w:rsidR="00F4552E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end"/>
            </w:r>
            <w:r w:rsidR="00F4552E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t xml:space="preserve">   1          </w:t>
            </w:r>
            <w:r w:rsidR="00F4552E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4552E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separate"/>
            </w:r>
            <w:r w:rsidR="00F4552E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end"/>
            </w:r>
            <w:r w:rsidR="00F4552E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t xml:space="preserve">   2          </w:t>
            </w:r>
            <w:r w:rsidR="00F4552E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4552E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separate"/>
            </w:r>
            <w:r w:rsidR="00F4552E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end"/>
            </w:r>
            <w:r w:rsidR="00F4552E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t xml:space="preserve">   3          </w:t>
            </w:r>
            <w:r w:rsidR="00F4552E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4552E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separate"/>
            </w:r>
            <w:r w:rsidR="00F4552E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end"/>
            </w:r>
            <w:r w:rsidR="00F4552E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t xml:space="preserve">   4 </w:t>
            </w:r>
          </w:p>
          <w:p w:rsidR="005A02DC" w:rsidRPr="00017F18" w:rsidRDefault="005A02DC" w:rsidP="00017F1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284" w:hanging="283"/>
              <w:rPr>
                <w:rFonts w:ascii="Book Antiqua" w:hAnsi="Book Antiqua"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>Determinazione dello “stato di danno” con riferimento all</w:t>
            </w:r>
            <w:r w:rsidR="00F4552E" w:rsidRPr="00017F18">
              <w:rPr>
                <w:rFonts w:ascii="Book Antiqua" w:hAnsi="Book Antiqua"/>
                <w:sz w:val="18"/>
                <w:szCs w:val="18"/>
                <w:lang w:eastAsia="it-IT"/>
              </w:rPr>
              <w:t>e</w:t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 xml:space="preserve"> Tabelle 1 e 2 dell’allegato n.1 all’Ordinanza 19/2017</w:t>
            </w:r>
            <w:r w:rsidR="00F4552E" w:rsidRPr="00017F18">
              <w:rPr>
                <w:rFonts w:ascii="Book Antiqua" w:hAnsi="Book Antiqua"/>
                <w:sz w:val="18"/>
                <w:szCs w:val="18"/>
                <w:lang w:eastAsia="it-IT"/>
              </w:rPr>
              <w:t>. I</w:t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>nserire stralcio</w:t>
            </w:r>
            <w:r w:rsidR="00F4552E" w:rsidRPr="00017F18">
              <w:rPr>
                <w:rFonts w:ascii="Book Antiqua" w:hAnsi="Book Antiqua"/>
                <w:sz w:val="18"/>
                <w:szCs w:val="18"/>
                <w:lang w:eastAsia="it-IT"/>
              </w:rPr>
              <w:t>/i</w:t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 xml:space="preserve"> </w:t>
            </w:r>
            <w:r w:rsidR="00F4552E" w:rsidRPr="00017F18">
              <w:rPr>
                <w:rFonts w:ascii="Book Antiqua" w:hAnsi="Book Antiqua"/>
                <w:sz w:val="18"/>
                <w:szCs w:val="18"/>
                <w:lang w:eastAsia="it-IT"/>
              </w:rPr>
              <w:t xml:space="preserve">della </w:t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>Tabella 1 relativa alla soglia d</w:t>
            </w:r>
            <w:r w:rsidR="00F4552E" w:rsidRPr="00017F18">
              <w:rPr>
                <w:rFonts w:ascii="Book Antiqua" w:hAnsi="Book Antiqua"/>
                <w:sz w:val="18"/>
                <w:szCs w:val="18"/>
                <w:lang w:eastAsia="it-IT"/>
              </w:rPr>
              <w:t>i danno presa in considerazione:</w:t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 xml:space="preserve"> </w:t>
            </w:r>
          </w:p>
          <w:p w:rsidR="005A02DC" w:rsidRPr="00017F18" w:rsidRDefault="005A02DC" w:rsidP="00017F18">
            <w:pPr>
              <w:pStyle w:val="CORPOTESTO0"/>
              <w:tabs>
                <w:tab w:val="left" w:pos="284"/>
                <w:tab w:val="left" w:pos="993"/>
              </w:tabs>
              <w:spacing w:after="40" w:line="200" w:lineRule="exact"/>
              <w:ind w:left="284" w:hanging="283"/>
              <w:rPr>
                <w:rFonts w:ascii="Book Antiqua" w:hAnsi="Book Antiqua"/>
                <w:sz w:val="18"/>
                <w:szCs w:val="18"/>
                <w:lang w:eastAsia="it-IT"/>
              </w:rPr>
            </w:pPr>
          </w:p>
          <w:p w:rsidR="00F4552E" w:rsidRPr="00017F18" w:rsidRDefault="00F4552E" w:rsidP="00017F18">
            <w:pPr>
              <w:pStyle w:val="CORPOTESTO0"/>
              <w:tabs>
                <w:tab w:val="left" w:pos="284"/>
                <w:tab w:val="left" w:pos="993"/>
              </w:tabs>
              <w:spacing w:after="40" w:line="200" w:lineRule="exact"/>
              <w:ind w:left="284" w:hanging="283"/>
              <w:rPr>
                <w:rFonts w:ascii="Book Antiqua" w:hAnsi="Book Antiqua"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>(esempio: Danno grave - crolli rilevanti delle strutture orizzontali portanti, volte o solai, anche parziali, che interessino</w:t>
            </w:r>
          </w:p>
          <w:p w:rsidR="00F4552E" w:rsidRPr="00017F18" w:rsidRDefault="00F4552E" w:rsidP="00017F18">
            <w:pPr>
              <w:pStyle w:val="CORPOTESTO0"/>
              <w:tabs>
                <w:tab w:val="left" w:pos="284"/>
                <w:tab w:val="left" w:pos="993"/>
              </w:tabs>
              <w:spacing w:after="40" w:line="200" w:lineRule="exact"/>
              <w:ind w:left="284" w:hanging="283"/>
              <w:rPr>
                <w:rFonts w:ascii="Book Antiqua" w:hAnsi="Book Antiqua"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>una superficie fino al 10% della superficie totale degli orizzontamenti al singolo piano)</w:t>
            </w:r>
          </w:p>
          <w:p w:rsidR="005A02DC" w:rsidRPr="00017F18" w:rsidRDefault="00F4552E" w:rsidP="00017F18">
            <w:pPr>
              <w:pStyle w:val="CORPOTESTO0"/>
              <w:tabs>
                <w:tab w:val="left" w:pos="284"/>
                <w:tab w:val="left" w:pos="993"/>
              </w:tabs>
              <w:spacing w:after="40" w:line="200" w:lineRule="exact"/>
              <w:ind w:left="284" w:hanging="283"/>
              <w:rPr>
                <w:rFonts w:ascii="Book Antiqua" w:hAnsi="Book Antiqua"/>
                <w:i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t>_______________________________________________________________________________________________________</w:t>
            </w:r>
          </w:p>
          <w:p w:rsidR="00F4552E" w:rsidRPr="00017F18" w:rsidRDefault="00F4552E" w:rsidP="00017F18">
            <w:pPr>
              <w:pStyle w:val="CORPOTESTO0"/>
              <w:tabs>
                <w:tab w:val="left" w:pos="284"/>
                <w:tab w:val="left" w:pos="993"/>
              </w:tabs>
              <w:spacing w:after="40" w:line="200" w:lineRule="exact"/>
              <w:ind w:left="284" w:hanging="283"/>
              <w:rPr>
                <w:rFonts w:ascii="Book Antiqua" w:hAnsi="Book Antiqua"/>
                <w:i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t>_______________________________________________________________________________________________________</w:t>
            </w:r>
          </w:p>
          <w:p w:rsidR="00F4552E" w:rsidRPr="00017F18" w:rsidRDefault="00F4552E" w:rsidP="00017F18">
            <w:pPr>
              <w:pStyle w:val="CORPOTESTO0"/>
              <w:tabs>
                <w:tab w:val="left" w:pos="284"/>
                <w:tab w:val="left" w:pos="993"/>
              </w:tabs>
              <w:spacing w:after="40" w:line="200" w:lineRule="exact"/>
              <w:ind w:left="284" w:hanging="283"/>
              <w:rPr>
                <w:rFonts w:ascii="Book Antiqua" w:hAnsi="Book Antiqua"/>
                <w:i/>
                <w:sz w:val="18"/>
                <w:szCs w:val="18"/>
                <w:lang w:eastAsia="it-IT"/>
              </w:rPr>
            </w:pPr>
          </w:p>
          <w:p w:rsidR="005A02DC" w:rsidRPr="00017F18" w:rsidRDefault="005A02DC" w:rsidP="00017F18">
            <w:pPr>
              <w:pStyle w:val="CORPOTESTO0"/>
              <w:tabs>
                <w:tab w:val="left" w:pos="284"/>
                <w:tab w:val="left" w:pos="993"/>
              </w:tabs>
              <w:spacing w:after="40" w:line="200" w:lineRule="exact"/>
              <w:ind w:left="284" w:hanging="283"/>
              <w:rPr>
                <w:rFonts w:ascii="Book Antiqua" w:hAnsi="Book Antiqua"/>
                <w:i/>
                <w:sz w:val="18"/>
                <w:szCs w:val="18"/>
                <w:lang w:eastAsia="it-IT"/>
              </w:rPr>
            </w:pPr>
          </w:p>
          <w:p w:rsidR="00F4552E" w:rsidRPr="00017F18" w:rsidRDefault="00F4552E" w:rsidP="00017F18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ind w:left="284"/>
              <w:rPr>
                <w:rFonts w:ascii="Book Antiqua" w:hAnsi="Book Antiqua"/>
                <w:i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t xml:space="preserve">GRADO DI VULNERABILITA’          </w:t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separate"/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end"/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t xml:space="preserve">   ALTO          </w:t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separate"/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end"/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t xml:space="preserve">   SIGNIFICATIVO     </w:t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separate"/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end"/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t xml:space="preserve">   BASSO</w:t>
            </w:r>
          </w:p>
          <w:p w:rsidR="00F4552E" w:rsidRPr="00017F18" w:rsidRDefault="005A02DC" w:rsidP="00017F1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284" w:hanging="283"/>
              <w:rPr>
                <w:rFonts w:ascii="Book Antiqua" w:hAnsi="Book Antiqua"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>Determinazione del “grado di vulnerabilità” con riferimento alle Tabelle 3</w:t>
            </w:r>
            <w:r w:rsidR="00F4552E" w:rsidRPr="00017F18">
              <w:rPr>
                <w:rFonts w:ascii="Book Antiqua" w:hAnsi="Book Antiqua"/>
                <w:sz w:val="18"/>
                <w:szCs w:val="18"/>
                <w:lang w:eastAsia="it-IT"/>
              </w:rPr>
              <w:t xml:space="preserve"> </w:t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>e 4 dell’allegato n.1 all’Ordinanza</w:t>
            </w:r>
            <w:r w:rsidR="00F4552E" w:rsidRPr="00017F18">
              <w:rPr>
                <w:rFonts w:ascii="Book Antiqua" w:hAnsi="Book Antiqua"/>
                <w:sz w:val="18"/>
                <w:szCs w:val="18"/>
                <w:lang w:eastAsia="it-IT"/>
              </w:rPr>
              <w:t xml:space="preserve"> </w:t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>19/2017</w:t>
            </w:r>
            <w:r w:rsidR="00F4552E" w:rsidRPr="00017F18">
              <w:rPr>
                <w:rFonts w:ascii="Book Antiqua" w:hAnsi="Book Antiqua"/>
                <w:sz w:val="18"/>
                <w:szCs w:val="18"/>
                <w:lang w:eastAsia="it-IT"/>
              </w:rPr>
              <w:t xml:space="preserve">. Inserire stralcio/i della Tabella 3 relativa alla carenza presa in considerazione: </w:t>
            </w:r>
          </w:p>
          <w:p w:rsidR="005A02DC" w:rsidRPr="00017F18" w:rsidRDefault="005A02DC" w:rsidP="00017F1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284" w:hanging="283"/>
              <w:rPr>
                <w:rFonts w:ascii="Book Antiqua" w:hAnsi="Book Antiqua"/>
                <w:sz w:val="18"/>
                <w:szCs w:val="18"/>
                <w:lang w:eastAsia="it-IT"/>
              </w:rPr>
            </w:pPr>
          </w:p>
          <w:p w:rsidR="00F4552E" w:rsidRPr="00017F18" w:rsidRDefault="00F4552E" w:rsidP="00017F18">
            <w:pPr>
              <w:pStyle w:val="CORPOTESTO0"/>
              <w:tabs>
                <w:tab w:val="left" w:pos="284"/>
                <w:tab w:val="left" w:pos="993"/>
              </w:tabs>
              <w:spacing w:after="40" w:line="200" w:lineRule="exact"/>
              <w:ind w:left="284" w:hanging="283"/>
              <w:rPr>
                <w:rFonts w:ascii="Book Antiqua" w:hAnsi="Book Antiqua"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>(esempio: Carenza Alfa - Presenza di muri portanti a 1 testa (o comunque con spessore ≤ 15 cm) per più del 40% dello sviluppo di una parete perimetrale)</w:t>
            </w:r>
          </w:p>
          <w:p w:rsidR="00F4552E" w:rsidRPr="00017F18" w:rsidRDefault="00F4552E" w:rsidP="00017F18">
            <w:pPr>
              <w:pStyle w:val="CORPOTESTO0"/>
              <w:tabs>
                <w:tab w:val="left" w:pos="284"/>
                <w:tab w:val="left" w:pos="993"/>
              </w:tabs>
              <w:spacing w:after="40" w:line="200" w:lineRule="exact"/>
              <w:ind w:left="284" w:hanging="283"/>
              <w:rPr>
                <w:rFonts w:ascii="Book Antiqua" w:hAnsi="Book Antiqua"/>
                <w:i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t>_______________________________________________________________________________________________________</w:t>
            </w:r>
          </w:p>
          <w:p w:rsidR="00F4552E" w:rsidRPr="00017F18" w:rsidRDefault="00F4552E" w:rsidP="00017F18">
            <w:pPr>
              <w:pStyle w:val="CORPOTESTO0"/>
              <w:tabs>
                <w:tab w:val="left" w:pos="284"/>
                <w:tab w:val="left" w:pos="993"/>
              </w:tabs>
              <w:spacing w:after="40" w:line="200" w:lineRule="exact"/>
              <w:ind w:left="284" w:hanging="283"/>
              <w:rPr>
                <w:rFonts w:ascii="Book Antiqua" w:hAnsi="Book Antiqua"/>
                <w:i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t>_______________________________________________________________________________________________________</w:t>
            </w:r>
          </w:p>
          <w:p w:rsidR="005A02DC" w:rsidRPr="00017F18" w:rsidRDefault="005A02DC" w:rsidP="00017F1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284" w:hanging="283"/>
              <w:rPr>
                <w:rFonts w:ascii="Book Antiqua" w:hAnsi="Book Antiqua"/>
                <w:i/>
                <w:sz w:val="18"/>
                <w:szCs w:val="18"/>
                <w:lang w:eastAsia="it-IT"/>
              </w:rPr>
            </w:pPr>
          </w:p>
          <w:p w:rsidR="005A02DC" w:rsidRPr="00017F18" w:rsidRDefault="005A02DC" w:rsidP="00017F18">
            <w:pPr>
              <w:pStyle w:val="CORPOTESTO0"/>
              <w:tabs>
                <w:tab w:val="left" w:pos="284"/>
                <w:tab w:val="left" w:pos="993"/>
              </w:tabs>
              <w:spacing w:after="40" w:line="200" w:lineRule="exact"/>
              <w:ind w:left="284" w:hanging="283"/>
              <w:rPr>
                <w:rFonts w:ascii="Book Antiqua" w:hAnsi="Book Antiqua"/>
                <w:i/>
                <w:sz w:val="18"/>
                <w:szCs w:val="18"/>
                <w:lang w:eastAsia="it-IT"/>
              </w:rPr>
            </w:pPr>
          </w:p>
          <w:p w:rsidR="003B1274" w:rsidRPr="00017F18" w:rsidRDefault="003B1274" w:rsidP="00017F18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ind w:left="284"/>
              <w:rPr>
                <w:rFonts w:ascii="Book Antiqua" w:hAnsi="Book Antiqua"/>
                <w:i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t xml:space="preserve">DETERMINAZIONE DEL LIVELLO OPERATIVO      </w:t>
            </w:r>
            <w:r w:rsidR="00B3741D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3741D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separate"/>
            </w:r>
            <w:r w:rsidR="00B3741D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end"/>
            </w:r>
            <w:r w:rsidR="00B3741D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t xml:space="preserve">   L</w:t>
            </w:r>
            <w:r w:rsidR="00B3741D">
              <w:rPr>
                <w:rFonts w:ascii="Book Antiqua" w:hAnsi="Book Antiqua"/>
                <w:i/>
                <w:sz w:val="18"/>
                <w:szCs w:val="18"/>
                <w:lang w:eastAsia="it-IT"/>
              </w:rPr>
              <w:t>0</w:t>
            </w:r>
            <w:r w:rsidR="00B3741D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t xml:space="preserve">          </w:t>
            </w:r>
            <w:r w:rsidR="00B3741D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3741D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separate"/>
            </w:r>
            <w:r w:rsidR="00B3741D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end"/>
            </w:r>
            <w:r w:rsidR="00B3741D"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t xml:space="preserve">   L1          </w:t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separate"/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end"/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t xml:space="preserve">   L2          </w:t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separate"/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end"/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t xml:space="preserve">   L3          </w:t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separate"/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fldChar w:fldCharType="end"/>
            </w:r>
            <w:r w:rsidRPr="00017F18">
              <w:rPr>
                <w:rFonts w:ascii="Book Antiqua" w:hAnsi="Book Antiqua"/>
                <w:i/>
                <w:sz w:val="18"/>
                <w:szCs w:val="18"/>
                <w:lang w:eastAsia="it-IT"/>
              </w:rPr>
              <w:t xml:space="preserve">   L4 </w:t>
            </w:r>
          </w:p>
          <w:p w:rsidR="005A02DC" w:rsidRPr="00017F18" w:rsidRDefault="003B1274" w:rsidP="00017F18">
            <w:pPr>
              <w:pStyle w:val="CORPOTESTO0"/>
              <w:tabs>
                <w:tab w:val="left" w:pos="284"/>
                <w:tab w:val="left" w:pos="993"/>
              </w:tabs>
              <w:spacing w:after="40" w:line="200" w:lineRule="exact"/>
              <w:ind w:left="284" w:hanging="283"/>
              <w:rPr>
                <w:rFonts w:ascii="Book Antiqua" w:hAnsi="Book Antiqua"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>Determinazione del “livello operativo” con riferimento alla Tabella 5 dell’allegato n.1 all’Ordinanza 19/2017.</w:t>
            </w:r>
          </w:p>
          <w:p w:rsidR="003B1274" w:rsidRPr="00017F18" w:rsidRDefault="003B1274" w:rsidP="00017F18">
            <w:pPr>
              <w:pStyle w:val="CORPOTESTO0"/>
              <w:tabs>
                <w:tab w:val="left" w:pos="284"/>
                <w:tab w:val="left" w:pos="993"/>
              </w:tabs>
              <w:spacing w:after="40" w:line="200" w:lineRule="exact"/>
              <w:ind w:left="284" w:hanging="283"/>
              <w:rPr>
                <w:rFonts w:ascii="Book Antiqua" w:hAnsi="Book Antiqua"/>
                <w:sz w:val="18"/>
                <w:szCs w:val="18"/>
                <w:lang w:eastAsia="it-IT"/>
              </w:rPr>
            </w:pPr>
          </w:p>
          <w:p w:rsidR="003B1274" w:rsidRPr="00017F18" w:rsidRDefault="003B1274" w:rsidP="00017F1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284" w:hanging="283"/>
              <w:rPr>
                <w:rFonts w:ascii="Book Antiqua" w:hAnsi="Book Antiqua"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separate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end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  <w:t xml:space="preserve">edificio dichiarato di interesse culturale (artt. 10, 12 e 13 del </w:t>
            </w:r>
            <w:proofErr w:type="spellStart"/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>d.lgs</w:t>
            </w:r>
            <w:proofErr w:type="spellEnd"/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 xml:space="preserve"> n. 42/2004</w:t>
            </w:r>
          </w:p>
          <w:p w:rsidR="003B1274" w:rsidRDefault="003B1274" w:rsidP="00017F1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284" w:hanging="283"/>
              <w:rPr>
                <w:rFonts w:ascii="Book Antiqua" w:hAnsi="Book Antiqua"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separate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end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  <w:t xml:space="preserve">edificio vincolati ai sensi dell’art. 45 del </w:t>
            </w:r>
            <w:proofErr w:type="spellStart"/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>d.lgs</w:t>
            </w:r>
            <w:proofErr w:type="spellEnd"/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 xml:space="preserve"> n. 42/2004</w:t>
            </w:r>
          </w:p>
          <w:p w:rsidR="003B1274" w:rsidRPr="00017F18" w:rsidRDefault="003B1274" w:rsidP="00017F1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284" w:hanging="283"/>
              <w:rPr>
                <w:rFonts w:ascii="Book Antiqua" w:hAnsi="Book Antiqua"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separate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end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  <w:t xml:space="preserve">edificio sottoposto a vincolo paesaggistico di cui all'art. 136 e 142 del </w:t>
            </w:r>
            <w:proofErr w:type="spellStart"/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>d.lgs</w:t>
            </w:r>
            <w:proofErr w:type="spellEnd"/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 xml:space="preserve"> n. 42/2004</w:t>
            </w:r>
          </w:p>
          <w:p w:rsidR="003B1274" w:rsidRPr="00017F18" w:rsidRDefault="003B1274" w:rsidP="00017F1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284" w:hanging="283"/>
              <w:rPr>
                <w:rFonts w:ascii="Book Antiqua" w:hAnsi="Book Antiqua"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separate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end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</w:r>
            <w:r w:rsidR="00017F18" w:rsidRPr="00017F18">
              <w:rPr>
                <w:rFonts w:ascii="Book Antiqua" w:hAnsi="Book Antiqua"/>
                <w:sz w:val="18"/>
                <w:szCs w:val="18"/>
                <w:lang w:eastAsia="it-IT"/>
              </w:rPr>
              <w:t xml:space="preserve">ubicazione disagiata del cantiere in quanto ricompreso all’interno di un piano attuativo di cui all’art. 5 c.1 l. e) del DL 189/2016 oppure causata dalla distanza da altri edifici non appartenenti allo stesso cantiere inferiore a m. 1,50 su almeno due lati o causata dalla possibilità di accesso al cantiere da spazio pubblico con percorso di larghezza tra ostacoli </w:t>
            </w:r>
            <w:r w:rsidR="00017F18" w:rsidRPr="00017F18">
              <w:rPr>
                <w:rFonts w:ascii="Book Antiqua" w:hAnsi="Book Antiqua"/>
                <w:sz w:val="18"/>
                <w:szCs w:val="18"/>
                <w:lang w:eastAsia="it-IT"/>
              </w:rPr>
              <w:lastRenderedPageBreak/>
              <w:t>inamovibili inferiore a m. 2,00</w:t>
            </w:r>
          </w:p>
          <w:p w:rsidR="003B1274" w:rsidRPr="00017F18" w:rsidRDefault="003B1274" w:rsidP="00017F1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284" w:hanging="283"/>
              <w:rPr>
                <w:rFonts w:ascii="Book Antiqua" w:hAnsi="Book Antiqua"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separate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end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</w:r>
            <w:r w:rsidR="00017F18" w:rsidRPr="00017F18">
              <w:rPr>
                <w:rFonts w:ascii="Book Antiqua" w:hAnsi="Book Antiqua"/>
                <w:sz w:val="18"/>
                <w:szCs w:val="18"/>
                <w:lang w:eastAsia="it-IT"/>
              </w:rPr>
              <w:t>murature portanti di spessore maggiore di 50 cm, per almeno il 50% della loro superficie calcolata come sviluppo prospettico complessivo ai diversi piani</w:t>
            </w:r>
          </w:p>
          <w:p w:rsidR="003B1274" w:rsidRPr="00017F18" w:rsidRDefault="003B1274" w:rsidP="00017F1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284" w:hanging="283"/>
              <w:rPr>
                <w:rFonts w:ascii="Book Antiqua" w:hAnsi="Book Antiqua"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separate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end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</w:r>
            <w:r w:rsidR="00017F18" w:rsidRPr="00017F18">
              <w:rPr>
                <w:rFonts w:ascii="Book Antiqua" w:hAnsi="Book Antiqua"/>
                <w:sz w:val="18"/>
                <w:szCs w:val="18"/>
                <w:lang w:eastAsia="it-IT"/>
              </w:rPr>
              <w:t>edificio ubicato in area posta ad una quota s.l.m. superiore a 1.000 metri</w:t>
            </w:r>
          </w:p>
          <w:p w:rsidR="00017F18" w:rsidRPr="00017F18" w:rsidRDefault="00017F18" w:rsidP="00017F1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284" w:hanging="283"/>
              <w:rPr>
                <w:rFonts w:ascii="Book Antiqua" w:hAnsi="Book Antiqua"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separate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end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  <w:t>edificio ubicato in area posta ad una quota s.l.m. compresa fra 700 metri e 1.000 metri</w:t>
            </w:r>
          </w:p>
          <w:p w:rsidR="00017F18" w:rsidRPr="00017F18" w:rsidRDefault="00017F18" w:rsidP="00017F1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284" w:hanging="283"/>
              <w:rPr>
                <w:rFonts w:ascii="Book Antiqua" w:hAnsi="Book Antiqua"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separate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end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  <w:t>trattamento faccia vista di paramenti murari in pietra o laterizio, da eseguirsi mediante stuccature con malta di calce per almeno il 70% delle murature esterne dell’edificio oppure per la finitura eseguita con intonaci a base di calce per almeno il 70% delle murature esterne dell’edificio</w:t>
            </w:r>
          </w:p>
          <w:p w:rsidR="00017F18" w:rsidRPr="00017F18" w:rsidRDefault="00017F18" w:rsidP="00017F1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284" w:hanging="283"/>
              <w:rPr>
                <w:rFonts w:ascii="Book Antiqua" w:hAnsi="Book Antiqua"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separate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end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  <w:t>realizzazione di solai in legno su almeno il 70% della superficie complessiva degli stessi solai</w:t>
            </w:r>
          </w:p>
          <w:p w:rsidR="00017F18" w:rsidRPr="00017F18" w:rsidRDefault="00017F18" w:rsidP="00017F1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284" w:hanging="283"/>
              <w:rPr>
                <w:rFonts w:ascii="Book Antiqua" w:hAnsi="Book Antiqua"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separate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end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  <w:t>realizzazione di almeno il 90% degli infissi esterni in legno</w:t>
            </w:r>
          </w:p>
          <w:p w:rsidR="00017F18" w:rsidRPr="00017F18" w:rsidRDefault="00017F18" w:rsidP="00017F1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284" w:hanging="283"/>
              <w:rPr>
                <w:rFonts w:ascii="Book Antiqua" w:hAnsi="Book Antiqua"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separate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end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</w:r>
            <w:r>
              <w:rPr>
                <w:rFonts w:ascii="Book Antiqua" w:hAnsi="Book Antiqua"/>
                <w:sz w:val="18"/>
                <w:szCs w:val="18"/>
                <w:lang w:eastAsia="it-IT"/>
              </w:rPr>
              <w:t xml:space="preserve">amplificazione sismica </w:t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>0,25g&lt;</w:t>
            </w:r>
            <w:proofErr w:type="spellStart"/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>ag</w:t>
            </w:r>
            <w:proofErr w:type="spellEnd"/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>* S≤ 0,35 g</w:t>
            </w:r>
          </w:p>
          <w:p w:rsidR="00017F18" w:rsidRDefault="00017F18" w:rsidP="00017F1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284" w:hanging="283"/>
              <w:rPr>
                <w:rFonts w:ascii="Book Antiqua" w:hAnsi="Book Antiqua"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separate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end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</w:r>
            <w:r>
              <w:rPr>
                <w:rFonts w:ascii="Book Antiqua" w:hAnsi="Book Antiqua"/>
                <w:sz w:val="18"/>
                <w:szCs w:val="18"/>
                <w:lang w:eastAsia="it-IT"/>
              </w:rPr>
              <w:t>amplificazione sismica 0,3</w:t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>5g&lt;</w:t>
            </w:r>
            <w:proofErr w:type="spellStart"/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>ag</w:t>
            </w:r>
            <w:proofErr w:type="spellEnd"/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>* S≤ 0,</w:t>
            </w:r>
            <w:r>
              <w:rPr>
                <w:rFonts w:ascii="Book Antiqua" w:hAnsi="Book Antiqua"/>
                <w:sz w:val="18"/>
                <w:szCs w:val="18"/>
                <w:lang w:eastAsia="it-IT"/>
              </w:rPr>
              <w:t>4</w:t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>5 g</w:t>
            </w:r>
          </w:p>
          <w:p w:rsidR="003B1274" w:rsidRPr="00017F18" w:rsidRDefault="00017F18" w:rsidP="00017F1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284" w:hanging="283"/>
              <w:rPr>
                <w:rFonts w:ascii="Book Antiqua" w:hAnsi="Book Antiqua"/>
                <w:sz w:val="18"/>
                <w:szCs w:val="18"/>
                <w:lang w:eastAsia="it-IT"/>
              </w:rPr>
            </w:pP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</w:r>
            <w:r w:rsidR="009875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separate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fldChar w:fldCharType="end"/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ab/>
            </w:r>
            <w:r>
              <w:rPr>
                <w:rFonts w:ascii="Book Antiqua" w:hAnsi="Book Antiqua"/>
                <w:sz w:val="18"/>
                <w:szCs w:val="18"/>
                <w:lang w:eastAsia="it-IT"/>
              </w:rPr>
              <w:t>amplificazione sismica 0,4</w:t>
            </w:r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>5g&lt;</w:t>
            </w:r>
            <w:proofErr w:type="spellStart"/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>ag</w:t>
            </w:r>
            <w:proofErr w:type="spellEnd"/>
            <w:r w:rsidRPr="00017F18">
              <w:rPr>
                <w:rFonts w:ascii="Book Antiqua" w:hAnsi="Book Antiqua"/>
                <w:sz w:val="18"/>
                <w:szCs w:val="18"/>
                <w:lang w:eastAsia="it-IT"/>
              </w:rPr>
              <w:t>* S</w:t>
            </w:r>
          </w:p>
          <w:p w:rsidR="005A02DC" w:rsidRPr="00017F18" w:rsidRDefault="005A02DC" w:rsidP="00017F18">
            <w:pPr>
              <w:pStyle w:val="CORPOTESTO0"/>
              <w:tabs>
                <w:tab w:val="left" w:pos="284"/>
                <w:tab w:val="left" w:pos="993"/>
              </w:tabs>
              <w:spacing w:after="40" w:line="200" w:lineRule="exact"/>
              <w:ind w:left="284" w:hanging="283"/>
              <w:rPr>
                <w:rFonts w:ascii="Book Antiqua" w:hAnsi="Book Antiqua"/>
                <w:i/>
                <w:sz w:val="18"/>
                <w:szCs w:val="18"/>
                <w:lang w:eastAsia="it-IT"/>
              </w:rPr>
            </w:pPr>
          </w:p>
        </w:tc>
      </w:tr>
    </w:tbl>
    <w:p w:rsidR="005A02DC" w:rsidRDefault="005A02DC" w:rsidP="005A02DC">
      <w:pPr>
        <w:rPr>
          <w:rFonts w:ascii="Book Antiqua" w:hAnsi="Book Antiqua"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A02DC" w:rsidRPr="001C29B9" w:rsidTr="00B3741D">
        <w:trPr>
          <w:trHeight w:val="1128"/>
        </w:trPr>
        <w:tc>
          <w:tcPr>
            <w:tcW w:w="10065" w:type="dxa"/>
          </w:tcPr>
          <w:p w:rsidR="005A02DC" w:rsidRPr="001C29B9" w:rsidRDefault="00B307E2" w:rsidP="00B3741D">
            <w:pPr>
              <w:pStyle w:val="Titolo2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3</w:t>
            </w:r>
            <w:r w:rsidR="005A02DC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.TIPOLOGIA DI INTERVENTO RICHIESTO A FINANZIAMENTO</w:t>
            </w:r>
          </w:p>
          <w:p w:rsidR="005A02DC" w:rsidRPr="001C29B9" w:rsidRDefault="005A02DC" w:rsidP="00B3741D">
            <w:pPr>
              <w:pStyle w:val="Titolo2"/>
              <w:spacing w:line="200" w:lineRule="exact"/>
              <w:ind w:left="284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</w:p>
          <w:p w:rsidR="005A02DC" w:rsidRPr="001C29B9" w:rsidRDefault="005A02DC" w:rsidP="00B3741D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 w:cs="Times New Roman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Pr="00B1251F">
              <w:rPr>
                <w:rFonts w:ascii="Book Antiqua" w:hAnsi="Book Antiqua"/>
                <w:sz w:val="18"/>
                <w:szCs w:val="18"/>
              </w:rPr>
              <w:t>RAFFORZAMENTO LOCALE</w:t>
            </w:r>
          </w:p>
          <w:p w:rsidR="005A02DC" w:rsidRPr="001C29B9" w:rsidRDefault="005A02DC" w:rsidP="00B3741D">
            <w:pPr>
              <w:pStyle w:val="Titolo2"/>
              <w:spacing w:line="200" w:lineRule="exact"/>
              <w:ind w:left="284"/>
              <w:rPr>
                <w:rFonts w:ascii="Book Antiqua" w:hAnsi="Book Antiqua" w:cs="Arial"/>
                <w:b w:val="0"/>
                <w:i/>
                <w:sz w:val="18"/>
                <w:szCs w:val="18"/>
              </w:rPr>
            </w:pPr>
          </w:p>
          <w:p w:rsidR="005A02DC" w:rsidRDefault="005A02DC" w:rsidP="00B3741D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  <w:t>MIGLIORAMENTO SISMICO</w:t>
            </w:r>
          </w:p>
          <w:p w:rsidR="005A02DC" w:rsidRPr="001C29B9" w:rsidRDefault="005A02DC" w:rsidP="00B3741D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</w:p>
          <w:p w:rsidR="005A02DC" w:rsidRPr="001C29B9" w:rsidRDefault="005A02DC" w:rsidP="00B3741D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  <w:t>ADEGUAMENTO SISMICO</w:t>
            </w:r>
            <w:r>
              <w:rPr>
                <w:rFonts w:ascii="Book Antiqua" w:hAnsi="Book Antiqua"/>
                <w:sz w:val="18"/>
                <w:szCs w:val="18"/>
              </w:rPr>
              <w:t xml:space="preserve"> (obbligatorio nel caso di edifici scolastici non vincolati e nel caso di edifici strategici)</w:t>
            </w:r>
          </w:p>
          <w:p w:rsidR="005A02DC" w:rsidRPr="001C29B9" w:rsidRDefault="005A02DC" w:rsidP="00B3741D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</w:p>
          <w:p w:rsidR="005A02DC" w:rsidRPr="001C29B9" w:rsidRDefault="005A02DC" w:rsidP="00B3741D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  <w:t>DEMOLIZIONE E RICOSTRUZIONE</w:t>
            </w:r>
          </w:p>
          <w:p w:rsidR="005A02DC" w:rsidRPr="001C29B9" w:rsidRDefault="005A02DC" w:rsidP="00B3741D">
            <w:pPr>
              <w:pStyle w:val="CORPOTESTO0"/>
              <w:tabs>
                <w:tab w:val="left" w:pos="284"/>
                <w:tab w:val="left" w:pos="993"/>
              </w:tabs>
              <w:spacing w:after="40"/>
              <w:ind w:left="567" w:hanging="283"/>
              <w:rPr>
                <w:rFonts w:ascii="Book Antiqua" w:hAnsi="Book Antiqua"/>
                <w:b/>
                <w:i/>
                <w:sz w:val="22"/>
                <w:szCs w:val="22"/>
              </w:rPr>
            </w:pPr>
          </w:p>
        </w:tc>
      </w:tr>
    </w:tbl>
    <w:p w:rsidR="000236E2" w:rsidRPr="001C29B9" w:rsidRDefault="000236E2" w:rsidP="00D50FA7">
      <w:pPr>
        <w:rPr>
          <w:rFonts w:ascii="Book Antiqua" w:hAnsi="Book Antiqua"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1726" w:rsidRPr="001C29B9" w:rsidTr="00DC21C3">
        <w:trPr>
          <w:trHeight w:val="1128"/>
        </w:trPr>
        <w:tc>
          <w:tcPr>
            <w:tcW w:w="10065" w:type="dxa"/>
          </w:tcPr>
          <w:p w:rsidR="00831726" w:rsidRDefault="00B307E2" w:rsidP="00831726">
            <w:pPr>
              <w:pStyle w:val="Titolo2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4</w:t>
            </w:r>
            <w:r w:rsidR="00343B7A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.</w:t>
            </w:r>
            <w:r w:rsidR="00831726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DESCRIZIONE DELL’INTERVENTO</w:t>
            </w:r>
          </w:p>
          <w:p w:rsidR="00831726" w:rsidRDefault="00831726" w:rsidP="00831726">
            <w:r>
              <w:t>__________________________________________________________________________________</w:t>
            </w:r>
          </w:p>
          <w:p w:rsidR="00831726" w:rsidRDefault="00831726" w:rsidP="00831726">
            <w:r>
              <w:t>__________________________________________________________________________________</w:t>
            </w:r>
          </w:p>
          <w:p w:rsidR="00831726" w:rsidRDefault="00831726" w:rsidP="00831726">
            <w:r>
              <w:t>__________________________________________________________________________________</w:t>
            </w:r>
          </w:p>
          <w:p w:rsidR="00831726" w:rsidRDefault="00831726" w:rsidP="00831726">
            <w:r>
              <w:t>__________________________________________________________________________________</w:t>
            </w:r>
          </w:p>
          <w:p w:rsidR="00831726" w:rsidRDefault="00831726" w:rsidP="00831726">
            <w:r>
              <w:t>__________________________________________________________________________________</w:t>
            </w:r>
          </w:p>
          <w:p w:rsidR="00CD485F" w:rsidRDefault="00CD485F" w:rsidP="00CD485F">
            <w:r>
              <w:t>__________________________________________________________________________________</w:t>
            </w:r>
          </w:p>
          <w:p w:rsidR="00CD485F" w:rsidRDefault="00CD485F" w:rsidP="00CD485F">
            <w:r>
              <w:t>__________________________________________________________________________________</w:t>
            </w:r>
          </w:p>
          <w:p w:rsidR="00CD485F" w:rsidRDefault="00CD485F" w:rsidP="00CD485F">
            <w:r>
              <w:t>__________________________________________________________________________________</w:t>
            </w:r>
          </w:p>
          <w:p w:rsidR="00CD485F" w:rsidRDefault="00CD485F" w:rsidP="00CD485F">
            <w:r>
              <w:t>__________________________________________________________________________________</w:t>
            </w:r>
          </w:p>
          <w:p w:rsidR="00831726" w:rsidRPr="00831726" w:rsidRDefault="00831726" w:rsidP="00831726"/>
        </w:tc>
      </w:tr>
    </w:tbl>
    <w:p w:rsidR="003E1AF9" w:rsidRDefault="003E1AF9" w:rsidP="003E1AF9">
      <w:pPr>
        <w:rPr>
          <w:rFonts w:ascii="Book Antiqua" w:hAnsi="Book Antiqua"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E1AF9" w:rsidRPr="001C29B9" w:rsidTr="00B3741D">
        <w:trPr>
          <w:trHeight w:val="1128"/>
        </w:trPr>
        <w:tc>
          <w:tcPr>
            <w:tcW w:w="10065" w:type="dxa"/>
          </w:tcPr>
          <w:p w:rsidR="003E1AF9" w:rsidRDefault="003E1AF9" w:rsidP="00B3741D">
            <w:pPr>
              <w:pStyle w:val="Titolo2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5.ANALISI DELLE POSSIBILI ALTERNATIVE RISPETTO ALLA SOLUZIONE REALIZZATIVA INDIVIDUATA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Pr="00831726" w:rsidRDefault="003E1AF9" w:rsidP="00B3741D"/>
        </w:tc>
      </w:tr>
    </w:tbl>
    <w:p w:rsidR="003E1AF9" w:rsidRDefault="003E1AF9" w:rsidP="003E1AF9">
      <w:pPr>
        <w:rPr>
          <w:rFonts w:ascii="Book Antiqua" w:hAnsi="Book Antiqua"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E1AF9" w:rsidRPr="001C29B9" w:rsidTr="00B3741D">
        <w:trPr>
          <w:trHeight w:val="1128"/>
        </w:trPr>
        <w:tc>
          <w:tcPr>
            <w:tcW w:w="10065" w:type="dxa"/>
          </w:tcPr>
          <w:p w:rsidR="003E1AF9" w:rsidRDefault="003E1AF9" w:rsidP="00B3741D">
            <w:pPr>
              <w:pStyle w:val="Titolo2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lastRenderedPageBreak/>
              <w:t>6.ANALISI DELLO STATO DI FATTO NELLE SUE COMPONENTI ARCHITETTONICHE, GEOLOGICHE, SOCIOECONOMICHE E AMMINISTRATIVE (in particolare per le scuole specificare i dati sul dimensionamento rispetto all’attuale popolazione scolastica)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Pr="00831726" w:rsidRDefault="003E1AF9" w:rsidP="00B3741D"/>
        </w:tc>
      </w:tr>
    </w:tbl>
    <w:p w:rsidR="003E1AF9" w:rsidRDefault="003E1AF9" w:rsidP="003E1AF9">
      <w:pPr>
        <w:rPr>
          <w:rFonts w:ascii="Book Antiqua" w:hAnsi="Book Antiqua"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E1AF9" w:rsidRPr="001C29B9" w:rsidTr="00B3741D">
        <w:trPr>
          <w:trHeight w:val="1128"/>
        </w:trPr>
        <w:tc>
          <w:tcPr>
            <w:tcW w:w="10065" w:type="dxa"/>
          </w:tcPr>
          <w:p w:rsidR="003E1AF9" w:rsidRDefault="003E1AF9" w:rsidP="00B3741D">
            <w:pPr>
              <w:pStyle w:val="Titolo2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7.VERIFICA DELLA POSSIBILITA’ DI REALIZZAZIONE MEDIANTE CONTRATTI DI PARTENARIATO PUBBLICO PRIVATO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Default="003E1AF9" w:rsidP="00B3741D">
            <w:r>
              <w:t>__________________________________________________________________________________</w:t>
            </w:r>
          </w:p>
          <w:p w:rsidR="003E1AF9" w:rsidRPr="00831726" w:rsidRDefault="003E1AF9" w:rsidP="00B3741D"/>
        </w:tc>
      </w:tr>
    </w:tbl>
    <w:p w:rsidR="00C10426" w:rsidRDefault="00C10426" w:rsidP="00D50FA7">
      <w:pPr>
        <w:rPr>
          <w:rFonts w:ascii="Book Antiqua" w:hAnsi="Book Antiqua"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1726" w:rsidRPr="001C29B9" w:rsidTr="00DC21C3">
        <w:trPr>
          <w:trHeight w:val="1128"/>
        </w:trPr>
        <w:tc>
          <w:tcPr>
            <w:tcW w:w="10065" w:type="dxa"/>
          </w:tcPr>
          <w:p w:rsidR="00831726" w:rsidRDefault="003E1AF9" w:rsidP="00DC21C3">
            <w:pPr>
              <w:pStyle w:val="Titolo2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8</w:t>
            </w:r>
            <w:r w:rsidR="00343B7A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.</w:t>
            </w:r>
            <w:r w:rsidR="000C12F2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ANALISI</w:t>
            </w:r>
            <w:r w:rsidR="00831726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 DI VULNERABILITA’</w:t>
            </w:r>
          </w:p>
          <w:p w:rsidR="00831726" w:rsidRPr="001C29B9" w:rsidRDefault="00831726" w:rsidP="00831726">
            <w:pPr>
              <w:pStyle w:val="Titolo2"/>
              <w:ind w:left="720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</w:p>
          <w:p w:rsidR="00831726" w:rsidRDefault="00831726" w:rsidP="00831726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  <w:t xml:space="preserve">PRESENTE </w:t>
            </w:r>
            <w:r>
              <w:rPr>
                <w:rFonts w:ascii="Book Antiqua" w:hAnsi="Book Antiqua"/>
                <w:sz w:val="18"/>
                <w:szCs w:val="18"/>
              </w:rPr>
              <w:t xml:space="preserve">con </w:t>
            </w:r>
            <w:r w:rsidR="000C12F2">
              <w:rPr>
                <w:rFonts w:ascii="Book Antiqua" w:hAnsi="Book Antiqua"/>
                <w:sz w:val="18"/>
                <w:szCs w:val="18"/>
              </w:rPr>
              <w:t xml:space="preserve">indice pari </w:t>
            </w:r>
            <w:proofErr w:type="gramStart"/>
            <w:r w:rsidR="000C12F2">
              <w:rPr>
                <w:rFonts w:ascii="Book Antiqua" w:hAnsi="Book Antiqua"/>
                <w:sz w:val="18"/>
                <w:szCs w:val="18"/>
              </w:rPr>
              <w:t xml:space="preserve">a  </w:t>
            </w:r>
            <w:r>
              <w:rPr>
                <w:rFonts w:ascii="Book Antiqua" w:hAnsi="Book Antiqua"/>
                <w:sz w:val="18"/>
                <w:szCs w:val="18"/>
              </w:rPr>
              <w:t>_</w:t>
            </w:r>
            <w:proofErr w:type="gramEnd"/>
            <w:r>
              <w:rPr>
                <w:rFonts w:ascii="Book Antiqua" w:hAnsi="Book Antiqua"/>
                <w:sz w:val="18"/>
                <w:szCs w:val="18"/>
              </w:rPr>
              <w:t>_____</w:t>
            </w:r>
            <w:r w:rsidR="000C12F2">
              <w:rPr>
                <w:rFonts w:ascii="Book Antiqua" w:hAnsi="Book Antiqua"/>
                <w:sz w:val="18"/>
                <w:szCs w:val="18"/>
              </w:rPr>
              <w:t>____</w:t>
            </w:r>
            <w:r>
              <w:rPr>
                <w:rFonts w:ascii="Book Antiqua" w:hAnsi="Book Antiqua"/>
                <w:sz w:val="18"/>
                <w:szCs w:val="18"/>
              </w:rPr>
              <w:t xml:space="preserve">    </w:t>
            </w:r>
            <w:r w:rsidR="000C12F2">
              <w:rPr>
                <w:rFonts w:ascii="Book Antiqua" w:hAnsi="Book Antiqua"/>
                <w:sz w:val="18"/>
                <w:szCs w:val="18"/>
              </w:rPr>
              <w:t xml:space="preserve">del ________________  </w:t>
            </w:r>
          </w:p>
          <w:p w:rsidR="00831726" w:rsidRDefault="000C12F2" w:rsidP="000C12F2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1276" w:hanging="283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Finanziat</w:t>
            </w:r>
            <w:r w:rsidR="000E489C">
              <w:rPr>
                <w:rFonts w:ascii="Book Antiqua" w:hAnsi="Book Antiqua"/>
                <w:sz w:val="18"/>
                <w:szCs w:val="18"/>
              </w:rPr>
              <w:t>a</w:t>
            </w:r>
            <w:r>
              <w:rPr>
                <w:rFonts w:ascii="Book Antiqua" w:hAnsi="Book Antiqua"/>
                <w:sz w:val="18"/>
                <w:szCs w:val="18"/>
              </w:rPr>
              <w:t xml:space="preserve"> con fondi________________________________________________________________________________</w:t>
            </w:r>
          </w:p>
          <w:p w:rsidR="000C12F2" w:rsidRPr="000C12F2" w:rsidRDefault="000C12F2" w:rsidP="000C12F2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1276" w:hanging="283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831726" w:rsidRPr="001C29B9" w:rsidRDefault="00831726" w:rsidP="00831726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Pr="000C12F2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C12F2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0C12F2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0C12F2">
              <w:rPr>
                <w:rFonts w:ascii="Book Antiqua" w:hAnsi="Book Antiqua"/>
                <w:sz w:val="18"/>
                <w:szCs w:val="18"/>
              </w:rPr>
              <w:tab/>
              <w:t xml:space="preserve">NON PRESENTE </w:t>
            </w:r>
          </w:p>
          <w:p w:rsidR="00831726" w:rsidRPr="00831726" w:rsidRDefault="00831726" w:rsidP="000C12F2">
            <w:pPr>
              <w:pStyle w:val="CORPOTESTO0"/>
              <w:tabs>
                <w:tab w:val="left" w:pos="284"/>
                <w:tab w:val="left" w:pos="993"/>
              </w:tabs>
              <w:spacing w:after="0"/>
            </w:pPr>
          </w:p>
        </w:tc>
      </w:tr>
    </w:tbl>
    <w:p w:rsidR="008622FC" w:rsidRDefault="008622FC" w:rsidP="00D50FA7">
      <w:pPr>
        <w:rPr>
          <w:rFonts w:ascii="Book Antiqua" w:hAnsi="Book Antiqua"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3702F" w:rsidRPr="001C29B9" w:rsidTr="004B2E14">
        <w:trPr>
          <w:trHeight w:val="2543"/>
        </w:trPr>
        <w:tc>
          <w:tcPr>
            <w:tcW w:w="10065" w:type="dxa"/>
          </w:tcPr>
          <w:p w:rsidR="00C3702F" w:rsidRPr="003F021F" w:rsidRDefault="003E1AF9" w:rsidP="00A20307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i/>
                <w:sz w:val="22"/>
                <w:szCs w:val="22"/>
                <w:lang w:eastAsia="it-IT"/>
              </w:rPr>
              <w:t>9</w:t>
            </w:r>
            <w:r w:rsidR="00343B7A">
              <w:rPr>
                <w:rFonts w:ascii="Book Antiqua" w:hAnsi="Book Antiqua"/>
                <w:i/>
                <w:sz w:val="22"/>
                <w:szCs w:val="22"/>
                <w:lang w:eastAsia="it-IT"/>
              </w:rPr>
              <w:t>.</w:t>
            </w:r>
            <w:r w:rsidR="00C3702F" w:rsidRPr="00B2708C">
              <w:rPr>
                <w:rFonts w:ascii="Book Antiqua" w:hAnsi="Book Antiqua"/>
                <w:i/>
                <w:sz w:val="22"/>
                <w:szCs w:val="22"/>
                <w:lang w:eastAsia="it-IT"/>
              </w:rPr>
              <w:t>VINCOLI TERRITORIALI</w:t>
            </w:r>
            <w:r w:rsidR="003F021F" w:rsidRPr="003F021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="003F021F">
              <w:rPr>
                <w:rFonts w:ascii="Book Antiqua" w:hAnsi="Book Antiqua"/>
                <w:b/>
                <w:bCs/>
                <w:sz w:val="16"/>
                <w:szCs w:val="18"/>
              </w:rPr>
              <w:t>(</w:t>
            </w:r>
            <w:r w:rsidR="003F021F" w:rsidRPr="003F021F">
              <w:rPr>
                <w:rFonts w:ascii="Book Antiqua" w:hAnsi="Book Antiqua"/>
                <w:sz w:val="16"/>
                <w:szCs w:val="18"/>
              </w:rPr>
              <w:t>nel caso in cui siano presenti vincoli allegare alla presente l’estratto di norma</w:t>
            </w:r>
            <w:r w:rsidR="003F021F">
              <w:rPr>
                <w:rFonts w:ascii="Book Antiqua" w:hAnsi="Book Antiqua"/>
                <w:sz w:val="16"/>
                <w:szCs w:val="18"/>
              </w:rPr>
              <w:t>;</w:t>
            </w:r>
            <w:r w:rsidR="003F021F" w:rsidRPr="003F021F">
              <w:rPr>
                <w:rFonts w:ascii="Book Antiqua" w:hAnsi="Book Antiqua"/>
                <w:sz w:val="16"/>
                <w:szCs w:val="18"/>
              </w:rPr>
              <w:t xml:space="preserve"> </w:t>
            </w:r>
            <w:r w:rsidR="003F021F">
              <w:rPr>
                <w:rFonts w:ascii="Book Antiqua" w:hAnsi="Book Antiqua"/>
                <w:sz w:val="16"/>
                <w:szCs w:val="18"/>
              </w:rPr>
              <w:t>vedi</w:t>
            </w:r>
            <w:r w:rsidR="003F021F" w:rsidRPr="003F021F">
              <w:rPr>
                <w:rFonts w:ascii="Book Antiqua" w:hAnsi="Book Antiqua"/>
                <w:sz w:val="16"/>
                <w:szCs w:val="18"/>
              </w:rPr>
              <w:t xml:space="preserve"> CAPO IV - 7.</w:t>
            </w:r>
            <w:r w:rsidR="007263D8">
              <w:rPr>
                <w:rFonts w:ascii="Book Antiqua" w:hAnsi="Book Antiqua"/>
                <w:sz w:val="16"/>
                <w:szCs w:val="18"/>
              </w:rPr>
              <w:t xml:space="preserve"> </w:t>
            </w:r>
            <w:r w:rsidR="003F021F" w:rsidRPr="003F021F">
              <w:rPr>
                <w:rFonts w:ascii="Book Antiqua" w:hAnsi="Book Antiqua"/>
                <w:sz w:val="16"/>
                <w:szCs w:val="18"/>
              </w:rPr>
              <w:t>ALTRA DOCUMENTAZIONE ALLEGATA)</w:t>
            </w:r>
          </w:p>
          <w:p w:rsidR="00C3702F" w:rsidRPr="00B2708C" w:rsidRDefault="0017684C" w:rsidP="00C3702F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Intervento in variante rispetto agli strumenti urbanistici vigenti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>: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="00C3702F">
              <w:rPr>
                <w:rFonts w:ascii="Book Antiqua" w:hAnsi="Book Antiqua"/>
                <w:sz w:val="18"/>
                <w:szCs w:val="18"/>
              </w:rPr>
              <w:t xml:space="preserve">                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C3702F" w:rsidRPr="00B2708C" w:rsidRDefault="00C3702F" w:rsidP="00C3702F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 xml:space="preserve">Vincolo paesistico D. </w:t>
            </w:r>
            <w:proofErr w:type="spellStart"/>
            <w:r w:rsidRPr="00B2708C">
              <w:rPr>
                <w:rFonts w:ascii="Book Antiqua" w:hAnsi="Book Antiqua"/>
                <w:sz w:val="18"/>
                <w:szCs w:val="18"/>
              </w:rPr>
              <w:t>Lgs</w:t>
            </w:r>
            <w:proofErr w:type="spellEnd"/>
            <w:r w:rsidRPr="00B2708C">
              <w:rPr>
                <w:rFonts w:ascii="Book Antiqua" w:hAnsi="Book Antiqua"/>
                <w:sz w:val="18"/>
                <w:szCs w:val="18"/>
              </w:rPr>
              <w:t>. 42/20</w:t>
            </w:r>
            <w:r w:rsidR="00E62334">
              <w:rPr>
                <w:rFonts w:ascii="Book Antiqua" w:hAnsi="Book Antiqua"/>
                <w:sz w:val="18"/>
                <w:szCs w:val="18"/>
              </w:rPr>
              <w:t>04 (ex D.L. 490/99 - L.1497/39)</w:t>
            </w:r>
            <w:r w:rsidRPr="00B2708C">
              <w:rPr>
                <w:rFonts w:ascii="Book Antiqua" w:hAnsi="Book Antiqua"/>
                <w:sz w:val="18"/>
                <w:szCs w:val="18"/>
              </w:rPr>
              <w:t>: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 xml:space="preserve">                </w:t>
            </w:r>
            <w:r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C3702F" w:rsidRPr="00B2708C" w:rsidRDefault="00C3702F" w:rsidP="00C3702F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 xml:space="preserve">Vincolo D. </w:t>
            </w:r>
            <w:proofErr w:type="spellStart"/>
            <w:r w:rsidRPr="00B2708C">
              <w:rPr>
                <w:rFonts w:ascii="Book Antiqua" w:hAnsi="Book Antiqua"/>
                <w:sz w:val="18"/>
                <w:szCs w:val="18"/>
              </w:rPr>
              <w:t>Lgs</w:t>
            </w:r>
            <w:proofErr w:type="spellEnd"/>
            <w:r w:rsidRPr="00B2708C">
              <w:rPr>
                <w:rFonts w:ascii="Book Antiqua" w:hAnsi="Book Antiqua"/>
                <w:sz w:val="18"/>
                <w:szCs w:val="18"/>
              </w:rPr>
              <w:t>. 42/2004 ex</w:t>
            </w:r>
            <w:r w:rsidR="00E62334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="00E62334">
              <w:rPr>
                <w:rFonts w:ascii="Book Antiqua" w:hAnsi="Book Antiqua"/>
                <w:sz w:val="18"/>
                <w:szCs w:val="18"/>
              </w:rPr>
              <w:t>lege</w:t>
            </w:r>
            <w:proofErr w:type="spellEnd"/>
            <w:r w:rsidR="00E62334">
              <w:rPr>
                <w:rFonts w:ascii="Book Antiqua" w:hAnsi="Book Antiqua"/>
                <w:sz w:val="18"/>
                <w:szCs w:val="18"/>
              </w:rPr>
              <w:t xml:space="preserve"> 431/85 (e ex D.L. 490/99</w:t>
            </w:r>
            <w:r w:rsidRPr="00B2708C">
              <w:rPr>
                <w:rFonts w:ascii="Book Antiqua" w:hAnsi="Book Antiqua"/>
                <w:sz w:val="18"/>
                <w:szCs w:val="18"/>
              </w:rPr>
              <w:t>)</w:t>
            </w:r>
            <w:r>
              <w:rPr>
                <w:rFonts w:ascii="Book Antiqua" w:hAnsi="Book Antiqua"/>
                <w:sz w:val="18"/>
                <w:szCs w:val="18"/>
              </w:rPr>
              <w:t>:</w:t>
            </w:r>
            <w:r w:rsidR="00E62334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ab/>
              <w:t xml:space="preserve"> </w:t>
            </w:r>
            <w:r w:rsidR="007263D8">
              <w:rPr>
                <w:rFonts w:ascii="Book Antiqua" w:hAnsi="Book Antiqua"/>
                <w:sz w:val="18"/>
                <w:szCs w:val="18"/>
              </w:rPr>
              <w:t xml:space="preserve">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              </w:t>
            </w:r>
            <w:r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C3702F" w:rsidRPr="00B2708C" w:rsidRDefault="00C3702F" w:rsidP="00C3702F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 xml:space="preserve">Vincolo archeologico D. </w:t>
            </w:r>
            <w:proofErr w:type="spellStart"/>
            <w:r w:rsidRPr="00B2708C">
              <w:rPr>
                <w:rFonts w:ascii="Book Antiqua" w:hAnsi="Book Antiqua"/>
                <w:sz w:val="18"/>
                <w:szCs w:val="18"/>
              </w:rPr>
              <w:t>Lgs</w:t>
            </w:r>
            <w:proofErr w:type="spellEnd"/>
            <w:r w:rsidRPr="00B2708C">
              <w:rPr>
                <w:rFonts w:ascii="Book Antiqua" w:hAnsi="Book Antiqua"/>
                <w:sz w:val="18"/>
                <w:szCs w:val="18"/>
              </w:rPr>
              <w:t>. 42/2004 (ex D.L. 490/99 - L.1089/39</w:t>
            </w:r>
            <w:proofErr w:type="gramStart"/>
            <w:r w:rsidRPr="00B2708C">
              <w:rPr>
                <w:rFonts w:ascii="Book Antiqua" w:hAnsi="Book Antiqua"/>
                <w:sz w:val="18"/>
                <w:szCs w:val="18"/>
              </w:rPr>
              <w:t>):</w:t>
            </w:r>
            <w:r w:rsidR="00E62334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proofErr w:type="gramEnd"/>
            <w:r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C3702F" w:rsidRPr="00B2708C" w:rsidRDefault="00C3702F" w:rsidP="00C3702F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 xml:space="preserve">Vincolo monumentale D. </w:t>
            </w:r>
            <w:proofErr w:type="spellStart"/>
            <w:r w:rsidRPr="00B2708C">
              <w:rPr>
                <w:rFonts w:ascii="Book Antiqua" w:hAnsi="Book Antiqua"/>
                <w:sz w:val="18"/>
                <w:szCs w:val="18"/>
              </w:rPr>
              <w:t>Lgs</w:t>
            </w:r>
            <w:proofErr w:type="spellEnd"/>
            <w:r w:rsidRPr="00B2708C">
              <w:rPr>
                <w:rFonts w:ascii="Book Antiqua" w:hAnsi="Book Antiqua"/>
                <w:sz w:val="18"/>
                <w:szCs w:val="18"/>
              </w:rPr>
              <w:t>. 42/2004 (ex D.L. 490/99 - L.1089/39):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….  Sì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C3702F" w:rsidRPr="00E62334" w:rsidRDefault="00C3702F" w:rsidP="00E62334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ind w:left="314" w:hanging="283"/>
              <w:rPr>
                <w:rFonts w:ascii="Book Antiqua" w:hAnsi="Book Antiqua"/>
                <w:sz w:val="18"/>
                <w:szCs w:val="18"/>
              </w:rPr>
            </w:pPr>
            <w:r w:rsidRPr="00E62334">
              <w:rPr>
                <w:rFonts w:ascii="Book Antiqua" w:hAnsi="Book Antiqua"/>
                <w:sz w:val="18"/>
                <w:szCs w:val="18"/>
              </w:rPr>
              <w:t>Area naturale protetta (</w:t>
            </w:r>
            <w:r w:rsidR="00E62334" w:rsidRPr="00E62334">
              <w:rPr>
                <w:rFonts w:ascii="Book Antiqua" w:hAnsi="Book Antiqua"/>
                <w:sz w:val="18"/>
                <w:szCs w:val="18"/>
              </w:rPr>
              <w:t>SIC, ZPS, P</w:t>
            </w:r>
            <w:r w:rsidRPr="00E62334">
              <w:rPr>
                <w:rFonts w:ascii="Book Antiqua" w:hAnsi="Book Antiqua"/>
                <w:sz w:val="18"/>
                <w:szCs w:val="18"/>
              </w:rPr>
              <w:t>arco</w:t>
            </w:r>
            <w:r w:rsidR="00E62334" w:rsidRPr="00E62334">
              <w:rPr>
                <w:rFonts w:ascii="Book Antiqua" w:hAnsi="Book Antiqua"/>
                <w:sz w:val="18"/>
                <w:szCs w:val="18"/>
              </w:rPr>
              <w:t>, R</w:t>
            </w:r>
            <w:r w:rsidRPr="00E62334">
              <w:rPr>
                <w:rFonts w:ascii="Book Antiqua" w:hAnsi="Book Antiqua"/>
                <w:sz w:val="18"/>
                <w:szCs w:val="18"/>
              </w:rPr>
              <w:t>i</w:t>
            </w:r>
            <w:r w:rsidR="00E62334" w:rsidRPr="00E62334">
              <w:rPr>
                <w:rFonts w:ascii="Book Antiqua" w:hAnsi="Book Antiqua"/>
                <w:sz w:val="18"/>
                <w:szCs w:val="18"/>
              </w:rPr>
              <w:t>serva statale o regionale, altro</w:t>
            </w:r>
            <w:proofErr w:type="gramStart"/>
            <w:r w:rsidRPr="00E62334">
              <w:rPr>
                <w:rFonts w:ascii="Book Antiqua" w:hAnsi="Book Antiqua"/>
                <w:sz w:val="18"/>
                <w:szCs w:val="18"/>
              </w:rPr>
              <w:t xml:space="preserve">):   </w:t>
            </w:r>
            <w:proofErr w:type="gramEnd"/>
            <w:r w:rsidRPr="00E62334">
              <w:rPr>
                <w:rFonts w:ascii="Book Antiqua" w:hAnsi="Book Antiqua"/>
                <w:sz w:val="18"/>
                <w:szCs w:val="18"/>
              </w:rPr>
              <w:t xml:space="preserve">  ….  Sì</w:t>
            </w:r>
            <w:r w:rsidRPr="00E62334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C3702F" w:rsidRPr="00B2708C" w:rsidRDefault="00C3702F" w:rsidP="00A20307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 xml:space="preserve">In caso di risposta affermativa, specificare denominazione </w:t>
            </w:r>
            <w:r w:rsidR="00E62334"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="00E62334"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="00E62334"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>____________________________</w:t>
            </w:r>
          </w:p>
          <w:p w:rsidR="00C3702F" w:rsidRPr="00B2708C" w:rsidRDefault="00C3702F" w:rsidP="00C3702F">
            <w:pPr>
              <w:pStyle w:val="CORPOTESTO0"/>
              <w:numPr>
                <w:ilvl w:val="0"/>
                <w:numId w:val="18"/>
              </w:numPr>
              <w:tabs>
                <w:tab w:val="clear" w:pos="1724"/>
                <w:tab w:val="left" w:pos="284"/>
                <w:tab w:val="left" w:pos="993"/>
                <w:tab w:val="num" w:pos="1418"/>
              </w:tabs>
              <w:spacing w:line="200" w:lineRule="exact"/>
              <w:ind w:hanging="1724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>Piano Te</w:t>
            </w:r>
            <w:r w:rsidR="00A77BB5">
              <w:rPr>
                <w:rFonts w:ascii="Book Antiqua" w:hAnsi="Book Antiqua"/>
                <w:sz w:val="18"/>
                <w:szCs w:val="18"/>
              </w:rPr>
              <w:t>rritoriale Paesistico</w:t>
            </w:r>
            <w:r w:rsidR="00E62334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gramStart"/>
            <w:r w:rsidR="00E62334">
              <w:rPr>
                <w:rFonts w:ascii="Book Antiqua" w:hAnsi="Book Antiqua"/>
                <w:sz w:val="18"/>
                <w:szCs w:val="18"/>
              </w:rPr>
              <w:t>Regionale</w:t>
            </w:r>
            <w:r w:rsidR="00A77BB5">
              <w:rPr>
                <w:rFonts w:ascii="Book Antiqua" w:hAnsi="Book Antiqua"/>
                <w:sz w:val="18"/>
                <w:szCs w:val="18"/>
              </w:rPr>
              <w:t xml:space="preserve">:   </w:t>
            </w:r>
            <w:proofErr w:type="gramEnd"/>
            <w:r w:rsidR="00A77BB5">
              <w:rPr>
                <w:rFonts w:ascii="Book Antiqua" w:hAnsi="Book Antiqua"/>
                <w:sz w:val="18"/>
                <w:szCs w:val="18"/>
              </w:rPr>
              <w:t xml:space="preserve">                                 </w:t>
            </w:r>
            <w:r w:rsidR="00E62334">
              <w:rPr>
                <w:rFonts w:ascii="Book Antiqua" w:hAnsi="Book Antiqua"/>
                <w:sz w:val="18"/>
                <w:szCs w:val="18"/>
              </w:rPr>
              <w:t xml:space="preserve">                              </w:t>
            </w:r>
            <w:r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E62334" w:rsidRPr="00B2708C" w:rsidRDefault="00E62334" w:rsidP="00E62334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 xml:space="preserve">In caso di risposta affermativa, specificare </w:t>
            </w:r>
            <w:r>
              <w:rPr>
                <w:rFonts w:ascii="Book Antiqua" w:hAnsi="Book Antiqua"/>
                <w:sz w:val="18"/>
                <w:szCs w:val="18"/>
              </w:rPr>
              <w:t>zonizzazione</w:t>
            </w:r>
            <w:r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____________________________</w:t>
            </w:r>
          </w:p>
          <w:p w:rsidR="00C3702F" w:rsidRPr="00B2708C" w:rsidRDefault="00C3702F" w:rsidP="00C3702F">
            <w:pPr>
              <w:pStyle w:val="CORPOTESTO0"/>
              <w:numPr>
                <w:ilvl w:val="0"/>
                <w:numId w:val="18"/>
              </w:numPr>
              <w:tabs>
                <w:tab w:val="clear" w:pos="1724"/>
                <w:tab w:val="left" w:pos="284"/>
                <w:tab w:val="left" w:pos="993"/>
                <w:tab w:val="num" w:pos="1418"/>
              </w:tabs>
              <w:spacing w:line="200" w:lineRule="exact"/>
              <w:ind w:hanging="1724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>Usi civici: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="00E6233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C3702F" w:rsidRPr="00B2708C" w:rsidRDefault="007263D8" w:rsidP="00C3702F">
            <w:pPr>
              <w:pStyle w:val="CORPOTESTO0"/>
              <w:numPr>
                <w:ilvl w:val="0"/>
                <w:numId w:val="18"/>
              </w:numPr>
              <w:tabs>
                <w:tab w:val="clear" w:pos="1724"/>
                <w:tab w:val="left" w:pos="284"/>
                <w:tab w:val="left" w:pos="993"/>
                <w:tab w:val="num" w:pos="1418"/>
              </w:tabs>
              <w:spacing w:line="200" w:lineRule="exact"/>
              <w:ind w:hanging="172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Vincolo Idrogeologico 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>R.D. 3267/23: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="00C3702F">
              <w:rPr>
                <w:rFonts w:ascii="Book Antiqua" w:hAnsi="Book Antiqua"/>
                <w:sz w:val="18"/>
                <w:szCs w:val="18"/>
              </w:rPr>
              <w:t xml:space="preserve">               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C3702F" w:rsidRDefault="007263D8" w:rsidP="00C3702F">
            <w:pPr>
              <w:pStyle w:val="CORPOTESTO0"/>
              <w:numPr>
                <w:ilvl w:val="0"/>
                <w:numId w:val="18"/>
              </w:numPr>
              <w:tabs>
                <w:tab w:val="left" w:pos="284"/>
                <w:tab w:val="left" w:pos="993"/>
              </w:tabs>
              <w:spacing w:line="200" w:lineRule="exact"/>
              <w:ind w:hanging="172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Area esondabile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E62334">
              <w:rPr>
                <w:rFonts w:ascii="Book Antiqua" w:hAnsi="Book Antiqua"/>
                <w:sz w:val="18"/>
                <w:szCs w:val="18"/>
              </w:rPr>
              <w:t>P.S.D.A</w:t>
            </w:r>
            <w:r>
              <w:rPr>
                <w:rFonts w:ascii="Book Antiqua" w:hAnsi="Book Antiqua"/>
                <w:sz w:val="18"/>
                <w:szCs w:val="18"/>
              </w:rPr>
              <w:t xml:space="preserve"> o PAI </w:t>
            </w:r>
            <w:proofErr w:type="gramStart"/>
            <w:r>
              <w:rPr>
                <w:rFonts w:ascii="Book Antiqua" w:hAnsi="Book Antiqua"/>
                <w:sz w:val="18"/>
                <w:szCs w:val="18"/>
              </w:rPr>
              <w:t xml:space="preserve">Tronto:   </w:t>
            </w:r>
            <w:proofErr w:type="gramEnd"/>
            <w:r>
              <w:rPr>
                <w:rFonts w:ascii="Book Antiqua" w:hAnsi="Book Antiqua"/>
                <w:sz w:val="18"/>
                <w:szCs w:val="18"/>
              </w:rPr>
              <w:t xml:space="preserve">                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 xml:space="preserve">         </w:t>
            </w:r>
            <w:r w:rsidR="00C3702F">
              <w:rPr>
                <w:rFonts w:ascii="Book Antiqua" w:hAnsi="Book Antiqua"/>
                <w:sz w:val="18"/>
                <w:szCs w:val="18"/>
              </w:rPr>
              <w:t xml:space="preserve">                     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C3702F">
              <w:rPr>
                <w:rFonts w:ascii="Book Antiqua" w:hAnsi="Book Antiqua"/>
                <w:sz w:val="18"/>
                <w:szCs w:val="18"/>
              </w:rPr>
              <w:t xml:space="preserve">                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ab/>
              <w:t xml:space="preserve">… No </w:t>
            </w:r>
          </w:p>
          <w:p w:rsidR="007263D8" w:rsidRPr="00B2708C" w:rsidRDefault="007263D8" w:rsidP="007263D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 xml:space="preserve">In caso di risposta affermativa, specificare </w:t>
            </w:r>
            <w:r>
              <w:rPr>
                <w:rFonts w:ascii="Book Antiqua" w:hAnsi="Book Antiqua"/>
                <w:sz w:val="18"/>
                <w:szCs w:val="18"/>
              </w:rPr>
              <w:t>zonizzazione</w:t>
            </w:r>
            <w:r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____________________________</w:t>
            </w:r>
          </w:p>
          <w:p w:rsidR="00C3702F" w:rsidRPr="00B2708C" w:rsidRDefault="00C3702F" w:rsidP="00C3702F">
            <w:pPr>
              <w:pStyle w:val="CORPOTESTO0"/>
              <w:numPr>
                <w:ilvl w:val="0"/>
                <w:numId w:val="18"/>
              </w:numPr>
              <w:tabs>
                <w:tab w:val="left" w:pos="284"/>
                <w:tab w:val="left" w:pos="993"/>
              </w:tabs>
              <w:spacing w:line="200" w:lineRule="exact"/>
              <w:ind w:hanging="1724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lastRenderedPageBreak/>
              <w:t xml:space="preserve">Area </w:t>
            </w:r>
            <w:r w:rsidR="00E62334">
              <w:rPr>
                <w:rFonts w:ascii="Book Antiqua" w:hAnsi="Book Antiqua"/>
                <w:sz w:val="18"/>
                <w:szCs w:val="18"/>
              </w:rPr>
              <w:t>pericolosità idrogeologica</w:t>
            </w:r>
            <w:r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E62334">
              <w:rPr>
                <w:rFonts w:ascii="Book Antiqua" w:hAnsi="Book Antiqua"/>
                <w:sz w:val="18"/>
                <w:szCs w:val="18"/>
              </w:rPr>
              <w:t>P.A.I.</w:t>
            </w:r>
            <w:r w:rsidRPr="00B2708C">
              <w:rPr>
                <w:rFonts w:ascii="Book Antiqua" w:hAnsi="Book Antiqua"/>
                <w:sz w:val="18"/>
                <w:szCs w:val="18"/>
              </w:rPr>
              <w:t>: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 xml:space="preserve"> 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 xml:space="preserve">               </w:t>
            </w:r>
            <w:r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E62334" w:rsidRPr="00B2708C" w:rsidRDefault="00E62334" w:rsidP="00E62334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 xml:space="preserve">In caso di risposta affermativa, specificare </w:t>
            </w:r>
            <w:r>
              <w:rPr>
                <w:rFonts w:ascii="Book Antiqua" w:hAnsi="Book Antiqua"/>
                <w:sz w:val="18"/>
                <w:szCs w:val="18"/>
              </w:rPr>
              <w:t>zonizzazione</w:t>
            </w:r>
            <w:r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____________________________</w:t>
            </w:r>
          </w:p>
          <w:p w:rsidR="007263D8" w:rsidRPr="00B2708C" w:rsidRDefault="00E62334" w:rsidP="007263D8">
            <w:pPr>
              <w:pStyle w:val="CORPOTESTO0"/>
              <w:numPr>
                <w:ilvl w:val="0"/>
                <w:numId w:val="18"/>
              </w:numPr>
              <w:tabs>
                <w:tab w:val="left" w:pos="284"/>
                <w:tab w:val="left" w:pos="993"/>
              </w:tabs>
              <w:spacing w:line="200" w:lineRule="exact"/>
              <w:ind w:hanging="172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Area instabile ai sensi della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Microzonazione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sz w:val="18"/>
                <w:szCs w:val="18"/>
              </w:rPr>
              <w:t>sismica</w:t>
            </w:r>
            <w:r w:rsidR="007263D8">
              <w:rPr>
                <w:rFonts w:ascii="Book Antiqua" w:hAnsi="Book Antiqua"/>
                <w:sz w:val="18"/>
                <w:szCs w:val="18"/>
              </w:rPr>
              <w:t>:</w:t>
            </w:r>
            <w:r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7263D8">
              <w:rPr>
                <w:rFonts w:ascii="Book Antiqua" w:hAnsi="Book Antiqua"/>
                <w:sz w:val="18"/>
                <w:szCs w:val="18"/>
              </w:rPr>
              <w:t xml:space="preserve">  </w:t>
            </w:r>
            <w:proofErr w:type="gramEnd"/>
            <w:r w:rsidR="007263D8">
              <w:rPr>
                <w:rFonts w:ascii="Book Antiqua" w:hAnsi="Book Antiqua"/>
                <w:sz w:val="18"/>
                <w:szCs w:val="18"/>
              </w:rPr>
              <w:t xml:space="preserve">                                       </w:t>
            </w:r>
            <w:r w:rsidR="007263D8"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="007263D8"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7263D8" w:rsidRPr="00B2708C" w:rsidRDefault="007263D8" w:rsidP="007263D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 xml:space="preserve">In caso di risposta affermativa, specificare </w:t>
            </w:r>
            <w:r>
              <w:rPr>
                <w:rFonts w:ascii="Book Antiqua" w:hAnsi="Book Antiqua"/>
                <w:sz w:val="18"/>
                <w:szCs w:val="18"/>
              </w:rPr>
              <w:t>tipologia</w:t>
            </w:r>
            <w:r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____________________________</w:t>
            </w:r>
          </w:p>
          <w:p w:rsidR="007263D8" w:rsidRPr="00B2708C" w:rsidRDefault="007263D8" w:rsidP="007263D8">
            <w:pPr>
              <w:pStyle w:val="CORPOTESTO0"/>
              <w:numPr>
                <w:ilvl w:val="0"/>
                <w:numId w:val="18"/>
              </w:numPr>
              <w:tabs>
                <w:tab w:val="left" w:pos="284"/>
                <w:tab w:val="left" w:pos="993"/>
              </w:tabs>
              <w:spacing w:line="200" w:lineRule="exact"/>
              <w:ind w:hanging="172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Fascia di rispetto (stradale, autostradale, ferroviaria, </w:t>
            </w:r>
            <w:proofErr w:type="gramStart"/>
            <w:r>
              <w:rPr>
                <w:rFonts w:ascii="Book Antiqua" w:hAnsi="Book Antiqua"/>
                <w:sz w:val="18"/>
                <w:szCs w:val="18"/>
              </w:rPr>
              <w:t xml:space="preserve">elettrodotto)   </w:t>
            </w:r>
            <w:proofErr w:type="gramEnd"/>
            <w:r>
              <w:rPr>
                <w:rFonts w:ascii="Book Antiqua" w:hAnsi="Book Antiqua"/>
                <w:sz w:val="18"/>
                <w:szCs w:val="18"/>
              </w:rPr>
              <w:t xml:space="preserve">                 </w:t>
            </w:r>
            <w:r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7263D8" w:rsidRDefault="007263D8" w:rsidP="007263D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 xml:space="preserve">In caso di risposta affermativa, specificare </w:t>
            </w:r>
            <w:r>
              <w:rPr>
                <w:rFonts w:ascii="Book Antiqua" w:hAnsi="Book Antiqua"/>
                <w:sz w:val="18"/>
                <w:szCs w:val="18"/>
              </w:rPr>
              <w:t>tipologia</w:t>
            </w:r>
            <w:r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____________________________</w:t>
            </w:r>
          </w:p>
          <w:p w:rsidR="007263D8" w:rsidRPr="00B2708C" w:rsidRDefault="007263D8" w:rsidP="007263D8">
            <w:pPr>
              <w:pStyle w:val="CORPOTESTO0"/>
              <w:numPr>
                <w:ilvl w:val="0"/>
                <w:numId w:val="18"/>
              </w:numPr>
              <w:tabs>
                <w:tab w:val="left" w:pos="284"/>
                <w:tab w:val="left" w:pos="993"/>
              </w:tabs>
              <w:spacing w:line="200" w:lineRule="exact"/>
              <w:ind w:hanging="172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Altre tipologie di vincolo                                                                                           </w:t>
            </w:r>
            <w:r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3F021F" w:rsidRPr="004B5C71" w:rsidRDefault="007263D8" w:rsidP="007263D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 xml:space="preserve">In caso di risposta affermativa, specificare </w:t>
            </w:r>
            <w:r>
              <w:rPr>
                <w:rFonts w:ascii="Book Antiqua" w:hAnsi="Book Antiqua"/>
                <w:sz w:val="18"/>
                <w:szCs w:val="18"/>
              </w:rPr>
              <w:t>tipologia</w:t>
            </w:r>
            <w:r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____________________________</w:t>
            </w:r>
          </w:p>
        </w:tc>
      </w:tr>
    </w:tbl>
    <w:p w:rsidR="008622FC" w:rsidRDefault="008622FC" w:rsidP="00D50FA7">
      <w:pPr>
        <w:rPr>
          <w:rFonts w:ascii="Book Antiqua" w:hAnsi="Book Antiqua"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94BDE" w:rsidRPr="003F07C2" w:rsidTr="001C65A3">
        <w:trPr>
          <w:trHeight w:val="985"/>
        </w:trPr>
        <w:tc>
          <w:tcPr>
            <w:tcW w:w="10065" w:type="dxa"/>
          </w:tcPr>
          <w:p w:rsidR="00794BDE" w:rsidRDefault="003E1AF9" w:rsidP="003F021F">
            <w:pPr>
              <w:pStyle w:val="CORPOTESTO0"/>
              <w:tabs>
                <w:tab w:val="left" w:pos="1"/>
                <w:tab w:val="left" w:pos="993"/>
              </w:tabs>
              <w:spacing w:after="0"/>
              <w:rPr>
                <w:rFonts w:ascii="Book Antiqua" w:hAnsi="Book Antiqua"/>
                <w:i/>
                <w:sz w:val="16"/>
                <w:szCs w:val="18"/>
              </w:rPr>
            </w:pPr>
            <w:r>
              <w:rPr>
                <w:rFonts w:ascii="Book Antiqua" w:hAnsi="Book Antiqua"/>
                <w:i/>
                <w:sz w:val="22"/>
                <w:szCs w:val="22"/>
                <w:lang w:eastAsia="it-IT"/>
              </w:rPr>
              <w:t>10</w:t>
            </w:r>
            <w:r w:rsidR="00343B7A">
              <w:rPr>
                <w:rFonts w:ascii="Book Antiqua" w:hAnsi="Book Antiqua"/>
                <w:i/>
                <w:sz w:val="22"/>
                <w:szCs w:val="22"/>
                <w:lang w:eastAsia="it-IT"/>
              </w:rPr>
              <w:t>.</w:t>
            </w:r>
            <w:r w:rsidR="00794BDE" w:rsidRPr="001C65A3">
              <w:rPr>
                <w:rFonts w:ascii="Book Antiqua" w:hAnsi="Book Antiqua"/>
                <w:i/>
                <w:sz w:val="22"/>
                <w:szCs w:val="22"/>
                <w:lang w:eastAsia="it-IT"/>
              </w:rPr>
              <w:t>CONNOTAZIONE INTERVENTO</w:t>
            </w:r>
            <w:r w:rsidR="00794BDE" w:rsidRPr="00642156">
              <w:rPr>
                <w:rFonts w:ascii="Book Antiqua" w:hAnsi="Book Antiqua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i/>
                <w:sz w:val="16"/>
                <w:szCs w:val="18"/>
              </w:rPr>
              <w:t>ai sensi dell’art. 14 comma 3bis-1 del DL 189/2016</w:t>
            </w:r>
          </w:p>
          <w:p w:rsidR="003E1AF9" w:rsidRPr="003F021F" w:rsidRDefault="003E1AF9" w:rsidP="003F021F">
            <w:pPr>
              <w:pStyle w:val="CORPOTESTO0"/>
              <w:tabs>
                <w:tab w:val="left" w:pos="1"/>
                <w:tab w:val="left" w:pos="993"/>
              </w:tabs>
              <w:spacing w:after="0"/>
              <w:rPr>
                <w:rFonts w:ascii="Book Antiqua" w:hAnsi="Book Antiqua"/>
                <w:i/>
                <w:sz w:val="16"/>
                <w:szCs w:val="18"/>
              </w:rPr>
            </w:pPr>
          </w:p>
          <w:p w:rsidR="00794BDE" w:rsidRPr="00C3702F" w:rsidRDefault="00794BDE" w:rsidP="00DC21C3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  <w:t>ESSENZIALE</w:t>
            </w:r>
            <w:r w:rsidR="00C3702F">
              <w:rPr>
                <w:rFonts w:ascii="Book Antiqua" w:hAnsi="Book Antiqua"/>
                <w:i/>
                <w:sz w:val="16"/>
                <w:szCs w:val="18"/>
              </w:rPr>
              <w:t xml:space="preserve"> </w:t>
            </w:r>
            <w:r w:rsidRPr="001C29B9">
              <w:rPr>
                <w:rFonts w:ascii="Book Antiqua" w:hAnsi="Book Antiqua"/>
                <w:sz w:val="18"/>
                <w:szCs w:val="18"/>
              </w:rPr>
              <w:t>(</w:t>
            </w:r>
            <w:r>
              <w:rPr>
                <w:rFonts w:ascii="Book Antiqua" w:hAnsi="Book Antiqua"/>
                <w:sz w:val="18"/>
                <w:szCs w:val="18"/>
              </w:rPr>
              <w:t xml:space="preserve">Scuola e </w:t>
            </w:r>
            <w:r w:rsidRPr="001C29B9">
              <w:rPr>
                <w:rFonts w:ascii="Book Antiqua" w:hAnsi="Book Antiqua"/>
                <w:sz w:val="18"/>
                <w:szCs w:val="18"/>
              </w:rPr>
              <w:t>Municipi</w:t>
            </w:r>
            <w:r>
              <w:rPr>
                <w:rFonts w:ascii="Book Antiqua" w:hAnsi="Book Antiqua"/>
                <w:sz w:val="18"/>
                <w:szCs w:val="18"/>
              </w:rPr>
              <w:t>o</w:t>
            </w:r>
            <w:r w:rsidRPr="001C29B9">
              <w:rPr>
                <w:rFonts w:ascii="Book Antiqua" w:hAnsi="Book Antiqua"/>
                <w:sz w:val="18"/>
                <w:szCs w:val="18"/>
              </w:rPr>
              <w:t>)</w:t>
            </w:r>
          </w:p>
          <w:p w:rsidR="00794BDE" w:rsidRPr="001C29B9" w:rsidRDefault="00794BDE" w:rsidP="00DC21C3">
            <w:pPr>
              <w:pStyle w:val="Titolo2"/>
              <w:spacing w:line="200" w:lineRule="exact"/>
              <w:ind w:left="284"/>
              <w:rPr>
                <w:rFonts w:ascii="Book Antiqua" w:hAnsi="Book Antiqua" w:cs="Arial"/>
                <w:b w:val="0"/>
                <w:i/>
                <w:sz w:val="18"/>
                <w:szCs w:val="18"/>
              </w:rPr>
            </w:pPr>
          </w:p>
          <w:p w:rsidR="00794BDE" w:rsidRDefault="00794BDE" w:rsidP="00DC21C3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  <w:t>ESSENZIALE</w:t>
            </w:r>
            <w:r w:rsidR="00C3702F" w:rsidRPr="00C3702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>(opera diversa da Scuola e Municipio) motivarn</w:t>
            </w:r>
            <w:r w:rsidR="00C3702F">
              <w:rPr>
                <w:rFonts w:ascii="Book Antiqua" w:hAnsi="Book Antiqua"/>
                <w:sz w:val="18"/>
                <w:szCs w:val="18"/>
              </w:rPr>
              <w:t xml:space="preserve">e la rilevanza </w:t>
            </w:r>
          </w:p>
          <w:p w:rsidR="003E1AF9" w:rsidRDefault="003E1AF9" w:rsidP="003E1AF9">
            <w:pPr>
              <w:pStyle w:val="CORPOTESTO0"/>
              <w:tabs>
                <w:tab w:val="left" w:pos="284"/>
                <w:tab w:val="left" w:pos="993"/>
              </w:tabs>
              <w:spacing w:after="0"/>
              <w:ind w:left="993" w:hanging="283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__________________________________________________________________________________________</w:t>
            </w:r>
          </w:p>
          <w:p w:rsidR="00C3702F" w:rsidRDefault="00C3702F" w:rsidP="001C65A3">
            <w:pPr>
              <w:pStyle w:val="CORPOTESTO0"/>
              <w:tabs>
                <w:tab w:val="left" w:pos="284"/>
                <w:tab w:val="left" w:pos="993"/>
              </w:tabs>
              <w:spacing w:after="0"/>
              <w:ind w:left="993" w:hanging="283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__________________________________________________________________________________________</w:t>
            </w:r>
          </w:p>
          <w:p w:rsidR="00794BDE" w:rsidRDefault="00794BDE" w:rsidP="001C65A3">
            <w:pPr>
              <w:pStyle w:val="CORPOTESTO0"/>
              <w:tabs>
                <w:tab w:val="left" w:pos="284"/>
                <w:tab w:val="left" w:pos="993"/>
              </w:tabs>
              <w:spacing w:after="0"/>
              <w:ind w:left="567" w:hanging="283"/>
              <w:rPr>
                <w:rFonts w:ascii="Book Antiqua" w:hAnsi="Book Antiqua"/>
                <w:sz w:val="18"/>
                <w:szCs w:val="18"/>
              </w:rPr>
            </w:pPr>
          </w:p>
          <w:p w:rsidR="00794BDE" w:rsidRDefault="00794BDE" w:rsidP="00DC21C3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i/>
                <w:sz w:val="16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 xml:space="preserve">NON </w:t>
            </w:r>
            <w:r w:rsidRPr="001C29B9">
              <w:rPr>
                <w:rFonts w:ascii="Book Antiqua" w:hAnsi="Book Antiqua"/>
                <w:sz w:val="18"/>
                <w:szCs w:val="18"/>
              </w:rPr>
              <w:t>ESSENZIALE</w:t>
            </w:r>
            <w:r w:rsidR="00C3702F">
              <w:rPr>
                <w:rFonts w:ascii="Book Antiqua" w:hAnsi="Book Antiqua"/>
                <w:i/>
                <w:sz w:val="16"/>
                <w:szCs w:val="18"/>
              </w:rPr>
              <w:t xml:space="preserve"> (in riferimento alle priorità trasmesse)</w:t>
            </w:r>
          </w:p>
          <w:p w:rsidR="0017684C" w:rsidRDefault="0017684C" w:rsidP="00DC21C3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i/>
                <w:sz w:val="16"/>
                <w:szCs w:val="18"/>
              </w:rPr>
            </w:pPr>
          </w:p>
          <w:p w:rsidR="001C65A3" w:rsidRDefault="001C65A3" w:rsidP="00DC21C3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i/>
                <w:sz w:val="16"/>
                <w:szCs w:val="18"/>
              </w:rPr>
            </w:pPr>
          </w:p>
          <w:p w:rsidR="0017684C" w:rsidRPr="0017684C" w:rsidRDefault="003E1AF9" w:rsidP="003E1AF9">
            <w:pPr>
              <w:pStyle w:val="Titolo2"/>
            </w:pPr>
            <w:r>
              <w:rPr>
                <w:rFonts w:ascii="Book Antiqua" w:hAnsi="Book Antiqua" w:cs="Arial"/>
                <w:b w:val="0"/>
                <w:i/>
                <w:sz w:val="20"/>
                <w:szCs w:val="22"/>
              </w:rPr>
              <w:t>PROCEDURA CHE SI INTENDE SEGUIRE:</w:t>
            </w:r>
            <w:r>
              <w:t xml:space="preserve"> </w:t>
            </w:r>
          </w:p>
          <w:p w:rsidR="001C65A3" w:rsidRDefault="001C65A3" w:rsidP="001C65A3">
            <w:pPr>
              <w:pStyle w:val="CORPOTESTO0"/>
              <w:tabs>
                <w:tab w:val="left" w:pos="284"/>
                <w:tab w:val="left" w:pos="993"/>
              </w:tabs>
              <w:spacing w:after="0"/>
              <w:ind w:hanging="283"/>
              <w:rPr>
                <w:rFonts w:ascii="Book Antiqua" w:hAnsi="Book Antiqua"/>
                <w:sz w:val="18"/>
                <w:szCs w:val="18"/>
              </w:rPr>
            </w:pPr>
          </w:p>
          <w:p w:rsidR="001C65A3" w:rsidRPr="001C29B9" w:rsidRDefault="001C65A3" w:rsidP="001C65A3">
            <w:pPr>
              <w:pStyle w:val="CORPOTESTO0"/>
              <w:tabs>
                <w:tab w:val="left" w:pos="284"/>
              </w:tabs>
              <w:spacing w:after="0" w:line="200" w:lineRule="exact"/>
              <w:ind w:left="1134" w:hanging="141"/>
              <w:rPr>
                <w:rFonts w:ascii="Book Antiqua" w:hAnsi="Book Antiqua" w:cs="Times New Roman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 xml:space="preserve">PROGETTO DEFINITIVO POSTO A BASE DI GARA  </w:t>
            </w:r>
          </w:p>
          <w:p w:rsidR="001C65A3" w:rsidRPr="001C29B9" w:rsidRDefault="001C65A3" w:rsidP="001C65A3">
            <w:pPr>
              <w:pStyle w:val="Titolo2"/>
              <w:spacing w:line="200" w:lineRule="exact"/>
              <w:ind w:left="1134" w:hanging="850"/>
              <w:rPr>
                <w:rFonts w:ascii="Book Antiqua" w:hAnsi="Book Antiqua" w:cs="Arial"/>
                <w:b w:val="0"/>
                <w:i/>
                <w:sz w:val="18"/>
                <w:szCs w:val="18"/>
              </w:rPr>
            </w:pPr>
          </w:p>
          <w:p w:rsidR="00794BDE" w:rsidRDefault="001C65A3" w:rsidP="001C65A3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851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 xml:space="preserve">PROGETTO ESECUTIVO POSTO A BASE DI GARA  </w:t>
            </w:r>
          </w:p>
          <w:p w:rsidR="00C10426" w:rsidRPr="001C65A3" w:rsidRDefault="00C10426" w:rsidP="001C65A3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851"/>
              <w:rPr>
                <w:rFonts w:ascii="Book Antiqua" w:hAnsi="Book Antiqua"/>
                <w:i/>
                <w:sz w:val="16"/>
                <w:szCs w:val="18"/>
              </w:rPr>
            </w:pPr>
          </w:p>
        </w:tc>
      </w:tr>
    </w:tbl>
    <w:p w:rsidR="00794BDE" w:rsidRDefault="00794BDE" w:rsidP="00D50FA7">
      <w:pPr>
        <w:rPr>
          <w:rFonts w:ascii="Book Antiqua" w:hAnsi="Book Antiqua"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94BDE" w:rsidRPr="003F07C2" w:rsidTr="003E1AF9">
        <w:trPr>
          <w:trHeight w:val="841"/>
        </w:trPr>
        <w:tc>
          <w:tcPr>
            <w:tcW w:w="10065" w:type="dxa"/>
          </w:tcPr>
          <w:p w:rsidR="00794BDE" w:rsidRPr="00D05660" w:rsidRDefault="003E1AF9" w:rsidP="001C65A3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rPr>
                <w:rFonts w:ascii="Book Antiqua" w:hAnsi="Book Antiqua"/>
                <w:i/>
                <w:sz w:val="22"/>
                <w:szCs w:val="22"/>
                <w:lang w:eastAsia="it-IT"/>
              </w:rPr>
            </w:pPr>
            <w:r>
              <w:rPr>
                <w:rFonts w:ascii="Book Antiqua" w:hAnsi="Book Antiqua"/>
                <w:i/>
                <w:sz w:val="22"/>
                <w:szCs w:val="22"/>
                <w:lang w:eastAsia="it-IT"/>
              </w:rPr>
              <w:t>11</w:t>
            </w:r>
            <w:r w:rsidR="00343B7A">
              <w:rPr>
                <w:rFonts w:ascii="Book Antiqua" w:hAnsi="Book Antiqua"/>
                <w:i/>
                <w:sz w:val="22"/>
                <w:szCs w:val="22"/>
                <w:lang w:eastAsia="it-IT"/>
              </w:rPr>
              <w:t>.</w:t>
            </w:r>
            <w:r w:rsidR="001C65A3" w:rsidRPr="00D05660">
              <w:rPr>
                <w:rFonts w:ascii="Book Antiqua" w:hAnsi="Book Antiqua"/>
                <w:i/>
                <w:sz w:val="22"/>
                <w:szCs w:val="22"/>
                <w:lang w:eastAsia="it-IT"/>
              </w:rPr>
              <w:t>RESPONSABILE UNICO DEL PROCEDIMENTO</w:t>
            </w:r>
          </w:p>
          <w:p w:rsidR="001C65A3" w:rsidRPr="001C29B9" w:rsidRDefault="001C65A3" w:rsidP="001C65A3">
            <w:pPr>
              <w:pStyle w:val="Titolo2"/>
              <w:spacing w:line="200" w:lineRule="exact"/>
              <w:ind w:left="284"/>
              <w:rPr>
                <w:rFonts w:ascii="Book Antiqua" w:hAnsi="Book Antiqua" w:cs="Arial"/>
                <w:b w:val="0"/>
                <w:i/>
                <w:sz w:val="18"/>
                <w:szCs w:val="18"/>
              </w:rPr>
            </w:pPr>
          </w:p>
          <w:p w:rsidR="001C65A3" w:rsidRDefault="001C65A3" w:rsidP="001C65A3">
            <w:pPr>
              <w:pStyle w:val="CORPOTESTO0"/>
              <w:tabs>
                <w:tab w:val="left" w:pos="284"/>
                <w:tab w:val="left" w:pos="993"/>
              </w:tabs>
              <w:spacing w:after="0"/>
              <w:ind w:left="993" w:hanging="283"/>
              <w:rPr>
                <w:rFonts w:ascii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sz w:val="20"/>
                <w:szCs w:val="20"/>
              </w:rPr>
              <w:t>Nominativo:</w:t>
            </w:r>
            <w:r w:rsidRPr="001C29B9">
              <w:rPr>
                <w:rFonts w:ascii="Book Antiqua" w:hAnsi="Book Antiqua"/>
                <w:sz w:val="20"/>
                <w:szCs w:val="20"/>
              </w:rPr>
              <w:t>_</w:t>
            </w:r>
            <w:proofErr w:type="gramEnd"/>
            <w:r w:rsidRPr="001C29B9">
              <w:rPr>
                <w:rFonts w:ascii="Book Antiqua" w:hAnsi="Book Antiqua"/>
                <w:sz w:val="20"/>
                <w:szCs w:val="20"/>
              </w:rPr>
              <w:t>___________________________________________________</w:t>
            </w:r>
            <w:r>
              <w:rPr>
                <w:rFonts w:ascii="Book Antiqua" w:hAnsi="Book Antiqua"/>
                <w:sz w:val="20"/>
                <w:szCs w:val="20"/>
              </w:rPr>
              <w:t>________________________</w:t>
            </w:r>
          </w:p>
          <w:p w:rsidR="001C65A3" w:rsidRPr="0003186E" w:rsidRDefault="001C65A3" w:rsidP="00A77BB5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i/>
                <w:sz w:val="16"/>
                <w:szCs w:val="18"/>
              </w:rPr>
            </w:pPr>
          </w:p>
        </w:tc>
      </w:tr>
    </w:tbl>
    <w:p w:rsidR="00F427B3" w:rsidRDefault="00F427B3" w:rsidP="00F427B3">
      <w:pPr>
        <w:rPr>
          <w:rFonts w:ascii="Book Antiqua" w:hAnsi="Book Antiqua"/>
          <w:sz w:val="12"/>
          <w:szCs w:val="12"/>
        </w:rPr>
      </w:pPr>
    </w:p>
    <w:p w:rsidR="0017684C" w:rsidRDefault="0017684C" w:rsidP="00F427B3">
      <w:pPr>
        <w:rPr>
          <w:rFonts w:ascii="Book Antiqua" w:hAnsi="Book Antiqua"/>
          <w:sz w:val="12"/>
          <w:szCs w:val="1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  <w:gridCol w:w="3827"/>
        <w:gridCol w:w="1673"/>
      </w:tblGrid>
      <w:tr w:rsidR="003E1AF9" w:rsidRPr="00DC21C3" w:rsidTr="00B3741D">
        <w:tc>
          <w:tcPr>
            <w:tcW w:w="10178" w:type="dxa"/>
            <w:gridSpan w:val="4"/>
            <w:shd w:val="clear" w:color="auto" w:fill="auto"/>
          </w:tcPr>
          <w:p w:rsidR="003E1AF9" w:rsidRPr="00DC21C3" w:rsidRDefault="003E1AF9" w:rsidP="003E1AF9">
            <w:pPr>
              <w:rPr>
                <w:rFonts w:ascii="Book Antiqua" w:hAnsi="Book Antiqua" w:cs="Arial"/>
                <w:sz w:val="18"/>
                <w:szCs w:val="18"/>
                <w:lang w:eastAsia="ar-SA"/>
              </w:rPr>
            </w:pPr>
            <w:r w:rsidRPr="00343B7A">
              <w:rPr>
                <w:rFonts w:ascii="Book Antiqua" w:hAnsi="Book Antiqua"/>
                <w:i/>
                <w:sz w:val="22"/>
                <w:szCs w:val="22"/>
              </w:rPr>
              <w:t>1</w:t>
            </w:r>
            <w:r>
              <w:rPr>
                <w:rFonts w:ascii="Book Antiqua" w:hAnsi="Book Antiqua"/>
                <w:i/>
                <w:sz w:val="22"/>
                <w:szCs w:val="22"/>
              </w:rPr>
              <w:t>2</w:t>
            </w:r>
            <w:r w:rsidRPr="00343B7A">
              <w:rPr>
                <w:rFonts w:ascii="Book Antiqua" w:hAnsi="Book Antiqua"/>
                <w:i/>
                <w:sz w:val="22"/>
                <w:szCs w:val="22"/>
              </w:rPr>
              <w:t>.</w:t>
            </w:r>
            <w:r>
              <w:rPr>
                <w:rFonts w:ascii="Book Antiqua" w:hAnsi="Book Antiqua"/>
                <w:i/>
                <w:sz w:val="22"/>
                <w:szCs w:val="22"/>
              </w:rPr>
              <w:t>FIGURE PROFESSIONALI</w:t>
            </w:r>
          </w:p>
        </w:tc>
      </w:tr>
      <w:tr w:rsidR="003E1AF9" w:rsidRPr="00DC21C3" w:rsidTr="003E1AF9">
        <w:trPr>
          <w:trHeight w:val="343"/>
        </w:trPr>
        <w:tc>
          <w:tcPr>
            <w:tcW w:w="2835" w:type="dxa"/>
            <w:shd w:val="clear" w:color="auto" w:fill="auto"/>
            <w:vAlign w:val="center"/>
          </w:tcPr>
          <w:p w:rsidR="003E1AF9" w:rsidRPr="00DC21C3" w:rsidRDefault="003E1AF9" w:rsidP="003E1AF9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jc w:val="left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E1AF9" w:rsidRPr="00DC21C3" w:rsidRDefault="003E1AF9" w:rsidP="003E1AF9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C21C3">
              <w:rPr>
                <w:rFonts w:ascii="Book Antiqua" w:hAnsi="Book Antiqua"/>
                <w:sz w:val="18"/>
                <w:szCs w:val="18"/>
              </w:rPr>
              <w:t>INTERNO ALL’ENTE</w:t>
            </w:r>
          </w:p>
        </w:tc>
        <w:tc>
          <w:tcPr>
            <w:tcW w:w="3827" w:type="dxa"/>
            <w:shd w:val="clear" w:color="auto" w:fill="auto"/>
          </w:tcPr>
          <w:p w:rsidR="003E1AF9" w:rsidRPr="00DC21C3" w:rsidRDefault="003E1AF9" w:rsidP="003E1AF9">
            <w:pPr>
              <w:jc w:val="center"/>
              <w:rPr>
                <w:rFonts w:ascii="Book Antiqua" w:hAnsi="Book Antiqua" w:cs="Arial"/>
                <w:sz w:val="18"/>
                <w:szCs w:val="18"/>
                <w:lang w:eastAsia="ar-SA"/>
              </w:rPr>
            </w:pPr>
            <w:r w:rsidRPr="00DC21C3">
              <w:rPr>
                <w:rFonts w:ascii="Book Antiqua" w:hAnsi="Book Antiqua" w:cs="Arial"/>
                <w:sz w:val="18"/>
                <w:szCs w:val="18"/>
                <w:lang w:eastAsia="ar-SA"/>
              </w:rPr>
              <w:t>NOMINATIVO</w:t>
            </w:r>
          </w:p>
        </w:tc>
        <w:tc>
          <w:tcPr>
            <w:tcW w:w="1673" w:type="dxa"/>
            <w:shd w:val="clear" w:color="auto" w:fill="auto"/>
          </w:tcPr>
          <w:p w:rsidR="003E1AF9" w:rsidRPr="00DC21C3" w:rsidRDefault="003E1AF9" w:rsidP="003E1AF9">
            <w:pPr>
              <w:jc w:val="center"/>
              <w:rPr>
                <w:rFonts w:ascii="Book Antiqua" w:hAnsi="Book Antiqua" w:cs="Arial"/>
                <w:sz w:val="18"/>
                <w:szCs w:val="18"/>
                <w:lang w:eastAsia="ar-SA"/>
              </w:rPr>
            </w:pPr>
            <w:r w:rsidRPr="00DC21C3">
              <w:rPr>
                <w:rFonts w:ascii="Book Antiqua" w:hAnsi="Book Antiqua" w:cs="Arial"/>
                <w:sz w:val="18"/>
                <w:szCs w:val="18"/>
                <w:lang w:eastAsia="ar-SA"/>
              </w:rPr>
              <w:t>ESTERNO (*)</w:t>
            </w:r>
          </w:p>
        </w:tc>
      </w:tr>
      <w:tr w:rsidR="003E1AF9" w:rsidRPr="00DC21C3" w:rsidTr="00C3702F">
        <w:trPr>
          <w:trHeight w:val="1023"/>
        </w:trPr>
        <w:tc>
          <w:tcPr>
            <w:tcW w:w="2835" w:type="dxa"/>
            <w:shd w:val="clear" w:color="auto" w:fill="auto"/>
            <w:vAlign w:val="center"/>
          </w:tcPr>
          <w:p w:rsidR="003E1AF9" w:rsidRPr="00DC21C3" w:rsidRDefault="003E1AF9" w:rsidP="003E1AF9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DC21C3">
              <w:rPr>
                <w:rFonts w:ascii="Book Antiqua" w:hAnsi="Book Antiqua"/>
                <w:sz w:val="18"/>
                <w:szCs w:val="18"/>
              </w:rPr>
              <w:t xml:space="preserve">PROGETTAZIONE DEFINITIVA </w:t>
            </w:r>
            <w:r w:rsidRPr="00DC21C3">
              <w:rPr>
                <w:rFonts w:ascii="Book Antiqua" w:hAnsi="Book Antiqua"/>
                <w:sz w:val="16"/>
                <w:szCs w:val="18"/>
              </w:rPr>
              <w:t xml:space="preserve">(nel caso di opera essenziale con progetto definitivo a base di gara) </w:t>
            </w:r>
          </w:p>
        </w:tc>
        <w:tc>
          <w:tcPr>
            <w:tcW w:w="1843" w:type="dxa"/>
            <w:shd w:val="clear" w:color="auto" w:fill="auto"/>
          </w:tcPr>
          <w:p w:rsidR="003E1AF9" w:rsidRPr="00DC21C3" w:rsidRDefault="003E1AF9" w:rsidP="003E1AF9">
            <w:pPr>
              <w:rPr>
                <w:rFonts w:ascii="Book Antiqua" w:hAnsi="Book Antiqua" w:cs="Roman PS"/>
                <w:sz w:val="12"/>
                <w:szCs w:val="12"/>
              </w:rPr>
            </w:pPr>
          </w:p>
        </w:tc>
        <w:tc>
          <w:tcPr>
            <w:tcW w:w="3827" w:type="dxa"/>
            <w:shd w:val="clear" w:color="auto" w:fill="auto"/>
          </w:tcPr>
          <w:p w:rsidR="003E1AF9" w:rsidRPr="00DC21C3" w:rsidRDefault="003E1AF9" w:rsidP="003E1AF9">
            <w:pPr>
              <w:rPr>
                <w:rFonts w:ascii="Book Antiqua" w:hAnsi="Book Antiqua" w:cs="Roman PS"/>
                <w:sz w:val="12"/>
                <w:szCs w:val="12"/>
              </w:rPr>
            </w:pPr>
          </w:p>
        </w:tc>
        <w:tc>
          <w:tcPr>
            <w:tcW w:w="1673" w:type="dxa"/>
            <w:shd w:val="clear" w:color="auto" w:fill="auto"/>
          </w:tcPr>
          <w:p w:rsidR="003E1AF9" w:rsidRPr="00DC21C3" w:rsidRDefault="003E1AF9" w:rsidP="003E1AF9">
            <w:pPr>
              <w:rPr>
                <w:rFonts w:ascii="Book Antiqua" w:hAnsi="Book Antiqua" w:cs="Roman PS"/>
                <w:sz w:val="12"/>
                <w:szCs w:val="12"/>
              </w:rPr>
            </w:pPr>
          </w:p>
        </w:tc>
      </w:tr>
      <w:tr w:rsidR="003E1AF9" w:rsidRPr="00DC21C3" w:rsidTr="00C3702F">
        <w:trPr>
          <w:trHeight w:val="623"/>
        </w:trPr>
        <w:tc>
          <w:tcPr>
            <w:tcW w:w="2835" w:type="dxa"/>
            <w:shd w:val="clear" w:color="auto" w:fill="auto"/>
            <w:vAlign w:val="center"/>
          </w:tcPr>
          <w:p w:rsidR="003E1AF9" w:rsidRPr="00DC21C3" w:rsidRDefault="003E1AF9" w:rsidP="003E1AF9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DC21C3">
              <w:rPr>
                <w:rFonts w:ascii="Book Antiqua" w:hAnsi="Book Antiqua"/>
                <w:sz w:val="18"/>
                <w:szCs w:val="18"/>
              </w:rPr>
              <w:t xml:space="preserve">PROGETTAZIONE ESECUTIVA </w:t>
            </w:r>
          </w:p>
        </w:tc>
        <w:tc>
          <w:tcPr>
            <w:tcW w:w="1843" w:type="dxa"/>
            <w:shd w:val="clear" w:color="auto" w:fill="auto"/>
          </w:tcPr>
          <w:p w:rsidR="003E1AF9" w:rsidRPr="00DC21C3" w:rsidRDefault="003E1AF9" w:rsidP="003E1AF9">
            <w:pPr>
              <w:rPr>
                <w:rFonts w:ascii="Book Antiqua" w:hAnsi="Book Antiqua" w:cs="Roman PS"/>
                <w:sz w:val="12"/>
                <w:szCs w:val="12"/>
              </w:rPr>
            </w:pPr>
          </w:p>
        </w:tc>
        <w:tc>
          <w:tcPr>
            <w:tcW w:w="3827" w:type="dxa"/>
            <w:shd w:val="clear" w:color="auto" w:fill="auto"/>
          </w:tcPr>
          <w:p w:rsidR="003E1AF9" w:rsidRPr="00DC21C3" w:rsidRDefault="003E1AF9" w:rsidP="003E1AF9">
            <w:pPr>
              <w:rPr>
                <w:rFonts w:ascii="Book Antiqua" w:hAnsi="Book Antiqua" w:cs="Roman PS"/>
                <w:sz w:val="12"/>
                <w:szCs w:val="12"/>
              </w:rPr>
            </w:pPr>
          </w:p>
        </w:tc>
        <w:tc>
          <w:tcPr>
            <w:tcW w:w="1673" w:type="dxa"/>
            <w:shd w:val="clear" w:color="auto" w:fill="auto"/>
          </w:tcPr>
          <w:p w:rsidR="003E1AF9" w:rsidRPr="00DC21C3" w:rsidRDefault="003E1AF9" w:rsidP="003E1AF9">
            <w:pPr>
              <w:rPr>
                <w:rFonts w:ascii="Book Antiqua" w:hAnsi="Book Antiqua" w:cs="Roman PS"/>
                <w:sz w:val="12"/>
                <w:szCs w:val="12"/>
              </w:rPr>
            </w:pPr>
          </w:p>
        </w:tc>
      </w:tr>
      <w:tr w:rsidR="003E1AF9" w:rsidRPr="00DC21C3" w:rsidTr="00C3702F">
        <w:trPr>
          <w:trHeight w:val="643"/>
        </w:trPr>
        <w:tc>
          <w:tcPr>
            <w:tcW w:w="2835" w:type="dxa"/>
            <w:shd w:val="clear" w:color="auto" w:fill="auto"/>
            <w:vAlign w:val="center"/>
          </w:tcPr>
          <w:p w:rsidR="003E1AF9" w:rsidRPr="00DC21C3" w:rsidRDefault="003E1AF9" w:rsidP="003E1AF9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DC21C3">
              <w:rPr>
                <w:rFonts w:ascii="Book Antiqua" w:hAnsi="Book Antiqua"/>
                <w:sz w:val="18"/>
                <w:szCs w:val="18"/>
              </w:rPr>
              <w:t>COORDINATORE IN FASE DI PROGETTAZIONE</w:t>
            </w:r>
          </w:p>
        </w:tc>
        <w:tc>
          <w:tcPr>
            <w:tcW w:w="1843" w:type="dxa"/>
            <w:shd w:val="clear" w:color="auto" w:fill="auto"/>
          </w:tcPr>
          <w:p w:rsidR="003E1AF9" w:rsidRPr="00DC21C3" w:rsidRDefault="003E1AF9" w:rsidP="003E1AF9">
            <w:pPr>
              <w:rPr>
                <w:rFonts w:ascii="Book Antiqua" w:hAnsi="Book Antiqua" w:cs="Roman PS"/>
                <w:sz w:val="12"/>
                <w:szCs w:val="12"/>
              </w:rPr>
            </w:pPr>
          </w:p>
        </w:tc>
        <w:tc>
          <w:tcPr>
            <w:tcW w:w="3827" w:type="dxa"/>
            <w:shd w:val="clear" w:color="auto" w:fill="auto"/>
          </w:tcPr>
          <w:p w:rsidR="003E1AF9" w:rsidRPr="00DC21C3" w:rsidRDefault="003E1AF9" w:rsidP="003E1AF9">
            <w:pPr>
              <w:rPr>
                <w:rFonts w:ascii="Book Antiqua" w:hAnsi="Book Antiqua" w:cs="Roman PS"/>
                <w:sz w:val="12"/>
                <w:szCs w:val="12"/>
              </w:rPr>
            </w:pPr>
          </w:p>
        </w:tc>
        <w:tc>
          <w:tcPr>
            <w:tcW w:w="1673" w:type="dxa"/>
            <w:shd w:val="clear" w:color="auto" w:fill="auto"/>
          </w:tcPr>
          <w:p w:rsidR="003E1AF9" w:rsidRPr="00DC21C3" w:rsidRDefault="003E1AF9" w:rsidP="003E1AF9">
            <w:pPr>
              <w:rPr>
                <w:rFonts w:ascii="Book Antiqua" w:hAnsi="Book Antiqua" w:cs="Roman PS"/>
                <w:sz w:val="12"/>
                <w:szCs w:val="12"/>
              </w:rPr>
            </w:pPr>
          </w:p>
        </w:tc>
      </w:tr>
      <w:tr w:rsidR="003E1AF9" w:rsidRPr="00DC21C3" w:rsidTr="00C3702F">
        <w:trPr>
          <w:trHeight w:val="366"/>
        </w:trPr>
        <w:tc>
          <w:tcPr>
            <w:tcW w:w="2835" w:type="dxa"/>
            <w:shd w:val="clear" w:color="auto" w:fill="auto"/>
            <w:vAlign w:val="center"/>
          </w:tcPr>
          <w:p w:rsidR="003E1AF9" w:rsidRPr="00DC21C3" w:rsidRDefault="003E1AF9" w:rsidP="003E1AF9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DC21C3">
              <w:rPr>
                <w:rFonts w:ascii="Book Antiqua" w:hAnsi="Book Antiqua"/>
                <w:sz w:val="18"/>
                <w:szCs w:val="18"/>
              </w:rPr>
              <w:t>DIRETTORE LAVORI</w:t>
            </w:r>
          </w:p>
        </w:tc>
        <w:tc>
          <w:tcPr>
            <w:tcW w:w="1843" w:type="dxa"/>
            <w:shd w:val="clear" w:color="auto" w:fill="auto"/>
          </w:tcPr>
          <w:p w:rsidR="003E1AF9" w:rsidRPr="00DC21C3" w:rsidRDefault="003E1AF9" w:rsidP="003E1AF9">
            <w:pPr>
              <w:rPr>
                <w:rFonts w:ascii="Book Antiqua" w:hAnsi="Book Antiqua" w:cs="Roman PS"/>
                <w:sz w:val="12"/>
                <w:szCs w:val="12"/>
              </w:rPr>
            </w:pPr>
          </w:p>
        </w:tc>
        <w:tc>
          <w:tcPr>
            <w:tcW w:w="3827" w:type="dxa"/>
            <w:shd w:val="clear" w:color="auto" w:fill="auto"/>
          </w:tcPr>
          <w:p w:rsidR="003E1AF9" w:rsidRPr="00DC21C3" w:rsidRDefault="003E1AF9" w:rsidP="003E1AF9">
            <w:pPr>
              <w:rPr>
                <w:rFonts w:ascii="Book Antiqua" w:hAnsi="Book Antiqua" w:cs="Roman PS"/>
                <w:sz w:val="12"/>
                <w:szCs w:val="12"/>
              </w:rPr>
            </w:pPr>
          </w:p>
        </w:tc>
        <w:tc>
          <w:tcPr>
            <w:tcW w:w="1673" w:type="dxa"/>
            <w:shd w:val="clear" w:color="auto" w:fill="auto"/>
          </w:tcPr>
          <w:p w:rsidR="003E1AF9" w:rsidRPr="00DC21C3" w:rsidRDefault="003E1AF9" w:rsidP="003E1AF9">
            <w:pPr>
              <w:rPr>
                <w:rFonts w:ascii="Book Antiqua" w:hAnsi="Book Antiqua" w:cs="Roman PS"/>
                <w:sz w:val="12"/>
                <w:szCs w:val="12"/>
              </w:rPr>
            </w:pPr>
          </w:p>
        </w:tc>
      </w:tr>
      <w:tr w:rsidR="003E1AF9" w:rsidRPr="00DC21C3" w:rsidTr="00C3702F">
        <w:trPr>
          <w:trHeight w:val="595"/>
        </w:trPr>
        <w:tc>
          <w:tcPr>
            <w:tcW w:w="2835" w:type="dxa"/>
            <w:shd w:val="clear" w:color="auto" w:fill="auto"/>
            <w:vAlign w:val="center"/>
          </w:tcPr>
          <w:p w:rsidR="003E1AF9" w:rsidRPr="00DC21C3" w:rsidRDefault="003E1AF9" w:rsidP="003E1AF9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DC21C3">
              <w:rPr>
                <w:rFonts w:ascii="Book Antiqua" w:hAnsi="Book Antiqua"/>
                <w:sz w:val="18"/>
                <w:szCs w:val="18"/>
              </w:rPr>
              <w:t>COORDINATORE IN FASE DI ESECUZIONE</w:t>
            </w:r>
          </w:p>
        </w:tc>
        <w:tc>
          <w:tcPr>
            <w:tcW w:w="1843" w:type="dxa"/>
            <w:shd w:val="clear" w:color="auto" w:fill="auto"/>
          </w:tcPr>
          <w:p w:rsidR="003E1AF9" w:rsidRPr="00DC21C3" w:rsidRDefault="003E1AF9" w:rsidP="003E1AF9">
            <w:pPr>
              <w:rPr>
                <w:rFonts w:ascii="Book Antiqua" w:hAnsi="Book Antiqua" w:cs="Roman PS"/>
                <w:sz w:val="12"/>
                <w:szCs w:val="12"/>
              </w:rPr>
            </w:pPr>
          </w:p>
        </w:tc>
        <w:tc>
          <w:tcPr>
            <w:tcW w:w="3827" w:type="dxa"/>
            <w:shd w:val="clear" w:color="auto" w:fill="auto"/>
          </w:tcPr>
          <w:p w:rsidR="003E1AF9" w:rsidRPr="00DC21C3" w:rsidRDefault="003E1AF9" w:rsidP="003E1AF9">
            <w:pPr>
              <w:rPr>
                <w:rFonts w:ascii="Book Antiqua" w:hAnsi="Book Antiqua" w:cs="Roman PS"/>
                <w:sz w:val="12"/>
                <w:szCs w:val="12"/>
              </w:rPr>
            </w:pPr>
          </w:p>
        </w:tc>
        <w:tc>
          <w:tcPr>
            <w:tcW w:w="1673" w:type="dxa"/>
            <w:shd w:val="clear" w:color="auto" w:fill="auto"/>
          </w:tcPr>
          <w:p w:rsidR="003E1AF9" w:rsidRPr="00DC21C3" w:rsidRDefault="003E1AF9" w:rsidP="003E1AF9">
            <w:pPr>
              <w:rPr>
                <w:rFonts w:ascii="Book Antiqua" w:hAnsi="Book Antiqua" w:cs="Roman PS"/>
                <w:sz w:val="12"/>
                <w:szCs w:val="12"/>
              </w:rPr>
            </w:pPr>
          </w:p>
        </w:tc>
      </w:tr>
      <w:tr w:rsidR="003E1AF9" w:rsidRPr="00DC21C3" w:rsidTr="00C3702F">
        <w:trPr>
          <w:trHeight w:val="601"/>
        </w:trPr>
        <w:tc>
          <w:tcPr>
            <w:tcW w:w="2835" w:type="dxa"/>
            <w:shd w:val="clear" w:color="auto" w:fill="auto"/>
            <w:vAlign w:val="center"/>
          </w:tcPr>
          <w:p w:rsidR="003E1AF9" w:rsidRPr="00DC21C3" w:rsidRDefault="003E1AF9" w:rsidP="003E1AF9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DC21C3">
              <w:rPr>
                <w:rFonts w:ascii="Book Antiqua" w:hAnsi="Book Antiqua"/>
                <w:sz w:val="18"/>
                <w:szCs w:val="18"/>
              </w:rPr>
              <w:t>COLLAUDO TECNICO-AMMINISTRATIVO</w:t>
            </w:r>
          </w:p>
        </w:tc>
        <w:tc>
          <w:tcPr>
            <w:tcW w:w="1843" w:type="dxa"/>
            <w:shd w:val="clear" w:color="auto" w:fill="auto"/>
          </w:tcPr>
          <w:p w:rsidR="003E1AF9" w:rsidRPr="00DC21C3" w:rsidRDefault="003E1AF9" w:rsidP="003E1AF9">
            <w:pPr>
              <w:rPr>
                <w:rFonts w:ascii="Book Antiqua" w:hAnsi="Book Antiqua" w:cs="Roman PS"/>
                <w:sz w:val="12"/>
                <w:szCs w:val="12"/>
              </w:rPr>
            </w:pPr>
          </w:p>
        </w:tc>
        <w:tc>
          <w:tcPr>
            <w:tcW w:w="3827" w:type="dxa"/>
            <w:shd w:val="clear" w:color="auto" w:fill="auto"/>
          </w:tcPr>
          <w:p w:rsidR="003E1AF9" w:rsidRPr="00DC21C3" w:rsidRDefault="003E1AF9" w:rsidP="003E1AF9">
            <w:pPr>
              <w:rPr>
                <w:rFonts w:ascii="Book Antiqua" w:hAnsi="Book Antiqua" w:cs="Roman PS"/>
                <w:sz w:val="12"/>
                <w:szCs w:val="12"/>
              </w:rPr>
            </w:pPr>
          </w:p>
        </w:tc>
        <w:tc>
          <w:tcPr>
            <w:tcW w:w="1673" w:type="dxa"/>
            <w:shd w:val="clear" w:color="auto" w:fill="auto"/>
          </w:tcPr>
          <w:p w:rsidR="003E1AF9" w:rsidRPr="00DC21C3" w:rsidRDefault="003E1AF9" w:rsidP="003E1AF9">
            <w:pPr>
              <w:rPr>
                <w:rFonts w:ascii="Book Antiqua" w:hAnsi="Book Antiqua" w:cs="Roman PS"/>
                <w:sz w:val="12"/>
                <w:szCs w:val="12"/>
              </w:rPr>
            </w:pPr>
          </w:p>
        </w:tc>
      </w:tr>
      <w:tr w:rsidR="003E1AF9" w:rsidRPr="00DC21C3" w:rsidTr="00C3702F">
        <w:trPr>
          <w:trHeight w:val="337"/>
        </w:trPr>
        <w:tc>
          <w:tcPr>
            <w:tcW w:w="2835" w:type="dxa"/>
            <w:shd w:val="clear" w:color="auto" w:fill="auto"/>
            <w:vAlign w:val="center"/>
          </w:tcPr>
          <w:p w:rsidR="003E1AF9" w:rsidRPr="00DC21C3" w:rsidRDefault="003E1AF9" w:rsidP="003E1AF9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DC21C3">
              <w:rPr>
                <w:rFonts w:ascii="Book Antiqua" w:hAnsi="Book Antiqua"/>
                <w:sz w:val="18"/>
                <w:szCs w:val="18"/>
              </w:rPr>
              <w:t>COLLAUDO STATICO</w:t>
            </w:r>
          </w:p>
        </w:tc>
        <w:tc>
          <w:tcPr>
            <w:tcW w:w="1843" w:type="dxa"/>
            <w:shd w:val="clear" w:color="auto" w:fill="auto"/>
          </w:tcPr>
          <w:p w:rsidR="003E1AF9" w:rsidRPr="00DC21C3" w:rsidRDefault="003E1AF9" w:rsidP="003E1AF9">
            <w:pPr>
              <w:rPr>
                <w:rFonts w:ascii="Book Antiqua" w:hAnsi="Book Antiqua" w:cs="Roman PS"/>
                <w:sz w:val="12"/>
                <w:szCs w:val="12"/>
              </w:rPr>
            </w:pPr>
          </w:p>
        </w:tc>
        <w:tc>
          <w:tcPr>
            <w:tcW w:w="3827" w:type="dxa"/>
            <w:shd w:val="clear" w:color="auto" w:fill="auto"/>
          </w:tcPr>
          <w:p w:rsidR="003E1AF9" w:rsidRPr="00DC21C3" w:rsidRDefault="003E1AF9" w:rsidP="003E1AF9">
            <w:pPr>
              <w:rPr>
                <w:rFonts w:ascii="Book Antiqua" w:hAnsi="Book Antiqua" w:cs="Roman PS"/>
                <w:sz w:val="12"/>
                <w:szCs w:val="12"/>
              </w:rPr>
            </w:pPr>
          </w:p>
        </w:tc>
        <w:tc>
          <w:tcPr>
            <w:tcW w:w="1673" w:type="dxa"/>
            <w:shd w:val="clear" w:color="auto" w:fill="auto"/>
          </w:tcPr>
          <w:p w:rsidR="003E1AF9" w:rsidRPr="00DC21C3" w:rsidRDefault="003E1AF9" w:rsidP="003E1AF9">
            <w:pPr>
              <w:rPr>
                <w:rFonts w:ascii="Book Antiqua" w:hAnsi="Book Antiqua" w:cs="Roman PS"/>
                <w:sz w:val="12"/>
                <w:szCs w:val="12"/>
              </w:rPr>
            </w:pPr>
          </w:p>
        </w:tc>
      </w:tr>
    </w:tbl>
    <w:p w:rsidR="00F427B3" w:rsidRDefault="00F427B3" w:rsidP="00F427B3">
      <w:pPr>
        <w:rPr>
          <w:rFonts w:ascii="Book Antiqua" w:hAnsi="Book Antiqua"/>
          <w:sz w:val="12"/>
          <w:szCs w:val="12"/>
        </w:rPr>
      </w:pPr>
    </w:p>
    <w:p w:rsidR="00716277" w:rsidRDefault="00716277" w:rsidP="00F427B3">
      <w:pPr>
        <w:rPr>
          <w:rFonts w:ascii="Book Antiqua" w:hAnsi="Book Antiqua" w:cs="Arial"/>
          <w:sz w:val="16"/>
          <w:szCs w:val="18"/>
          <w:lang w:eastAsia="ar-SA"/>
        </w:rPr>
      </w:pPr>
      <w:r w:rsidRPr="00BC475F">
        <w:rPr>
          <w:rFonts w:ascii="Book Antiqua" w:hAnsi="Book Antiqua" w:cs="Arial"/>
          <w:sz w:val="16"/>
          <w:szCs w:val="18"/>
          <w:lang w:eastAsia="ar-SA"/>
        </w:rPr>
        <w:t xml:space="preserve">(*) nota: </w:t>
      </w:r>
      <w:r w:rsidR="00CD7769" w:rsidRPr="00BC475F">
        <w:rPr>
          <w:rFonts w:ascii="Book Antiqua" w:hAnsi="Book Antiqua" w:cs="Arial"/>
          <w:sz w:val="16"/>
          <w:szCs w:val="18"/>
          <w:lang w:eastAsia="ar-SA"/>
        </w:rPr>
        <w:t xml:space="preserve">l’esternalizzazione incarichi avviene a seguito della verifica di indisponibilità dei </w:t>
      </w:r>
      <w:r w:rsidR="00563D78">
        <w:rPr>
          <w:rFonts w:ascii="Book Antiqua" w:hAnsi="Book Antiqua" w:cs="Arial"/>
          <w:sz w:val="16"/>
          <w:szCs w:val="18"/>
          <w:lang w:eastAsia="ar-SA"/>
        </w:rPr>
        <w:t xml:space="preserve">tecnici dipendenti ai sensi dell’art. 14 comma 4-bis del D.L.189/2016 e </w:t>
      </w:r>
      <w:proofErr w:type="spellStart"/>
      <w:r w:rsidR="00563D78">
        <w:rPr>
          <w:rFonts w:ascii="Book Antiqua" w:hAnsi="Book Antiqua" w:cs="Arial"/>
          <w:sz w:val="16"/>
          <w:szCs w:val="18"/>
          <w:lang w:eastAsia="ar-SA"/>
        </w:rPr>
        <w:t>ss.mm.ii</w:t>
      </w:r>
      <w:proofErr w:type="spellEnd"/>
      <w:r w:rsidR="00563D78">
        <w:rPr>
          <w:rFonts w:ascii="Book Antiqua" w:hAnsi="Book Antiqua" w:cs="Arial"/>
          <w:sz w:val="16"/>
          <w:szCs w:val="18"/>
          <w:lang w:eastAsia="ar-SA"/>
        </w:rPr>
        <w:t>.</w:t>
      </w:r>
    </w:p>
    <w:p w:rsidR="006D43DD" w:rsidRDefault="006D43DD" w:rsidP="00F427B3">
      <w:pPr>
        <w:rPr>
          <w:rFonts w:ascii="Book Antiqua" w:hAnsi="Book Antiqua"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3D6C06" w:rsidRPr="003F07C2" w:rsidTr="003D6C06">
        <w:trPr>
          <w:trHeight w:val="985"/>
        </w:trPr>
        <w:tc>
          <w:tcPr>
            <w:tcW w:w="10201" w:type="dxa"/>
          </w:tcPr>
          <w:p w:rsidR="003D6C06" w:rsidRDefault="00343B7A" w:rsidP="007715E2">
            <w:pPr>
              <w:pStyle w:val="CORPOTESTO0"/>
              <w:tabs>
                <w:tab w:val="left" w:pos="1"/>
                <w:tab w:val="left" w:pos="993"/>
              </w:tabs>
              <w:spacing w:after="0"/>
              <w:rPr>
                <w:rFonts w:ascii="Book Antiqua" w:hAnsi="Book Antiqua"/>
                <w:i/>
                <w:sz w:val="16"/>
                <w:szCs w:val="18"/>
              </w:rPr>
            </w:pPr>
            <w:r>
              <w:rPr>
                <w:rFonts w:ascii="Book Antiqua" w:hAnsi="Book Antiqua"/>
                <w:i/>
                <w:sz w:val="22"/>
                <w:szCs w:val="22"/>
                <w:lang w:eastAsia="it-IT"/>
              </w:rPr>
              <w:lastRenderedPageBreak/>
              <w:t>1</w:t>
            </w:r>
            <w:r w:rsidR="003E1AF9">
              <w:rPr>
                <w:rFonts w:ascii="Book Antiqua" w:hAnsi="Book Antiqua"/>
                <w:i/>
                <w:sz w:val="22"/>
                <w:szCs w:val="22"/>
                <w:lang w:eastAsia="it-IT"/>
              </w:rPr>
              <w:t>3</w:t>
            </w:r>
            <w:r>
              <w:rPr>
                <w:rFonts w:ascii="Book Antiqua" w:hAnsi="Book Antiqua"/>
                <w:i/>
                <w:sz w:val="22"/>
                <w:szCs w:val="22"/>
                <w:lang w:eastAsia="it-IT"/>
              </w:rPr>
              <w:t>.</w:t>
            </w:r>
            <w:r w:rsidR="003D6C06">
              <w:rPr>
                <w:rFonts w:ascii="Book Antiqua" w:hAnsi="Book Antiqua"/>
                <w:i/>
                <w:sz w:val="22"/>
                <w:szCs w:val="22"/>
                <w:lang w:eastAsia="it-IT"/>
              </w:rPr>
              <w:t>CERTIFICAZ</w:t>
            </w:r>
            <w:r w:rsidR="008F16A4">
              <w:rPr>
                <w:rFonts w:ascii="Book Antiqua" w:hAnsi="Book Antiqua"/>
                <w:i/>
                <w:sz w:val="22"/>
                <w:szCs w:val="22"/>
                <w:lang w:eastAsia="it-IT"/>
              </w:rPr>
              <w:t>IONI PRESENTI</w:t>
            </w:r>
          </w:p>
          <w:p w:rsidR="003D6C06" w:rsidRPr="003D6C06" w:rsidRDefault="003D6C06" w:rsidP="007715E2">
            <w:pPr>
              <w:pStyle w:val="Titolo2"/>
              <w:spacing w:line="200" w:lineRule="exact"/>
              <w:ind w:left="284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</w:p>
          <w:p w:rsidR="00663B9C" w:rsidRPr="008F16A4" w:rsidRDefault="00E80E9B" w:rsidP="003D6C06">
            <w:pPr>
              <w:pStyle w:val="CORPOTESTO0"/>
              <w:numPr>
                <w:ilvl w:val="0"/>
                <w:numId w:val="19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6"/>
                <w:szCs w:val="18"/>
              </w:rPr>
            </w:pPr>
            <w:r w:rsidRPr="008F16A4">
              <w:rPr>
                <w:rFonts w:ascii="Book Antiqua" w:hAnsi="Book Antiqua"/>
                <w:sz w:val="16"/>
                <w:szCs w:val="18"/>
              </w:rPr>
              <w:t>Certificato di collaudo statico – data …………</w:t>
            </w:r>
            <w:r w:rsidR="003D6C06" w:rsidRPr="008F16A4">
              <w:rPr>
                <w:rFonts w:ascii="Book Antiqua" w:hAnsi="Book Antiqua"/>
                <w:sz w:val="16"/>
                <w:szCs w:val="18"/>
              </w:rPr>
              <w:t xml:space="preserve"> </w:t>
            </w:r>
            <w:proofErr w:type="spellStart"/>
            <w:r w:rsidR="003D6C06" w:rsidRPr="008F16A4">
              <w:rPr>
                <w:rFonts w:ascii="Book Antiqua" w:hAnsi="Book Antiqua"/>
                <w:sz w:val="16"/>
                <w:szCs w:val="18"/>
              </w:rPr>
              <w:t>prot</w:t>
            </w:r>
            <w:proofErr w:type="spellEnd"/>
            <w:r w:rsidR="003D6C06" w:rsidRPr="008F16A4">
              <w:rPr>
                <w:rFonts w:ascii="Book Antiqua" w:hAnsi="Book Antiqua"/>
                <w:sz w:val="16"/>
                <w:szCs w:val="18"/>
              </w:rPr>
              <w:t>.</w:t>
            </w:r>
          </w:p>
          <w:p w:rsidR="00663B9C" w:rsidRPr="008F16A4" w:rsidRDefault="00E80E9B" w:rsidP="003D6C06">
            <w:pPr>
              <w:pStyle w:val="CORPOTESTO0"/>
              <w:numPr>
                <w:ilvl w:val="0"/>
                <w:numId w:val="19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6"/>
                <w:szCs w:val="18"/>
              </w:rPr>
            </w:pPr>
            <w:r w:rsidRPr="008F16A4">
              <w:rPr>
                <w:rFonts w:ascii="Book Antiqua" w:hAnsi="Book Antiqua"/>
                <w:sz w:val="16"/>
                <w:szCs w:val="18"/>
              </w:rPr>
              <w:t>Certificato di conformità impianto elettrico (</w:t>
            </w:r>
            <w:r w:rsidR="00323128">
              <w:rPr>
                <w:rFonts w:ascii="Book Antiqua" w:hAnsi="Book Antiqua"/>
                <w:sz w:val="16"/>
                <w:szCs w:val="18"/>
              </w:rPr>
              <w:t>ex L</w:t>
            </w:r>
            <w:r w:rsidR="00323128" w:rsidRPr="008F16A4">
              <w:rPr>
                <w:rFonts w:ascii="Book Antiqua" w:hAnsi="Book Antiqua"/>
                <w:sz w:val="16"/>
                <w:szCs w:val="18"/>
              </w:rPr>
              <w:t xml:space="preserve">. </w:t>
            </w:r>
            <w:r w:rsidRPr="008F16A4">
              <w:rPr>
                <w:rFonts w:ascii="Book Antiqua" w:hAnsi="Book Antiqua"/>
                <w:sz w:val="16"/>
                <w:szCs w:val="18"/>
              </w:rPr>
              <w:t>46/1990</w:t>
            </w:r>
            <w:r w:rsidR="003D6C06" w:rsidRPr="008F16A4">
              <w:rPr>
                <w:rFonts w:ascii="Book Antiqua" w:hAnsi="Book Antiqua"/>
                <w:sz w:val="16"/>
                <w:szCs w:val="18"/>
              </w:rPr>
              <w:t>) data …………</w:t>
            </w:r>
          </w:p>
          <w:p w:rsidR="00663B9C" w:rsidRPr="008F16A4" w:rsidRDefault="00E80E9B" w:rsidP="003D6C06">
            <w:pPr>
              <w:pStyle w:val="CORPOTESTO0"/>
              <w:numPr>
                <w:ilvl w:val="0"/>
                <w:numId w:val="19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6"/>
                <w:szCs w:val="18"/>
              </w:rPr>
            </w:pPr>
            <w:r w:rsidRPr="008F16A4">
              <w:rPr>
                <w:rFonts w:ascii="Book Antiqua" w:hAnsi="Book Antiqua"/>
                <w:sz w:val="16"/>
                <w:szCs w:val="18"/>
              </w:rPr>
              <w:t>Certificazione di conformità impianto termico</w:t>
            </w:r>
            <w:r w:rsidR="003D6C06" w:rsidRPr="008F16A4">
              <w:rPr>
                <w:rFonts w:ascii="Book Antiqua" w:hAnsi="Book Antiqua"/>
                <w:sz w:val="16"/>
                <w:szCs w:val="18"/>
              </w:rPr>
              <w:t xml:space="preserve"> data …………</w:t>
            </w:r>
          </w:p>
          <w:p w:rsidR="00663B9C" w:rsidRPr="008F16A4" w:rsidRDefault="00E80E9B" w:rsidP="003D6C06">
            <w:pPr>
              <w:pStyle w:val="CORPOTESTO0"/>
              <w:numPr>
                <w:ilvl w:val="0"/>
                <w:numId w:val="19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6"/>
                <w:szCs w:val="18"/>
              </w:rPr>
            </w:pPr>
            <w:r w:rsidRPr="008F16A4">
              <w:rPr>
                <w:rFonts w:ascii="Book Antiqua" w:hAnsi="Book Antiqua"/>
                <w:sz w:val="16"/>
                <w:szCs w:val="18"/>
              </w:rPr>
              <w:t>Certificato di conformità impianto idrico-sanitario</w:t>
            </w:r>
            <w:r w:rsidR="003D6C06" w:rsidRPr="008F16A4">
              <w:rPr>
                <w:rFonts w:ascii="Book Antiqua" w:hAnsi="Book Antiqua"/>
                <w:sz w:val="16"/>
                <w:szCs w:val="18"/>
              </w:rPr>
              <w:t xml:space="preserve"> data …………</w:t>
            </w:r>
          </w:p>
          <w:p w:rsidR="00663B9C" w:rsidRPr="008F16A4" w:rsidRDefault="00E80E9B" w:rsidP="003D6C06">
            <w:pPr>
              <w:pStyle w:val="CORPOTESTO0"/>
              <w:numPr>
                <w:ilvl w:val="0"/>
                <w:numId w:val="19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6"/>
                <w:szCs w:val="18"/>
              </w:rPr>
            </w:pPr>
            <w:r w:rsidRPr="008F16A4">
              <w:rPr>
                <w:rFonts w:ascii="Book Antiqua" w:hAnsi="Book Antiqua"/>
                <w:sz w:val="16"/>
                <w:szCs w:val="18"/>
              </w:rPr>
              <w:t>Certificato Prevenzione Incendi:</w:t>
            </w:r>
          </w:p>
          <w:p w:rsidR="00663B9C" w:rsidRPr="008F16A4" w:rsidRDefault="00E80E9B" w:rsidP="003D6C06">
            <w:pPr>
              <w:pStyle w:val="CORPOTESTO0"/>
              <w:numPr>
                <w:ilvl w:val="2"/>
                <w:numId w:val="19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6"/>
                <w:szCs w:val="18"/>
              </w:rPr>
            </w:pPr>
            <w:r w:rsidRPr="008F16A4">
              <w:rPr>
                <w:rFonts w:ascii="Book Antiqua" w:hAnsi="Book Antiqua"/>
                <w:sz w:val="16"/>
                <w:szCs w:val="18"/>
              </w:rPr>
              <w:t>Non è soggetto</w:t>
            </w:r>
            <w:r w:rsidR="003F021F">
              <w:rPr>
                <w:rFonts w:ascii="Book Antiqua" w:hAnsi="Book Antiqua"/>
                <w:sz w:val="16"/>
                <w:szCs w:val="18"/>
              </w:rPr>
              <w:t>, motivazione………………………………………………………………………………………….</w:t>
            </w:r>
            <w:r w:rsidRPr="008F16A4">
              <w:rPr>
                <w:rFonts w:ascii="Book Antiqua" w:hAnsi="Book Antiqua"/>
                <w:sz w:val="16"/>
                <w:szCs w:val="18"/>
              </w:rPr>
              <w:t xml:space="preserve"> </w:t>
            </w:r>
          </w:p>
          <w:p w:rsidR="00663B9C" w:rsidRPr="008F16A4" w:rsidRDefault="00E80E9B" w:rsidP="003D6C06">
            <w:pPr>
              <w:pStyle w:val="CORPOTESTO0"/>
              <w:numPr>
                <w:ilvl w:val="2"/>
                <w:numId w:val="19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6"/>
                <w:szCs w:val="18"/>
              </w:rPr>
            </w:pPr>
            <w:r w:rsidRPr="008F16A4">
              <w:rPr>
                <w:rFonts w:ascii="Book Antiqua" w:hAnsi="Book Antiqua"/>
                <w:sz w:val="16"/>
                <w:szCs w:val="18"/>
              </w:rPr>
              <w:t xml:space="preserve">È soggetto </w:t>
            </w:r>
          </w:p>
          <w:p w:rsidR="00663B9C" w:rsidRPr="008F16A4" w:rsidRDefault="00E80E9B" w:rsidP="003D6C06">
            <w:pPr>
              <w:pStyle w:val="CORPOTESTO0"/>
              <w:numPr>
                <w:ilvl w:val="2"/>
                <w:numId w:val="19"/>
              </w:numPr>
              <w:tabs>
                <w:tab w:val="clear" w:pos="2160"/>
                <w:tab w:val="left" w:pos="284"/>
                <w:tab w:val="left" w:pos="993"/>
              </w:tabs>
              <w:spacing w:line="200" w:lineRule="exact"/>
              <w:ind w:left="3006"/>
              <w:rPr>
                <w:rFonts w:ascii="Book Antiqua" w:hAnsi="Book Antiqua"/>
                <w:sz w:val="16"/>
                <w:szCs w:val="18"/>
              </w:rPr>
            </w:pPr>
            <w:r w:rsidRPr="008F16A4">
              <w:rPr>
                <w:rFonts w:ascii="Book Antiqua" w:hAnsi="Book Antiqua"/>
                <w:sz w:val="16"/>
                <w:szCs w:val="18"/>
              </w:rPr>
              <w:t>Richiesta in corso</w:t>
            </w:r>
          </w:p>
          <w:p w:rsidR="00663B9C" w:rsidRPr="008F16A4" w:rsidRDefault="00E80E9B" w:rsidP="003D6C06">
            <w:pPr>
              <w:pStyle w:val="CORPOTESTO0"/>
              <w:numPr>
                <w:ilvl w:val="2"/>
                <w:numId w:val="19"/>
              </w:numPr>
              <w:tabs>
                <w:tab w:val="clear" w:pos="2160"/>
                <w:tab w:val="left" w:pos="284"/>
                <w:tab w:val="left" w:pos="993"/>
              </w:tabs>
              <w:spacing w:line="200" w:lineRule="exact"/>
              <w:ind w:left="3006"/>
              <w:rPr>
                <w:rFonts w:ascii="Book Antiqua" w:hAnsi="Book Antiqua"/>
                <w:sz w:val="16"/>
                <w:szCs w:val="18"/>
              </w:rPr>
            </w:pPr>
            <w:r w:rsidRPr="008F16A4">
              <w:rPr>
                <w:rFonts w:ascii="Book Antiqua" w:hAnsi="Book Antiqua"/>
                <w:sz w:val="16"/>
                <w:szCs w:val="18"/>
              </w:rPr>
              <w:t>Scaduto, da rinnovare</w:t>
            </w:r>
          </w:p>
          <w:p w:rsidR="00663B9C" w:rsidRPr="008F16A4" w:rsidRDefault="00E80E9B" w:rsidP="003D6C06">
            <w:pPr>
              <w:pStyle w:val="CORPOTESTO0"/>
              <w:numPr>
                <w:ilvl w:val="2"/>
                <w:numId w:val="19"/>
              </w:numPr>
              <w:tabs>
                <w:tab w:val="clear" w:pos="2160"/>
                <w:tab w:val="left" w:pos="284"/>
                <w:tab w:val="left" w:pos="993"/>
              </w:tabs>
              <w:spacing w:line="200" w:lineRule="exact"/>
              <w:ind w:left="3006"/>
              <w:rPr>
                <w:rFonts w:ascii="Book Antiqua" w:hAnsi="Book Antiqua"/>
                <w:sz w:val="16"/>
                <w:szCs w:val="18"/>
              </w:rPr>
            </w:pPr>
            <w:r w:rsidRPr="008F16A4">
              <w:rPr>
                <w:rFonts w:ascii="Book Antiqua" w:hAnsi="Book Antiqua"/>
                <w:sz w:val="16"/>
                <w:szCs w:val="18"/>
              </w:rPr>
              <w:t>In corso di validità</w:t>
            </w:r>
            <w:r w:rsidR="003D6C06" w:rsidRPr="008F16A4">
              <w:rPr>
                <w:rFonts w:ascii="Book Antiqua" w:hAnsi="Book Antiqua"/>
                <w:sz w:val="16"/>
                <w:szCs w:val="18"/>
              </w:rPr>
              <w:t xml:space="preserve"> </w:t>
            </w:r>
          </w:p>
          <w:p w:rsidR="00663B9C" w:rsidRPr="008F16A4" w:rsidRDefault="00E80E9B" w:rsidP="003D6C06">
            <w:pPr>
              <w:pStyle w:val="CORPOTESTO0"/>
              <w:numPr>
                <w:ilvl w:val="0"/>
                <w:numId w:val="19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6"/>
                <w:szCs w:val="18"/>
              </w:rPr>
            </w:pPr>
            <w:r w:rsidRPr="008F16A4">
              <w:rPr>
                <w:rFonts w:ascii="Book Antiqua" w:hAnsi="Book Antiqua"/>
                <w:sz w:val="16"/>
                <w:szCs w:val="18"/>
              </w:rPr>
              <w:t xml:space="preserve">Certificato di agibilità / abitabilità – </w:t>
            </w:r>
            <w:r w:rsidR="003D6C06" w:rsidRPr="008F16A4">
              <w:rPr>
                <w:rFonts w:ascii="Book Antiqua" w:hAnsi="Book Antiqua"/>
                <w:sz w:val="16"/>
                <w:szCs w:val="18"/>
              </w:rPr>
              <w:t xml:space="preserve"> data ………… </w:t>
            </w:r>
            <w:proofErr w:type="spellStart"/>
            <w:r w:rsidR="003D6C06" w:rsidRPr="008F16A4">
              <w:rPr>
                <w:rFonts w:ascii="Book Antiqua" w:hAnsi="Book Antiqua"/>
                <w:sz w:val="16"/>
                <w:szCs w:val="18"/>
              </w:rPr>
              <w:t>prot</w:t>
            </w:r>
            <w:proofErr w:type="spellEnd"/>
            <w:r w:rsidR="003D6C06" w:rsidRPr="008F16A4">
              <w:rPr>
                <w:rFonts w:ascii="Book Antiqua" w:hAnsi="Book Antiqua"/>
                <w:sz w:val="16"/>
                <w:szCs w:val="18"/>
              </w:rPr>
              <w:t>.</w:t>
            </w:r>
          </w:p>
          <w:p w:rsidR="003D6C06" w:rsidRPr="001C65A3" w:rsidRDefault="003D6C06" w:rsidP="007715E2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851"/>
              <w:rPr>
                <w:rFonts w:ascii="Book Antiqua" w:hAnsi="Book Antiqua"/>
                <w:i/>
                <w:sz w:val="16"/>
                <w:szCs w:val="18"/>
              </w:rPr>
            </w:pPr>
          </w:p>
        </w:tc>
      </w:tr>
    </w:tbl>
    <w:p w:rsidR="006D43DD" w:rsidRDefault="006D43DD" w:rsidP="00D50FA7">
      <w:pPr>
        <w:rPr>
          <w:rFonts w:ascii="Book Antiqua" w:hAnsi="Book Antiqua"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3E1AF9" w:rsidRPr="003F07C2" w:rsidTr="00B3741D">
        <w:trPr>
          <w:trHeight w:val="985"/>
        </w:trPr>
        <w:tc>
          <w:tcPr>
            <w:tcW w:w="10201" w:type="dxa"/>
          </w:tcPr>
          <w:p w:rsidR="003E1AF9" w:rsidRDefault="003E1AF9" w:rsidP="00B3741D">
            <w:pPr>
              <w:pStyle w:val="CORPOTESTO0"/>
              <w:tabs>
                <w:tab w:val="left" w:pos="1"/>
                <w:tab w:val="left" w:pos="993"/>
              </w:tabs>
              <w:spacing w:after="0"/>
              <w:rPr>
                <w:rFonts w:ascii="Book Antiqua" w:hAnsi="Book Antiqua"/>
                <w:i/>
                <w:sz w:val="16"/>
                <w:szCs w:val="18"/>
              </w:rPr>
            </w:pPr>
            <w:r>
              <w:rPr>
                <w:rFonts w:ascii="Book Antiqua" w:hAnsi="Book Antiqua"/>
                <w:i/>
                <w:sz w:val="22"/>
                <w:szCs w:val="22"/>
                <w:lang w:eastAsia="it-IT"/>
              </w:rPr>
              <w:t>14.INDAGINI PRESENTI</w:t>
            </w:r>
          </w:p>
          <w:p w:rsidR="003E1AF9" w:rsidRPr="003D6C06" w:rsidRDefault="003E1AF9" w:rsidP="00B3741D">
            <w:pPr>
              <w:pStyle w:val="Titolo2"/>
              <w:spacing w:line="200" w:lineRule="exact"/>
              <w:ind w:left="284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</w:p>
          <w:p w:rsidR="003E1AF9" w:rsidRPr="008F16A4" w:rsidRDefault="003E1AF9" w:rsidP="00B3741D">
            <w:pPr>
              <w:pStyle w:val="CORPOTESTO0"/>
              <w:numPr>
                <w:ilvl w:val="0"/>
                <w:numId w:val="19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6"/>
                <w:szCs w:val="18"/>
              </w:rPr>
            </w:pPr>
            <w:r>
              <w:rPr>
                <w:rFonts w:ascii="Book Antiqua" w:hAnsi="Book Antiqua"/>
                <w:sz w:val="16"/>
                <w:szCs w:val="18"/>
              </w:rPr>
              <w:t>Geologiche</w:t>
            </w:r>
            <w:r w:rsidRPr="008F16A4">
              <w:rPr>
                <w:rFonts w:ascii="Book Antiqua" w:hAnsi="Book Antiqua"/>
                <w:sz w:val="16"/>
                <w:szCs w:val="18"/>
              </w:rPr>
              <w:t>.</w:t>
            </w:r>
          </w:p>
          <w:p w:rsidR="003E1AF9" w:rsidRPr="008F16A4" w:rsidRDefault="003E1AF9" w:rsidP="00B3741D">
            <w:pPr>
              <w:pStyle w:val="CORPOTESTO0"/>
              <w:numPr>
                <w:ilvl w:val="0"/>
                <w:numId w:val="19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6"/>
                <w:szCs w:val="18"/>
              </w:rPr>
            </w:pPr>
            <w:r>
              <w:rPr>
                <w:rFonts w:ascii="Book Antiqua" w:hAnsi="Book Antiqua"/>
                <w:sz w:val="16"/>
                <w:szCs w:val="18"/>
              </w:rPr>
              <w:t>Geotecniche</w:t>
            </w:r>
          </w:p>
          <w:p w:rsidR="003E1AF9" w:rsidRPr="008F16A4" w:rsidRDefault="003E1AF9" w:rsidP="003E1AF9">
            <w:pPr>
              <w:pStyle w:val="CORPOTESTO0"/>
              <w:numPr>
                <w:ilvl w:val="0"/>
                <w:numId w:val="19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6"/>
                <w:szCs w:val="18"/>
              </w:rPr>
            </w:pPr>
            <w:r>
              <w:rPr>
                <w:rFonts w:ascii="Book Antiqua" w:hAnsi="Book Antiqua"/>
                <w:sz w:val="16"/>
                <w:szCs w:val="18"/>
              </w:rPr>
              <w:t>I</w:t>
            </w:r>
            <w:r w:rsidRPr="003E1AF9">
              <w:rPr>
                <w:rFonts w:ascii="Book Antiqua" w:hAnsi="Book Antiqua"/>
                <w:sz w:val="16"/>
                <w:szCs w:val="18"/>
              </w:rPr>
              <w:t>drogeologiche</w:t>
            </w:r>
          </w:p>
          <w:p w:rsidR="003E1AF9" w:rsidRPr="008F16A4" w:rsidRDefault="003E1AF9" w:rsidP="003E1AF9">
            <w:pPr>
              <w:pStyle w:val="CORPOTESTO0"/>
              <w:numPr>
                <w:ilvl w:val="0"/>
                <w:numId w:val="19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6"/>
                <w:szCs w:val="18"/>
              </w:rPr>
            </w:pPr>
            <w:r>
              <w:rPr>
                <w:rFonts w:ascii="Book Antiqua" w:hAnsi="Book Antiqua"/>
                <w:sz w:val="16"/>
                <w:szCs w:val="18"/>
              </w:rPr>
              <w:t>I</w:t>
            </w:r>
            <w:r w:rsidRPr="003E1AF9">
              <w:rPr>
                <w:rFonts w:ascii="Book Antiqua" w:hAnsi="Book Antiqua"/>
                <w:sz w:val="16"/>
                <w:szCs w:val="18"/>
              </w:rPr>
              <w:t>drologiche</w:t>
            </w:r>
          </w:p>
          <w:p w:rsidR="003E1AF9" w:rsidRPr="008F16A4" w:rsidRDefault="003E1AF9" w:rsidP="003E1AF9">
            <w:pPr>
              <w:pStyle w:val="CORPOTESTO0"/>
              <w:numPr>
                <w:ilvl w:val="0"/>
                <w:numId w:val="19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6"/>
                <w:szCs w:val="18"/>
              </w:rPr>
            </w:pPr>
            <w:r>
              <w:rPr>
                <w:rFonts w:ascii="Book Antiqua" w:hAnsi="Book Antiqua"/>
                <w:sz w:val="16"/>
                <w:szCs w:val="18"/>
              </w:rPr>
              <w:t>I</w:t>
            </w:r>
            <w:r w:rsidRPr="003E1AF9">
              <w:rPr>
                <w:rFonts w:ascii="Book Antiqua" w:hAnsi="Book Antiqua"/>
                <w:sz w:val="16"/>
                <w:szCs w:val="18"/>
              </w:rPr>
              <w:t>drauliche</w:t>
            </w:r>
          </w:p>
          <w:p w:rsidR="003E1AF9" w:rsidRDefault="00BC6268" w:rsidP="00BC6268">
            <w:pPr>
              <w:pStyle w:val="CORPOTESTO0"/>
              <w:numPr>
                <w:ilvl w:val="0"/>
                <w:numId w:val="19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6"/>
                <w:szCs w:val="18"/>
              </w:rPr>
            </w:pPr>
            <w:r>
              <w:rPr>
                <w:rFonts w:ascii="Book Antiqua" w:hAnsi="Book Antiqua"/>
                <w:sz w:val="16"/>
                <w:szCs w:val="18"/>
              </w:rPr>
              <w:t>S</w:t>
            </w:r>
            <w:r w:rsidRPr="00BC6268">
              <w:rPr>
                <w:rFonts w:ascii="Book Antiqua" w:hAnsi="Book Antiqua"/>
                <w:sz w:val="16"/>
                <w:szCs w:val="18"/>
              </w:rPr>
              <w:t>ismiche</w:t>
            </w:r>
          </w:p>
          <w:p w:rsidR="003E1AF9" w:rsidRPr="008F16A4" w:rsidRDefault="00BC6268" w:rsidP="003E1AF9">
            <w:pPr>
              <w:pStyle w:val="CORPOTESTO0"/>
              <w:numPr>
                <w:ilvl w:val="0"/>
                <w:numId w:val="19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6"/>
                <w:szCs w:val="18"/>
              </w:rPr>
            </w:pPr>
            <w:r>
              <w:rPr>
                <w:rFonts w:ascii="Book Antiqua" w:hAnsi="Book Antiqua"/>
                <w:sz w:val="16"/>
                <w:szCs w:val="18"/>
              </w:rPr>
              <w:t>Storiche</w:t>
            </w:r>
          </w:p>
          <w:p w:rsidR="003E1AF9" w:rsidRPr="008F16A4" w:rsidRDefault="00BC6268" w:rsidP="003E1AF9">
            <w:pPr>
              <w:pStyle w:val="CORPOTESTO0"/>
              <w:numPr>
                <w:ilvl w:val="0"/>
                <w:numId w:val="19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6"/>
                <w:szCs w:val="18"/>
              </w:rPr>
            </w:pPr>
            <w:r>
              <w:rPr>
                <w:rFonts w:ascii="Book Antiqua" w:hAnsi="Book Antiqua"/>
                <w:sz w:val="16"/>
                <w:szCs w:val="18"/>
              </w:rPr>
              <w:t>Paesaggistiche</w:t>
            </w:r>
          </w:p>
          <w:p w:rsidR="003E1AF9" w:rsidRPr="008F16A4" w:rsidRDefault="00BC6268" w:rsidP="003E1AF9">
            <w:pPr>
              <w:pStyle w:val="CORPOTESTO0"/>
              <w:numPr>
                <w:ilvl w:val="0"/>
                <w:numId w:val="19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6"/>
                <w:szCs w:val="18"/>
              </w:rPr>
            </w:pPr>
            <w:r>
              <w:rPr>
                <w:rFonts w:ascii="Book Antiqua" w:hAnsi="Book Antiqua"/>
                <w:sz w:val="16"/>
                <w:szCs w:val="18"/>
              </w:rPr>
              <w:t>Urbanistiche</w:t>
            </w:r>
          </w:p>
          <w:p w:rsidR="003E1AF9" w:rsidRPr="008F16A4" w:rsidRDefault="00BC6268" w:rsidP="003E1AF9">
            <w:pPr>
              <w:pStyle w:val="CORPOTESTO0"/>
              <w:numPr>
                <w:ilvl w:val="0"/>
                <w:numId w:val="19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6"/>
                <w:szCs w:val="18"/>
              </w:rPr>
            </w:pPr>
            <w:r>
              <w:rPr>
                <w:rFonts w:ascii="Book Antiqua" w:hAnsi="Book Antiqua"/>
                <w:sz w:val="16"/>
                <w:szCs w:val="18"/>
              </w:rPr>
              <w:t>Verifica preventiva interesse archeologico</w:t>
            </w:r>
          </w:p>
          <w:p w:rsidR="003E1AF9" w:rsidRPr="008F16A4" w:rsidRDefault="00BC6268" w:rsidP="003E1AF9">
            <w:pPr>
              <w:pStyle w:val="CORPOTESTO0"/>
              <w:numPr>
                <w:ilvl w:val="0"/>
                <w:numId w:val="19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6"/>
                <w:szCs w:val="18"/>
              </w:rPr>
            </w:pPr>
            <w:r>
              <w:rPr>
                <w:rFonts w:ascii="Book Antiqua" w:hAnsi="Book Antiqua"/>
                <w:sz w:val="16"/>
                <w:szCs w:val="18"/>
              </w:rPr>
              <w:t>Studi preliminari di impatto ambientale</w:t>
            </w:r>
          </w:p>
          <w:p w:rsidR="003E1AF9" w:rsidRDefault="00BC6268" w:rsidP="00BC6268">
            <w:pPr>
              <w:pStyle w:val="CORPOTESTO0"/>
              <w:numPr>
                <w:ilvl w:val="0"/>
                <w:numId w:val="19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6"/>
                <w:szCs w:val="18"/>
              </w:rPr>
            </w:pPr>
            <w:r>
              <w:rPr>
                <w:rFonts w:ascii="Book Antiqua" w:hAnsi="Book Antiqua"/>
                <w:sz w:val="16"/>
                <w:szCs w:val="18"/>
              </w:rPr>
              <w:t>V</w:t>
            </w:r>
            <w:r w:rsidRPr="00BC6268">
              <w:rPr>
                <w:rFonts w:ascii="Book Antiqua" w:hAnsi="Book Antiqua"/>
                <w:sz w:val="16"/>
                <w:szCs w:val="18"/>
              </w:rPr>
              <w:t xml:space="preserve">alutazioni </w:t>
            </w:r>
            <w:r>
              <w:rPr>
                <w:rFonts w:ascii="Book Antiqua" w:hAnsi="Book Antiqua"/>
                <w:sz w:val="16"/>
                <w:szCs w:val="18"/>
              </w:rPr>
              <w:t>o</w:t>
            </w:r>
            <w:r w:rsidRPr="00BC6268">
              <w:rPr>
                <w:rFonts w:ascii="Book Antiqua" w:hAnsi="Book Antiqua"/>
                <w:sz w:val="16"/>
                <w:szCs w:val="18"/>
              </w:rPr>
              <w:t xml:space="preserve"> diagnosi energetiche</w:t>
            </w:r>
          </w:p>
          <w:p w:rsidR="00BC6268" w:rsidRPr="008F16A4" w:rsidRDefault="00BC6268" w:rsidP="00BC6268">
            <w:pPr>
              <w:pStyle w:val="CORPOTESTO0"/>
              <w:numPr>
                <w:ilvl w:val="0"/>
                <w:numId w:val="19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6"/>
                <w:szCs w:val="18"/>
              </w:rPr>
            </w:pPr>
            <w:r>
              <w:rPr>
                <w:rFonts w:ascii="Book Antiqua" w:hAnsi="Book Antiqua"/>
                <w:sz w:val="16"/>
                <w:szCs w:val="18"/>
              </w:rPr>
              <w:t>Altro _______________________________</w:t>
            </w:r>
          </w:p>
          <w:p w:rsidR="003E1AF9" w:rsidRPr="001C65A3" w:rsidRDefault="003E1AF9" w:rsidP="00B3741D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851"/>
              <w:rPr>
                <w:rFonts w:ascii="Book Antiqua" w:hAnsi="Book Antiqua"/>
                <w:i/>
                <w:sz w:val="16"/>
                <w:szCs w:val="18"/>
              </w:rPr>
            </w:pPr>
          </w:p>
        </w:tc>
      </w:tr>
    </w:tbl>
    <w:p w:rsidR="006D43DD" w:rsidRPr="006D43DD" w:rsidRDefault="006D43DD" w:rsidP="006D43DD">
      <w:pPr>
        <w:rPr>
          <w:rFonts w:ascii="Book Antiqua" w:hAnsi="Book Antiqua"/>
          <w:sz w:val="12"/>
          <w:szCs w:val="12"/>
        </w:rPr>
      </w:pPr>
    </w:p>
    <w:p w:rsidR="006D43DD" w:rsidRPr="006D43DD" w:rsidRDefault="006D43DD" w:rsidP="006D43DD">
      <w:pPr>
        <w:rPr>
          <w:rFonts w:ascii="Book Antiqua" w:hAnsi="Book Antiqua"/>
          <w:sz w:val="12"/>
          <w:szCs w:val="12"/>
        </w:rPr>
      </w:pPr>
    </w:p>
    <w:p w:rsidR="006D43DD" w:rsidRDefault="006D43DD" w:rsidP="006D43DD">
      <w:pPr>
        <w:tabs>
          <w:tab w:val="left" w:pos="1404"/>
        </w:tabs>
        <w:rPr>
          <w:rFonts w:ascii="Book Antiqua" w:hAnsi="Book Antiqua"/>
          <w:sz w:val="12"/>
          <w:szCs w:val="12"/>
        </w:rPr>
      </w:pPr>
    </w:p>
    <w:p w:rsidR="000D2C30" w:rsidRDefault="000D2C30" w:rsidP="00A20307">
      <w:pPr>
        <w:rPr>
          <w:rFonts w:ascii="Book Antiqua" w:hAnsi="Book Antiqua"/>
          <w:sz w:val="12"/>
          <w:szCs w:val="12"/>
        </w:rPr>
      </w:pPr>
      <w:r>
        <w:rPr>
          <w:rFonts w:ascii="Book Antiqua" w:hAnsi="Book Antiqua"/>
          <w:sz w:val="12"/>
          <w:szCs w:val="12"/>
        </w:rPr>
        <w:br w:type="page"/>
      </w: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622FC" w:rsidRPr="0038538E" w:rsidTr="00DC21C3">
        <w:trPr>
          <w:trHeight w:val="274"/>
        </w:trPr>
        <w:tc>
          <w:tcPr>
            <w:tcW w:w="10065" w:type="dxa"/>
          </w:tcPr>
          <w:p w:rsidR="008622FC" w:rsidRPr="00831726" w:rsidRDefault="008622FC" w:rsidP="008622FC">
            <w:pPr>
              <w:pStyle w:val="Titolo2"/>
              <w:jc w:val="center"/>
              <w:rPr>
                <w:rFonts w:ascii="Book Antiqua" w:hAnsi="Book Antiqua" w:cs="Arial"/>
                <w:sz w:val="28"/>
                <w:szCs w:val="22"/>
              </w:rPr>
            </w:pPr>
            <w:r w:rsidRPr="0038538E">
              <w:rPr>
                <w:rFonts w:ascii="Book Antiqua" w:hAnsi="Book Antiqua" w:cs="Arial"/>
                <w:sz w:val="28"/>
                <w:szCs w:val="22"/>
              </w:rPr>
              <w:lastRenderedPageBreak/>
              <w:t xml:space="preserve">CAPO </w:t>
            </w:r>
            <w:r>
              <w:rPr>
                <w:rFonts w:ascii="Book Antiqua" w:hAnsi="Book Antiqua" w:cs="Arial"/>
                <w:sz w:val="28"/>
                <w:szCs w:val="22"/>
              </w:rPr>
              <w:t>I</w:t>
            </w:r>
            <w:r w:rsidRPr="0038538E">
              <w:rPr>
                <w:rFonts w:ascii="Book Antiqua" w:hAnsi="Book Antiqua" w:cs="Arial"/>
                <w:sz w:val="28"/>
                <w:szCs w:val="22"/>
              </w:rPr>
              <w:t>I</w:t>
            </w:r>
            <w:r>
              <w:rPr>
                <w:rFonts w:ascii="Book Antiqua" w:hAnsi="Book Antiqua" w:cs="Arial"/>
                <w:sz w:val="28"/>
                <w:szCs w:val="22"/>
              </w:rPr>
              <w:t>I</w:t>
            </w:r>
            <w:r w:rsidRPr="0038538E">
              <w:rPr>
                <w:rFonts w:ascii="Book Antiqua" w:hAnsi="Book Antiqua" w:cs="Arial"/>
                <w:sz w:val="28"/>
                <w:szCs w:val="22"/>
              </w:rPr>
              <w:t xml:space="preserve"> -  PARTE </w:t>
            </w:r>
            <w:r>
              <w:rPr>
                <w:rFonts w:ascii="Book Antiqua" w:hAnsi="Book Antiqua" w:cs="Arial"/>
                <w:sz w:val="28"/>
                <w:szCs w:val="22"/>
              </w:rPr>
              <w:t>ECONOMICA</w:t>
            </w:r>
          </w:p>
        </w:tc>
      </w:tr>
    </w:tbl>
    <w:p w:rsidR="008622FC" w:rsidRDefault="008622FC" w:rsidP="00D50FA7">
      <w:pPr>
        <w:rPr>
          <w:rFonts w:ascii="Book Antiqua" w:hAnsi="Book Antiqua"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1726" w:rsidRPr="001C29B9" w:rsidTr="000A16F7">
        <w:trPr>
          <w:trHeight w:val="3825"/>
        </w:trPr>
        <w:tc>
          <w:tcPr>
            <w:tcW w:w="10065" w:type="dxa"/>
          </w:tcPr>
          <w:p w:rsidR="00831726" w:rsidRPr="001C29B9" w:rsidRDefault="00343B7A" w:rsidP="00DC21C3">
            <w:pPr>
              <w:pStyle w:val="Titolo2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1.</w:t>
            </w:r>
            <w:r w:rsidR="00831726" w:rsidRPr="001C29B9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FINANZIAMENTI PREGRESSI </w:t>
            </w:r>
          </w:p>
          <w:p w:rsidR="00831726" w:rsidRPr="001C29B9" w:rsidRDefault="00831726" w:rsidP="00DC21C3">
            <w:pPr>
              <w:pStyle w:val="Titolo2"/>
              <w:spacing w:line="200" w:lineRule="exact"/>
              <w:ind w:left="284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</w:p>
          <w:p w:rsidR="00831726" w:rsidRDefault="00831726" w:rsidP="00DC21C3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20"/>
                <w:szCs w:val="20"/>
              </w:rPr>
              <w:tab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  <w:t xml:space="preserve">SI </w:t>
            </w:r>
            <w:r w:rsidR="00782296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:rsidR="00782296" w:rsidRDefault="00782296" w:rsidP="001B6027">
            <w:pPr>
              <w:pStyle w:val="CORPOTESTO0"/>
              <w:tabs>
                <w:tab w:val="left" w:pos="284"/>
                <w:tab w:val="left" w:pos="710"/>
              </w:tabs>
              <w:spacing w:after="0" w:line="276" w:lineRule="auto"/>
              <w:ind w:left="1276" w:hanging="283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Ente Erogante</w:t>
            </w:r>
            <w:r w:rsidR="00CA6E8A">
              <w:rPr>
                <w:rFonts w:ascii="Book Antiqua" w:hAnsi="Book Antiqua"/>
                <w:sz w:val="18"/>
                <w:szCs w:val="18"/>
              </w:rPr>
              <w:t xml:space="preserve">                          _______________________________________</w:t>
            </w:r>
          </w:p>
          <w:p w:rsidR="00782296" w:rsidRDefault="003E08FD" w:rsidP="001B6027">
            <w:pPr>
              <w:pStyle w:val="CORPOTESTO0"/>
              <w:tabs>
                <w:tab w:val="left" w:pos="284"/>
                <w:tab w:val="left" w:pos="710"/>
              </w:tabs>
              <w:spacing w:after="0" w:line="276" w:lineRule="auto"/>
              <w:ind w:left="1276" w:hanging="283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Tipologia di </w:t>
            </w:r>
            <w:proofErr w:type="gramStart"/>
            <w:r>
              <w:rPr>
                <w:rFonts w:ascii="Book Antiqua" w:hAnsi="Book Antiqua"/>
                <w:sz w:val="18"/>
                <w:szCs w:val="18"/>
              </w:rPr>
              <w:t>Finanziamento</w:t>
            </w:r>
            <w:r w:rsidR="00CA6E8A">
              <w:rPr>
                <w:rFonts w:ascii="Book Antiqua" w:hAnsi="Book Antiqua"/>
                <w:sz w:val="18"/>
                <w:szCs w:val="18"/>
              </w:rPr>
              <w:t xml:space="preserve">  _</w:t>
            </w:r>
            <w:proofErr w:type="gramEnd"/>
            <w:r w:rsidR="00CA6E8A">
              <w:rPr>
                <w:rFonts w:ascii="Book Antiqua" w:hAnsi="Book Antiqua"/>
                <w:sz w:val="18"/>
                <w:szCs w:val="18"/>
              </w:rPr>
              <w:t>______________________________________</w:t>
            </w:r>
          </w:p>
          <w:p w:rsidR="003E08FD" w:rsidRDefault="003E08FD" w:rsidP="001B6027">
            <w:pPr>
              <w:pStyle w:val="CORPOTESTO0"/>
              <w:tabs>
                <w:tab w:val="left" w:pos="284"/>
                <w:tab w:val="left" w:pos="710"/>
              </w:tabs>
              <w:spacing w:after="0" w:line="276" w:lineRule="auto"/>
              <w:ind w:left="1276" w:hanging="283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Importo </w:t>
            </w:r>
            <w:r w:rsidR="001B6027">
              <w:rPr>
                <w:rFonts w:ascii="Book Antiqua" w:hAnsi="Book Antiqua"/>
                <w:sz w:val="18"/>
                <w:szCs w:val="18"/>
              </w:rPr>
              <w:t xml:space="preserve">finanziato </w:t>
            </w:r>
            <w:r>
              <w:rPr>
                <w:rFonts w:ascii="Book Antiqua" w:hAnsi="Book Antiqua"/>
                <w:sz w:val="18"/>
                <w:szCs w:val="18"/>
              </w:rPr>
              <w:t>pari a €</w:t>
            </w:r>
            <w:r w:rsidR="00CA6E8A">
              <w:rPr>
                <w:rFonts w:ascii="Book Antiqua" w:hAnsi="Book Antiqua"/>
                <w:sz w:val="18"/>
                <w:szCs w:val="18"/>
              </w:rPr>
              <w:t xml:space="preserve">   _______________________________________</w:t>
            </w:r>
          </w:p>
          <w:p w:rsidR="003E08FD" w:rsidRDefault="001B6027" w:rsidP="001B6027">
            <w:pPr>
              <w:pStyle w:val="CORPOTESTO0"/>
              <w:tabs>
                <w:tab w:val="left" w:pos="284"/>
                <w:tab w:val="left" w:pos="710"/>
              </w:tabs>
              <w:spacing w:after="0" w:line="276" w:lineRule="auto"/>
              <w:ind w:left="1276" w:hanging="283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Stato Finanziamento</w:t>
            </w:r>
            <w:r w:rsidR="003E08FD">
              <w:rPr>
                <w:rFonts w:ascii="Book Antiqua" w:hAnsi="Book Antiqua"/>
                <w:sz w:val="18"/>
                <w:szCs w:val="18"/>
              </w:rPr>
              <w:t xml:space="preserve">:        </w:t>
            </w:r>
          </w:p>
          <w:p w:rsidR="003E08FD" w:rsidRDefault="003E08FD" w:rsidP="003E08FD">
            <w:pPr>
              <w:pStyle w:val="CORPOTESTO0"/>
              <w:tabs>
                <w:tab w:val="left" w:pos="284"/>
                <w:tab w:val="left" w:pos="710"/>
              </w:tabs>
              <w:spacing w:after="0" w:line="276" w:lineRule="auto"/>
              <w:ind w:left="3119" w:hanging="283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Completamente</w:t>
            </w:r>
            <w:r w:rsidRPr="001C29B9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C6268">
              <w:rPr>
                <w:rFonts w:ascii="Book Antiqua" w:hAnsi="Book Antiqua"/>
                <w:sz w:val="18"/>
                <w:szCs w:val="18"/>
              </w:rPr>
              <w:t>liquidato in data ________________</w:t>
            </w:r>
          </w:p>
          <w:p w:rsidR="003E08FD" w:rsidRDefault="003E08FD" w:rsidP="003E08FD">
            <w:pPr>
              <w:pStyle w:val="CORPOTESTO0"/>
              <w:tabs>
                <w:tab w:val="left" w:pos="284"/>
                <w:tab w:val="left" w:pos="710"/>
              </w:tabs>
              <w:spacing w:after="0" w:line="276" w:lineRule="auto"/>
              <w:ind w:left="3119" w:hanging="283"/>
              <w:rPr>
                <w:rFonts w:ascii="Book Antiqua" w:hAnsi="Book Antiqua"/>
                <w:sz w:val="18"/>
                <w:szCs w:val="18"/>
              </w:rPr>
            </w:pPr>
          </w:p>
          <w:p w:rsidR="003E08FD" w:rsidRDefault="003E08FD" w:rsidP="003E08FD">
            <w:pPr>
              <w:pStyle w:val="CORPOTESTO0"/>
              <w:tabs>
                <w:tab w:val="left" w:pos="284"/>
                <w:tab w:val="left" w:pos="710"/>
              </w:tabs>
              <w:spacing w:after="0" w:line="276" w:lineRule="auto"/>
              <w:ind w:left="3119" w:hanging="283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 xml:space="preserve">In </w:t>
            </w:r>
            <w:r w:rsidR="001B6027">
              <w:rPr>
                <w:rFonts w:ascii="Book Antiqua" w:hAnsi="Book Antiqua"/>
                <w:sz w:val="18"/>
                <w:szCs w:val="18"/>
              </w:rPr>
              <w:t>parte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1B6027">
              <w:rPr>
                <w:rFonts w:ascii="Book Antiqua" w:hAnsi="Book Antiqua"/>
                <w:sz w:val="18"/>
                <w:szCs w:val="18"/>
              </w:rPr>
              <w:t xml:space="preserve">liquidato </w:t>
            </w:r>
            <w:r>
              <w:rPr>
                <w:rFonts w:ascii="Book Antiqua" w:hAnsi="Book Antiqua"/>
                <w:sz w:val="18"/>
                <w:szCs w:val="18"/>
              </w:rPr>
              <w:t>di cui € _________________________________</w:t>
            </w:r>
            <w:r w:rsidR="001B6027">
              <w:rPr>
                <w:rFonts w:ascii="Book Antiqua" w:hAnsi="Book Antiqua"/>
                <w:sz w:val="18"/>
                <w:szCs w:val="18"/>
              </w:rPr>
              <w:t>________________</w:t>
            </w:r>
          </w:p>
          <w:p w:rsidR="00782296" w:rsidRDefault="001B6027" w:rsidP="001B6027">
            <w:pPr>
              <w:pStyle w:val="CORPOTESTO0"/>
              <w:tabs>
                <w:tab w:val="left" w:pos="284"/>
                <w:tab w:val="left" w:pos="710"/>
              </w:tabs>
              <w:spacing w:after="0" w:line="276" w:lineRule="auto"/>
              <w:ind w:left="3402" w:hanging="283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Stato delle procedure: _____________________________________________________</w:t>
            </w:r>
          </w:p>
          <w:p w:rsidR="001B6027" w:rsidRDefault="001B6027" w:rsidP="001B6027">
            <w:pPr>
              <w:pStyle w:val="CORPOTESTO0"/>
              <w:tabs>
                <w:tab w:val="left" w:pos="284"/>
                <w:tab w:val="left" w:pos="710"/>
              </w:tabs>
              <w:spacing w:after="0" w:line="276" w:lineRule="auto"/>
              <w:ind w:left="3402" w:hanging="283"/>
              <w:rPr>
                <w:rFonts w:ascii="Book Antiqua" w:hAnsi="Book Antiqua"/>
                <w:sz w:val="18"/>
                <w:szCs w:val="18"/>
              </w:rPr>
            </w:pPr>
          </w:p>
          <w:p w:rsidR="001B6027" w:rsidRDefault="001B6027" w:rsidP="001B6027">
            <w:pPr>
              <w:pStyle w:val="CORPOTESTO0"/>
              <w:tabs>
                <w:tab w:val="left" w:pos="284"/>
                <w:tab w:val="left" w:pos="710"/>
              </w:tabs>
              <w:spacing w:after="0" w:line="276" w:lineRule="auto"/>
              <w:ind w:left="3119" w:hanging="283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non ancora liquidato</w:t>
            </w:r>
          </w:p>
          <w:p w:rsidR="001B6027" w:rsidRDefault="001B6027" w:rsidP="001B6027">
            <w:pPr>
              <w:pStyle w:val="CORPOTESTO0"/>
              <w:tabs>
                <w:tab w:val="left" w:pos="284"/>
                <w:tab w:val="left" w:pos="710"/>
              </w:tabs>
              <w:spacing w:after="0" w:line="276" w:lineRule="auto"/>
              <w:ind w:left="3402" w:hanging="283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Stato delle procedure: _____________________________________________________</w:t>
            </w:r>
          </w:p>
          <w:p w:rsidR="00831726" w:rsidRPr="000A16F7" w:rsidRDefault="00831726" w:rsidP="000A16F7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  <w:t>N</w:t>
            </w:r>
            <w:r w:rsidR="000A16F7">
              <w:rPr>
                <w:rFonts w:ascii="Book Antiqua" w:hAnsi="Book Antiqua"/>
                <w:sz w:val="18"/>
                <w:szCs w:val="18"/>
              </w:rPr>
              <w:t>O</w:t>
            </w:r>
          </w:p>
        </w:tc>
      </w:tr>
    </w:tbl>
    <w:p w:rsidR="00831726" w:rsidRPr="001C29B9" w:rsidRDefault="00831726" w:rsidP="00D50FA7">
      <w:pPr>
        <w:rPr>
          <w:rFonts w:ascii="Book Antiqua" w:hAnsi="Book Antiqua"/>
          <w:sz w:val="12"/>
          <w:szCs w:val="12"/>
        </w:rPr>
      </w:pPr>
    </w:p>
    <w:p w:rsidR="00BC6268" w:rsidRDefault="00BC6268" w:rsidP="00BC6268">
      <w:pPr>
        <w:rPr>
          <w:rFonts w:ascii="Book Antiqua" w:hAnsi="Book Antiqua"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C6268" w:rsidRPr="001C29B9" w:rsidTr="00B3741D">
        <w:trPr>
          <w:trHeight w:val="3825"/>
        </w:trPr>
        <w:tc>
          <w:tcPr>
            <w:tcW w:w="10065" w:type="dxa"/>
          </w:tcPr>
          <w:p w:rsidR="00BC6268" w:rsidRPr="001C29B9" w:rsidRDefault="00BC6268" w:rsidP="00B3741D">
            <w:pPr>
              <w:pStyle w:val="Titolo2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2.ASSICURAZIONI CON INDENNIZZI DANNI SISMA AI SENSI DELL’ART. 5 DELL’ORDINANZA 43/2018</w:t>
            </w:r>
          </w:p>
          <w:p w:rsidR="00BC6268" w:rsidRPr="001C29B9" w:rsidRDefault="00BC6268" w:rsidP="00B3741D">
            <w:pPr>
              <w:pStyle w:val="Titolo2"/>
              <w:spacing w:line="200" w:lineRule="exact"/>
              <w:ind w:left="284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</w:p>
          <w:p w:rsidR="00BC6268" w:rsidRDefault="00BC6268" w:rsidP="00B3741D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20"/>
                <w:szCs w:val="20"/>
              </w:rPr>
              <w:tab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  <w:t xml:space="preserve">SI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:rsidR="00BC6268" w:rsidRDefault="00CA6E8A" w:rsidP="00B3741D">
            <w:pPr>
              <w:pStyle w:val="CORPOTESTO0"/>
              <w:tabs>
                <w:tab w:val="left" w:pos="284"/>
                <w:tab w:val="left" w:pos="710"/>
              </w:tabs>
              <w:spacing w:after="0" w:line="276" w:lineRule="auto"/>
              <w:ind w:left="1276" w:hanging="283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Società assicurativa              _______________________________________</w:t>
            </w:r>
          </w:p>
          <w:p w:rsidR="00BC6268" w:rsidRDefault="00CA6E8A" w:rsidP="00B3741D">
            <w:pPr>
              <w:pStyle w:val="CORPOTESTO0"/>
              <w:tabs>
                <w:tab w:val="left" w:pos="284"/>
                <w:tab w:val="left" w:pos="710"/>
              </w:tabs>
              <w:spacing w:after="0" w:line="276" w:lineRule="auto"/>
              <w:ind w:left="1276" w:hanging="283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Numero polizza                    </w:t>
            </w:r>
            <w:r w:rsidR="00BC6268">
              <w:rPr>
                <w:rFonts w:ascii="Book Antiqua" w:hAnsi="Book Antiqua"/>
                <w:sz w:val="18"/>
                <w:szCs w:val="18"/>
              </w:rPr>
              <w:t>__________________________________</w:t>
            </w:r>
            <w:r>
              <w:rPr>
                <w:rFonts w:ascii="Book Antiqua" w:hAnsi="Book Antiqua"/>
                <w:sz w:val="18"/>
                <w:szCs w:val="18"/>
              </w:rPr>
              <w:t>_____</w:t>
            </w:r>
          </w:p>
          <w:p w:rsidR="00BC6268" w:rsidRDefault="00BC6268" w:rsidP="00B3741D">
            <w:pPr>
              <w:pStyle w:val="CORPOTESTO0"/>
              <w:tabs>
                <w:tab w:val="left" w:pos="284"/>
                <w:tab w:val="left" w:pos="710"/>
              </w:tabs>
              <w:spacing w:after="0" w:line="276" w:lineRule="auto"/>
              <w:ind w:left="1276" w:hanging="283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Importo </w:t>
            </w:r>
            <w:r w:rsidR="00CA6E8A">
              <w:rPr>
                <w:rFonts w:ascii="Book Antiqua" w:hAnsi="Book Antiqua"/>
                <w:sz w:val="18"/>
                <w:szCs w:val="18"/>
              </w:rPr>
              <w:t xml:space="preserve">assicurato </w:t>
            </w:r>
            <w:r>
              <w:rPr>
                <w:rFonts w:ascii="Book Antiqua" w:hAnsi="Book Antiqua"/>
                <w:sz w:val="18"/>
                <w:szCs w:val="18"/>
              </w:rPr>
              <w:t xml:space="preserve">pari a </w:t>
            </w:r>
            <w:proofErr w:type="gramStart"/>
            <w:r>
              <w:rPr>
                <w:rFonts w:ascii="Book Antiqua" w:hAnsi="Book Antiqua"/>
                <w:sz w:val="18"/>
                <w:szCs w:val="18"/>
              </w:rPr>
              <w:t>€</w:t>
            </w:r>
            <w:r w:rsidR="00CA6E8A">
              <w:rPr>
                <w:rFonts w:ascii="Book Antiqua" w:hAnsi="Book Antiqua"/>
                <w:sz w:val="18"/>
                <w:szCs w:val="18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>_</w:t>
            </w:r>
            <w:proofErr w:type="gramEnd"/>
            <w:r>
              <w:rPr>
                <w:rFonts w:ascii="Book Antiqua" w:hAnsi="Book Antiqua"/>
                <w:sz w:val="18"/>
                <w:szCs w:val="18"/>
              </w:rPr>
              <w:t>______________________________________</w:t>
            </w:r>
          </w:p>
          <w:p w:rsidR="00BC6268" w:rsidRDefault="00BC6268" w:rsidP="00B3741D">
            <w:pPr>
              <w:pStyle w:val="CORPOTESTO0"/>
              <w:tabs>
                <w:tab w:val="left" w:pos="284"/>
                <w:tab w:val="left" w:pos="710"/>
              </w:tabs>
              <w:spacing w:after="0" w:line="276" w:lineRule="auto"/>
              <w:ind w:left="1276" w:hanging="283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Stato indennizzo:        </w:t>
            </w:r>
          </w:p>
          <w:p w:rsidR="00BC6268" w:rsidRDefault="00BC6268" w:rsidP="00B3741D">
            <w:pPr>
              <w:pStyle w:val="CORPOTESTO0"/>
              <w:tabs>
                <w:tab w:val="left" w:pos="284"/>
                <w:tab w:val="left" w:pos="710"/>
              </w:tabs>
              <w:spacing w:after="0" w:line="276" w:lineRule="auto"/>
              <w:ind w:left="3119" w:hanging="283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proofErr w:type="gramStart"/>
            <w:r>
              <w:rPr>
                <w:rFonts w:ascii="Book Antiqua" w:hAnsi="Book Antiqua"/>
                <w:sz w:val="18"/>
                <w:szCs w:val="18"/>
              </w:rPr>
              <w:t>Completamente</w:t>
            </w:r>
            <w:r w:rsidRPr="001C29B9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 xml:space="preserve"> liquidato</w:t>
            </w:r>
            <w:proofErr w:type="gramEnd"/>
            <w:r>
              <w:rPr>
                <w:rFonts w:ascii="Book Antiqua" w:hAnsi="Book Antiqua"/>
                <w:sz w:val="18"/>
                <w:szCs w:val="18"/>
              </w:rPr>
              <w:t xml:space="preserve"> in data ________________</w:t>
            </w:r>
          </w:p>
          <w:p w:rsidR="00BC6268" w:rsidRDefault="00BC6268" w:rsidP="00B3741D">
            <w:pPr>
              <w:pStyle w:val="CORPOTESTO0"/>
              <w:tabs>
                <w:tab w:val="left" w:pos="284"/>
                <w:tab w:val="left" w:pos="710"/>
              </w:tabs>
              <w:spacing w:after="0" w:line="276" w:lineRule="auto"/>
              <w:ind w:left="3119" w:hanging="283"/>
              <w:rPr>
                <w:rFonts w:ascii="Book Antiqua" w:hAnsi="Book Antiqua"/>
                <w:sz w:val="18"/>
                <w:szCs w:val="18"/>
              </w:rPr>
            </w:pPr>
          </w:p>
          <w:p w:rsidR="00BC6268" w:rsidRDefault="00BC6268" w:rsidP="00B3741D">
            <w:pPr>
              <w:pStyle w:val="CORPOTESTO0"/>
              <w:tabs>
                <w:tab w:val="left" w:pos="284"/>
                <w:tab w:val="left" w:pos="710"/>
              </w:tabs>
              <w:spacing w:after="0" w:line="276" w:lineRule="auto"/>
              <w:ind w:left="3119" w:hanging="283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In parte liquidato di cui € _________________________________________________</w:t>
            </w:r>
          </w:p>
          <w:p w:rsidR="00BC6268" w:rsidRDefault="00BC6268" w:rsidP="00B3741D">
            <w:pPr>
              <w:pStyle w:val="CORPOTESTO0"/>
              <w:tabs>
                <w:tab w:val="left" w:pos="284"/>
                <w:tab w:val="left" w:pos="710"/>
              </w:tabs>
              <w:spacing w:after="0" w:line="276" w:lineRule="auto"/>
              <w:ind w:left="3402" w:hanging="283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Stato delle procedure: _____________________________________________________</w:t>
            </w:r>
          </w:p>
          <w:p w:rsidR="00BC6268" w:rsidRDefault="00BC6268" w:rsidP="00B3741D">
            <w:pPr>
              <w:pStyle w:val="CORPOTESTO0"/>
              <w:tabs>
                <w:tab w:val="left" w:pos="284"/>
                <w:tab w:val="left" w:pos="710"/>
              </w:tabs>
              <w:spacing w:after="0" w:line="276" w:lineRule="auto"/>
              <w:ind w:left="3402" w:hanging="283"/>
              <w:rPr>
                <w:rFonts w:ascii="Book Antiqua" w:hAnsi="Book Antiqua"/>
                <w:sz w:val="18"/>
                <w:szCs w:val="18"/>
              </w:rPr>
            </w:pPr>
          </w:p>
          <w:p w:rsidR="00BC6268" w:rsidRDefault="00BC6268" w:rsidP="00B3741D">
            <w:pPr>
              <w:pStyle w:val="CORPOTESTO0"/>
              <w:tabs>
                <w:tab w:val="left" w:pos="284"/>
                <w:tab w:val="left" w:pos="710"/>
              </w:tabs>
              <w:spacing w:after="0" w:line="276" w:lineRule="auto"/>
              <w:ind w:left="3119" w:hanging="283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non ancora liquidato</w:t>
            </w:r>
          </w:p>
          <w:p w:rsidR="00BC6268" w:rsidRDefault="00BC6268" w:rsidP="00B3741D">
            <w:pPr>
              <w:pStyle w:val="CORPOTESTO0"/>
              <w:tabs>
                <w:tab w:val="left" w:pos="284"/>
                <w:tab w:val="left" w:pos="710"/>
              </w:tabs>
              <w:spacing w:after="0" w:line="276" w:lineRule="auto"/>
              <w:ind w:left="3402" w:hanging="283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Stato delle procedure: _____________________________________________________</w:t>
            </w:r>
          </w:p>
          <w:p w:rsidR="00BC6268" w:rsidRPr="000A16F7" w:rsidRDefault="00BC6268" w:rsidP="00B3741D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  <w:t>N</w:t>
            </w:r>
            <w:r>
              <w:rPr>
                <w:rFonts w:ascii="Book Antiqua" w:hAnsi="Book Antiqua"/>
                <w:sz w:val="18"/>
                <w:szCs w:val="18"/>
              </w:rPr>
              <w:t>O</w:t>
            </w:r>
          </w:p>
        </w:tc>
      </w:tr>
    </w:tbl>
    <w:p w:rsidR="002A5A61" w:rsidRDefault="002A5A61" w:rsidP="002A5A61">
      <w:pPr>
        <w:rPr>
          <w:rFonts w:ascii="Book Antiqua" w:hAnsi="Book Antiqua"/>
          <w:sz w:val="12"/>
          <w:szCs w:val="12"/>
        </w:rPr>
      </w:pPr>
    </w:p>
    <w:p w:rsidR="00BC6268" w:rsidRPr="001C29B9" w:rsidRDefault="00BC6268" w:rsidP="002A5A61">
      <w:pPr>
        <w:rPr>
          <w:rFonts w:ascii="Book Antiqua" w:hAnsi="Book Antiqua"/>
          <w:sz w:val="12"/>
          <w:szCs w:val="12"/>
        </w:rPr>
      </w:pPr>
    </w:p>
    <w:tbl>
      <w:tblPr>
        <w:tblW w:w="1009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6096"/>
        <w:gridCol w:w="1559"/>
        <w:gridCol w:w="1650"/>
      </w:tblGrid>
      <w:tr w:rsidR="00BC6268" w:rsidTr="00CA6E8A">
        <w:trPr>
          <w:trHeight w:val="255"/>
        </w:trPr>
        <w:tc>
          <w:tcPr>
            <w:tcW w:w="100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268" w:rsidRPr="000A16F7" w:rsidRDefault="00BC6268" w:rsidP="00A6105B">
            <w:pPr>
              <w:pStyle w:val="Titolo2"/>
              <w:rPr>
                <w:rFonts w:ascii="Calibri" w:hAnsi="Calibri" w:cs="Calibri"/>
                <w:b w:val="0"/>
                <w:bCs/>
                <w:color w:val="000000"/>
                <w:szCs w:val="36"/>
              </w:rPr>
            </w:pPr>
            <w:r w:rsidRPr="00BC6268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 3. </w:t>
            </w:r>
            <w:r w:rsidR="00A6105B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STIMA QUADRO ECONOMICO</w:t>
            </w:r>
          </w:p>
        </w:tc>
      </w:tr>
      <w:tr w:rsidR="00251AA3" w:rsidTr="00CD7769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AA3" w:rsidRDefault="00251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AA3" w:rsidRPr="000A16F7" w:rsidRDefault="00251A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16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DESCRIZIONE VOCI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AA3" w:rsidRPr="000A16F7" w:rsidRDefault="000A16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16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IMPORTI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AA3" w:rsidRPr="000A16F7" w:rsidRDefault="00251AA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16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="000A16F7" w:rsidRPr="000A16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SUB-TOTALI</w:t>
            </w:r>
          </w:p>
        </w:tc>
      </w:tr>
      <w:tr w:rsidR="00251AA3" w:rsidTr="000A16F7">
        <w:trPr>
          <w:trHeight w:val="179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251AA3" w:rsidRPr="00251AA3" w:rsidRDefault="00251AA3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251AA3">
              <w:rPr>
                <w:rFonts w:ascii="Calibri" w:hAnsi="Calibri" w:cs="Calibri"/>
                <w:b/>
                <w:bCs/>
                <w:color w:val="000000"/>
                <w:sz w:val="18"/>
              </w:rPr>
              <w:t>A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vAlign w:val="bottom"/>
            <w:hideMark/>
          </w:tcPr>
          <w:p w:rsidR="00251AA3" w:rsidRPr="00251AA3" w:rsidRDefault="00251AA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251AA3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LAVORI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BDD7EE"/>
            <w:noWrap/>
            <w:vAlign w:val="bottom"/>
            <w:hideMark/>
          </w:tcPr>
          <w:p w:rsidR="00251AA3" w:rsidRPr="00251AA3" w:rsidRDefault="00251AA3">
            <w:pPr>
              <w:jc w:val="right"/>
              <w:rPr>
                <w:rFonts w:ascii="Calibri" w:hAnsi="Calibri" w:cs="Calibri"/>
                <w:b/>
                <w:bCs/>
                <w:color w:val="BDD7EE"/>
                <w:sz w:val="18"/>
                <w:szCs w:val="22"/>
              </w:rPr>
            </w:pPr>
            <w:r w:rsidRPr="00251AA3">
              <w:rPr>
                <w:rFonts w:ascii="Calibri" w:hAnsi="Calibri" w:cs="Calibri"/>
                <w:b/>
                <w:bCs/>
                <w:color w:val="BDD7EE"/>
                <w:sz w:val="18"/>
                <w:szCs w:val="22"/>
              </w:rPr>
              <w:t>€ 147.000,00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BDD7EE"/>
            <w:noWrap/>
            <w:vAlign w:val="bottom"/>
            <w:hideMark/>
          </w:tcPr>
          <w:p w:rsidR="00251AA3" w:rsidRPr="00251AA3" w:rsidRDefault="00251AA3" w:rsidP="00CD7769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251AA3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€ </w:t>
            </w:r>
          </w:p>
        </w:tc>
      </w:tr>
      <w:tr w:rsidR="00251AA3" w:rsidTr="00593D4E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AA3" w:rsidRPr="00251AA3" w:rsidRDefault="00251AA3">
            <w:pPr>
              <w:rPr>
                <w:rFonts w:ascii="Calibri" w:hAnsi="Calibri" w:cs="Calibri"/>
                <w:color w:val="000000"/>
                <w:sz w:val="18"/>
              </w:rPr>
            </w:pPr>
            <w:r w:rsidRPr="00251AA3">
              <w:rPr>
                <w:rFonts w:ascii="Calibri" w:hAnsi="Calibri" w:cs="Calibri"/>
                <w:color w:val="000000"/>
                <w:sz w:val="18"/>
              </w:rPr>
              <w:t>A.1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AA3" w:rsidRPr="00251AA3" w:rsidRDefault="00A6105B" w:rsidP="00A6105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251AA3">
              <w:rPr>
                <w:rFonts w:ascii="Calibri" w:hAnsi="Calibri" w:cs="Calibri"/>
                <w:color w:val="000000"/>
                <w:sz w:val="18"/>
                <w:szCs w:val="22"/>
              </w:rPr>
              <w:t>Importo lavori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251AA3" w:rsidRPr="00251AA3" w:rsidRDefault="00251AA3" w:rsidP="00CD7769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251AA3">
              <w:rPr>
                <w:rFonts w:ascii="Calibri" w:hAnsi="Calibri" w:cs="Calibri"/>
                <w:color w:val="000000"/>
                <w:sz w:val="18"/>
                <w:szCs w:val="22"/>
              </w:rPr>
              <w:t>€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AA3" w:rsidRPr="00251AA3" w:rsidRDefault="00251AA3" w:rsidP="00CD7769">
            <w:pPr>
              <w:rPr>
                <w:rFonts w:ascii="Calibri" w:hAnsi="Calibri" w:cs="Calibri"/>
                <w:color w:val="000000"/>
                <w:sz w:val="18"/>
              </w:rPr>
            </w:pPr>
            <w:r w:rsidRPr="00251AA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251AA3" w:rsidTr="00CD7769">
        <w:trPr>
          <w:trHeight w:val="330"/>
        </w:trPr>
        <w:tc>
          <w:tcPr>
            <w:tcW w:w="78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AA3" w:rsidRPr="00251AA3" w:rsidRDefault="00251AA3">
            <w:pPr>
              <w:rPr>
                <w:rFonts w:ascii="Calibri" w:hAnsi="Calibri" w:cs="Calibri"/>
                <w:color w:val="000000"/>
                <w:sz w:val="18"/>
              </w:rPr>
            </w:pPr>
            <w:r w:rsidRPr="00251AA3">
              <w:rPr>
                <w:rFonts w:ascii="Calibri" w:hAnsi="Calibri" w:cs="Calibri"/>
                <w:color w:val="000000"/>
                <w:sz w:val="18"/>
              </w:rPr>
              <w:t>A.2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AA3" w:rsidRPr="00251AA3" w:rsidRDefault="00A6105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251AA3">
              <w:rPr>
                <w:rFonts w:ascii="Calibri" w:hAnsi="Calibri" w:cs="Calibri"/>
                <w:color w:val="000000"/>
                <w:sz w:val="18"/>
                <w:szCs w:val="22"/>
              </w:rPr>
              <w:t>Oneri sicurezza non soggetti a ribasso d'asta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AA3" w:rsidRPr="00251AA3" w:rsidRDefault="00251AA3" w:rsidP="00CD7769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251AA3">
              <w:rPr>
                <w:rFonts w:ascii="Calibri" w:hAnsi="Calibri" w:cs="Calibri"/>
                <w:color w:val="000000"/>
                <w:sz w:val="18"/>
                <w:szCs w:val="22"/>
              </w:rPr>
              <w:t>€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AA3" w:rsidRPr="00251AA3" w:rsidRDefault="00251AA3" w:rsidP="00CD7769">
            <w:pPr>
              <w:rPr>
                <w:rFonts w:ascii="Calibri" w:hAnsi="Calibri" w:cs="Calibri"/>
                <w:color w:val="000000"/>
                <w:sz w:val="18"/>
              </w:rPr>
            </w:pPr>
            <w:r w:rsidRPr="00251AA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251AA3" w:rsidTr="000A16F7">
        <w:trPr>
          <w:trHeight w:val="108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6D9F1" w:fill="C6D9F1"/>
            <w:noWrap/>
            <w:vAlign w:val="bottom"/>
            <w:hideMark/>
          </w:tcPr>
          <w:p w:rsidR="00251AA3" w:rsidRPr="00251AA3" w:rsidRDefault="00251AA3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251AA3">
              <w:rPr>
                <w:rFonts w:ascii="Calibri" w:hAnsi="Calibri" w:cs="Calibri"/>
                <w:b/>
                <w:bCs/>
                <w:color w:val="000000"/>
                <w:sz w:val="18"/>
              </w:rPr>
              <w:t>B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6D9F1" w:fill="C6D9F1"/>
            <w:vAlign w:val="bottom"/>
            <w:hideMark/>
          </w:tcPr>
          <w:p w:rsidR="00251AA3" w:rsidRPr="00251AA3" w:rsidRDefault="00251AA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251AA3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SOMME A DISPOSIZIONE DELLA STAZIONE APPALTANTE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6D9F1" w:fill="C6D9F1"/>
            <w:noWrap/>
            <w:vAlign w:val="bottom"/>
            <w:hideMark/>
          </w:tcPr>
          <w:p w:rsidR="00251AA3" w:rsidRPr="00251AA3" w:rsidRDefault="00251AA3" w:rsidP="00CD776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BDD7EE"/>
            <w:noWrap/>
            <w:vAlign w:val="bottom"/>
            <w:hideMark/>
          </w:tcPr>
          <w:p w:rsidR="00251AA3" w:rsidRPr="00251AA3" w:rsidRDefault="00251AA3" w:rsidP="00CD7769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251AA3">
              <w:rPr>
                <w:rFonts w:ascii="Calibri" w:hAnsi="Calibri" w:cs="Calibri"/>
                <w:b/>
                <w:bCs/>
                <w:color w:val="000000"/>
                <w:sz w:val="18"/>
              </w:rPr>
              <w:t>€</w:t>
            </w:r>
          </w:p>
        </w:tc>
      </w:tr>
      <w:tr w:rsidR="00251AA3" w:rsidTr="00593D4E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AA3" w:rsidRPr="00251AA3" w:rsidRDefault="00251AA3" w:rsidP="00A6105B">
            <w:pPr>
              <w:rPr>
                <w:rFonts w:ascii="Calibri" w:hAnsi="Calibri" w:cs="Calibri"/>
                <w:color w:val="000000"/>
                <w:sz w:val="18"/>
              </w:rPr>
            </w:pPr>
            <w:r w:rsidRPr="00251AA3">
              <w:rPr>
                <w:rFonts w:ascii="Calibri" w:hAnsi="Calibri" w:cs="Calibri"/>
                <w:color w:val="000000"/>
                <w:sz w:val="18"/>
              </w:rPr>
              <w:t>B.1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51AA3" w:rsidRPr="00251AA3" w:rsidRDefault="00A6105B" w:rsidP="00A6105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Spese tecniche e</w:t>
            </w:r>
            <w:r w:rsidR="00B3741D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casse previdenziali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1AA3" w:rsidRPr="00251AA3" w:rsidRDefault="00251AA3" w:rsidP="00CD7769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251AA3">
              <w:rPr>
                <w:rFonts w:ascii="Calibri" w:hAnsi="Calibri" w:cs="Calibri"/>
                <w:color w:val="000000"/>
                <w:sz w:val="18"/>
                <w:szCs w:val="22"/>
              </w:rPr>
              <w:t>€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AA3" w:rsidRPr="00251AA3" w:rsidRDefault="00251AA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AA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105B" w:rsidTr="00593D4E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05B" w:rsidRPr="00251AA3" w:rsidRDefault="00A6105B" w:rsidP="00A6105B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B.2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6105B" w:rsidRDefault="00A6105B" w:rsidP="00A6105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251AA3">
              <w:rPr>
                <w:rFonts w:ascii="Calibri" w:hAnsi="Calibri" w:cs="Calibri"/>
                <w:color w:val="000000"/>
                <w:sz w:val="18"/>
                <w:szCs w:val="22"/>
              </w:rPr>
              <w:t>Lavori in economia</w:t>
            </w:r>
            <w:r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, </w:t>
            </w:r>
            <w:r w:rsidRPr="003E5F4F">
              <w:rPr>
                <w:rFonts w:ascii="Calibri" w:hAnsi="Calibri" w:cs="Calibri"/>
                <w:color w:val="000000"/>
                <w:sz w:val="18"/>
                <w:szCs w:val="22"/>
              </w:rPr>
              <w:t>Rilievi, Indagini, Accertamenti, Accatastamenti</w:t>
            </w:r>
            <w:r>
              <w:rPr>
                <w:rFonts w:ascii="Calibri" w:hAnsi="Calibri" w:cs="Calibri"/>
                <w:color w:val="000000"/>
                <w:sz w:val="18"/>
                <w:szCs w:val="22"/>
              </w:rPr>
              <w:t>, Spese per pubblicità</w:t>
            </w:r>
            <w:r w:rsidRPr="00251AA3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gara e commissioni giudicatrici</w:t>
            </w:r>
            <w:r>
              <w:rPr>
                <w:rFonts w:ascii="Calibri" w:hAnsi="Calibri" w:cs="Calibri"/>
                <w:color w:val="000000"/>
                <w:sz w:val="18"/>
                <w:szCs w:val="22"/>
              </w:rPr>
              <w:t>, accantonamenti, imprevisti,…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6105B" w:rsidRPr="00251AA3" w:rsidRDefault="00A6105B" w:rsidP="00A6105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€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05B" w:rsidRPr="00251AA3" w:rsidRDefault="00A6105B" w:rsidP="00A61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105B" w:rsidTr="00593D4E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05B" w:rsidRPr="00251AA3" w:rsidRDefault="00A6105B" w:rsidP="00A6105B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B.3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6105B" w:rsidRDefault="00A6105B" w:rsidP="00A6105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Iva Lavori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6105B" w:rsidRPr="00251AA3" w:rsidRDefault="00A6105B" w:rsidP="00A6105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€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05B" w:rsidRPr="00251AA3" w:rsidRDefault="00A6105B" w:rsidP="00A61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105B" w:rsidTr="00F46B77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05B" w:rsidRPr="00251AA3" w:rsidRDefault="00A6105B" w:rsidP="00A6105B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B.4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6105B" w:rsidRDefault="00A6105B" w:rsidP="00A6105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Iva Spese tecniche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6105B" w:rsidRPr="00251AA3" w:rsidRDefault="00A6105B" w:rsidP="00A6105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€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05B" w:rsidRPr="00251AA3" w:rsidRDefault="00A6105B" w:rsidP="00A61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51AA3" w:rsidTr="00593D4E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AA3" w:rsidRPr="00251AA3" w:rsidRDefault="00A6105B" w:rsidP="00251AA3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B.5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A3" w:rsidRPr="00251AA3" w:rsidRDefault="00251AA3" w:rsidP="00B013A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251AA3">
              <w:rPr>
                <w:rFonts w:ascii="Calibri" w:hAnsi="Calibri" w:cs="Calibri"/>
                <w:color w:val="000000"/>
                <w:sz w:val="18"/>
                <w:szCs w:val="22"/>
              </w:rPr>
              <w:t>Contributo ANAC</w:t>
            </w:r>
            <w:r w:rsidR="002E12BD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– </w:t>
            </w:r>
            <w:r w:rsidR="002E12BD" w:rsidRPr="00DA529A">
              <w:rPr>
                <w:rFonts w:ascii="Calibri" w:hAnsi="Calibri" w:cs="Calibri"/>
                <w:i/>
                <w:color w:val="000000"/>
                <w:sz w:val="18"/>
                <w:szCs w:val="22"/>
              </w:rPr>
              <w:t xml:space="preserve">esonero ai sensi </w:t>
            </w:r>
            <w:r w:rsidR="00B013AB" w:rsidRPr="00DA529A">
              <w:rPr>
                <w:rFonts w:ascii="Calibri" w:hAnsi="Calibri" w:cs="Calibri"/>
                <w:i/>
                <w:color w:val="000000"/>
                <w:sz w:val="18"/>
                <w:szCs w:val="22"/>
              </w:rPr>
              <w:t>della Delibera n.359 del 29/03/2017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1AA3" w:rsidRPr="00251AA3" w:rsidRDefault="00CD7769" w:rsidP="00CD7769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251AA3">
              <w:rPr>
                <w:rFonts w:ascii="Calibri" w:hAnsi="Calibri" w:cs="Calibri"/>
                <w:color w:val="000000"/>
                <w:sz w:val="18"/>
                <w:szCs w:val="22"/>
              </w:rPr>
              <w:t>€</w:t>
            </w:r>
            <w:r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</w:t>
            </w:r>
            <w:r w:rsidR="002E12BD">
              <w:rPr>
                <w:rFonts w:ascii="Calibri" w:hAnsi="Calibri" w:cs="Calibri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AA3" w:rsidRPr="00251AA3" w:rsidRDefault="00251AA3" w:rsidP="00251AA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AA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51AA3" w:rsidRPr="00593D4E" w:rsidTr="000A16F7">
        <w:trPr>
          <w:trHeight w:val="139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D9D9D9" w:fill="BFBFBF"/>
            <w:noWrap/>
            <w:vAlign w:val="bottom"/>
            <w:hideMark/>
          </w:tcPr>
          <w:p w:rsidR="00251AA3" w:rsidRPr="00251AA3" w:rsidRDefault="00251AA3" w:rsidP="00251AA3">
            <w:pPr>
              <w:rPr>
                <w:rFonts w:ascii="Calibri" w:hAnsi="Calibri" w:cs="Calibri"/>
                <w:color w:val="000000"/>
                <w:sz w:val="18"/>
              </w:rPr>
            </w:pPr>
            <w:r w:rsidRPr="00251AA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C0C0C0" w:fill="BFBFBF"/>
            <w:vAlign w:val="bottom"/>
            <w:hideMark/>
          </w:tcPr>
          <w:p w:rsidR="00251AA3" w:rsidRPr="00251AA3" w:rsidRDefault="00251AA3" w:rsidP="00251AA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A16F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TOTALE GENERALE (A+B)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251AA3" w:rsidRPr="00251AA3" w:rsidRDefault="00251AA3" w:rsidP="00CD776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BFBFBF"/>
            <w:noWrap/>
            <w:vAlign w:val="bottom"/>
            <w:hideMark/>
          </w:tcPr>
          <w:p w:rsidR="00251AA3" w:rsidRPr="00593D4E" w:rsidRDefault="00251AA3" w:rsidP="00CD7769">
            <w:pPr>
              <w:rPr>
                <w:rFonts w:ascii="Calibri" w:hAnsi="Calibri" w:cs="Calibri"/>
                <w:b/>
                <w:color w:val="000000"/>
                <w:sz w:val="18"/>
                <w:szCs w:val="22"/>
              </w:rPr>
            </w:pPr>
            <w:r w:rsidRPr="00593D4E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€</w:t>
            </w:r>
          </w:p>
        </w:tc>
      </w:tr>
    </w:tbl>
    <w:p w:rsidR="00DA529A" w:rsidRPr="00E66E11" w:rsidRDefault="00DA529A" w:rsidP="002A5A61">
      <w:pPr>
        <w:rPr>
          <w:rFonts w:ascii="Book Antiqua" w:hAnsi="Book Antiqua"/>
          <w:sz w:val="20"/>
          <w:szCs w:val="20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51AA3" w:rsidRPr="001C29B9" w:rsidTr="00DC21C3">
        <w:trPr>
          <w:trHeight w:val="1128"/>
        </w:trPr>
        <w:tc>
          <w:tcPr>
            <w:tcW w:w="10065" w:type="dxa"/>
          </w:tcPr>
          <w:p w:rsidR="00251AA3" w:rsidRDefault="00BC6268" w:rsidP="00DC21C3">
            <w:pPr>
              <w:pStyle w:val="Titolo2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lastRenderedPageBreak/>
              <w:t>4</w:t>
            </w:r>
            <w:r w:rsidR="00343B7A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. </w:t>
            </w:r>
            <w:r w:rsidR="00C10426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STIMA SOMMARIA</w:t>
            </w:r>
            <w:r w:rsidR="00251AA3" w:rsidRPr="001C29B9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 DELL’INTERVENTO</w:t>
            </w:r>
          </w:p>
          <w:p w:rsidR="00FE3CB3" w:rsidRDefault="00FE3CB3" w:rsidP="00376114">
            <w:pPr>
              <w:jc w:val="both"/>
              <w:rPr>
                <w:rFonts w:ascii="Book Antiqua" w:hAnsi="Book Antiqua" w:cs="Arial"/>
                <w:sz w:val="20"/>
                <w:szCs w:val="22"/>
              </w:rPr>
            </w:pPr>
            <w:r w:rsidRPr="00FE3CB3">
              <w:rPr>
                <w:rFonts w:ascii="Book Antiqua" w:hAnsi="Book Antiqua" w:cs="Arial"/>
                <w:sz w:val="20"/>
                <w:szCs w:val="22"/>
              </w:rPr>
              <w:t xml:space="preserve">Esplicitare </w:t>
            </w:r>
            <w:r>
              <w:rPr>
                <w:rFonts w:ascii="Book Antiqua" w:hAnsi="Book Antiqua" w:cs="Arial"/>
                <w:sz w:val="20"/>
                <w:szCs w:val="22"/>
              </w:rPr>
              <w:t>la modalità di definizione</w:t>
            </w:r>
            <w:r w:rsidRPr="00FE3CB3">
              <w:rPr>
                <w:rFonts w:ascii="Book Antiqua" w:hAnsi="Book Antiqua" w:cs="Arial"/>
                <w:sz w:val="20"/>
                <w:szCs w:val="22"/>
              </w:rPr>
              <w:t xml:space="preserve"> dell’importo richiesto a contributo</w:t>
            </w:r>
            <w:r>
              <w:rPr>
                <w:rFonts w:ascii="Book Antiqua" w:hAnsi="Book Antiqua" w:cs="Arial"/>
                <w:sz w:val="20"/>
                <w:szCs w:val="22"/>
              </w:rPr>
              <w:t xml:space="preserve"> per l’opera di cui all’oggetto</w:t>
            </w:r>
            <w:r w:rsidR="00376114">
              <w:rPr>
                <w:rFonts w:ascii="Book Antiqua" w:hAnsi="Book Antiqua" w:cs="Arial"/>
                <w:sz w:val="20"/>
                <w:szCs w:val="22"/>
              </w:rPr>
              <w:t xml:space="preserve"> a</w:t>
            </w:r>
            <w:r w:rsidR="00376114" w:rsidRPr="00376114">
              <w:rPr>
                <w:rFonts w:ascii="Book Antiqua" w:hAnsi="Book Antiqua" w:cs="Arial"/>
                <w:sz w:val="20"/>
                <w:szCs w:val="22"/>
              </w:rPr>
              <w:t>pplicando alle quantità caratteristiche degli stessi, i corrispondenti prezzi parametrici dedotti dai costi standardizzati determinati dall'Osservatorio. In assenza di costi standardizzati, applicando parametri desunti da interventi similari realizzati, ovvero redigendo un comput</w:t>
            </w:r>
            <w:r w:rsidR="00376114">
              <w:rPr>
                <w:rFonts w:ascii="Book Antiqua" w:hAnsi="Book Antiqua" w:cs="Arial"/>
                <w:sz w:val="20"/>
                <w:szCs w:val="22"/>
              </w:rPr>
              <w:t>o metrico estimativo di massima. (es. €/mq o €/mc) ____________________________________________________________________________________________</w:t>
            </w:r>
          </w:p>
          <w:p w:rsidR="00FE3CB3" w:rsidRDefault="00FE3CB3" w:rsidP="00FE3CB3">
            <w:pPr>
              <w:rPr>
                <w:rFonts w:ascii="Book Antiqua" w:hAnsi="Book Antiqua" w:cs="Arial"/>
                <w:sz w:val="20"/>
                <w:szCs w:val="22"/>
              </w:rPr>
            </w:pPr>
            <w:r>
              <w:rPr>
                <w:rFonts w:ascii="Book Antiqua" w:hAnsi="Book Antiqua" w:cs="Arial"/>
                <w:sz w:val="20"/>
                <w:szCs w:val="22"/>
              </w:rPr>
              <w:t>__________________________________________________________________________________________________</w:t>
            </w:r>
          </w:p>
          <w:p w:rsidR="00FE3CB3" w:rsidRDefault="00FE3CB3" w:rsidP="00FE3CB3">
            <w:pPr>
              <w:rPr>
                <w:rFonts w:ascii="Book Antiqua" w:hAnsi="Book Antiqua" w:cs="Arial"/>
                <w:sz w:val="20"/>
                <w:szCs w:val="22"/>
              </w:rPr>
            </w:pPr>
            <w:r>
              <w:rPr>
                <w:rFonts w:ascii="Book Antiqua" w:hAnsi="Book Antiqua" w:cs="Arial"/>
                <w:sz w:val="20"/>
                <w:szCs w:val="22"/>
              </w:rPr>
              <w:t>__________________________________________________________________________________________________</w:t>
            </w:r>
          </w:p>
          <w:p w:rsidR="00FE3CB3" w:rsidRDefault="00FE3CB3" w:rsidP="00FE3CB3">
            <w:pPr>
              <w:rPr>
                <w:rFonts w:ascii="Book Antiqua" w:hAnsi="Book Antiqua" w:cs="Arial"/>
                <w:sz w:val="20"/>
                <w:szCs w:val="22"/>
              </w:rPr>
            </w:pPr>
            <w:r>
              <w:rPr>
                <w:rFonts w:ascii="Book Antiqua" w:hAnsi="Book Antiqua" w:cs="Arial"/>
                <w:sz w:val="20"/>
                <w:szCs w:val="22"/>
              </w:rPr>
              <w:t>__________________________________________________________________________________________________</w:t>
            </w:r>
          </w:p>
          <w:p w:rsidR="00FE3CB3" w:rsidRDefault="00FE3CB3" w:rsidP="00FE3CB3">
            <w:pPr>
              <w:rPr>
                <w:rFonts w:ascii="Book Antiqua" w:hAnsi="Book Antiqua" w:cs="Arial"/>
                <w:sz w:val="20"/>
                <w:szCs w:val="22"/>
              </w:rPr>
            </w:pPr>
            <w:r>
              <w:rPr>
                <w:rFonts w:ascii="Book Antiqua" w:hAnsi="Book Antiqua" w:cs="Arial"/>
                <w:sz w:val="20"/>
                <w:szCs w:val="22"/>
              </w:rPr>
              <w:t>__________________________________________________________________________________________________</w:t>
            </w:r>
          </w:p>
          <w:p w:rsidR="000D2C30" w:rsidRDefault="000D2C30" w:rsidP="00FE3CB3">
            <w:pPr>
              <w:rPr>
                <w:rFonts w:ascii="Book Antiqua" w:hAnsi="Book Antiqua" w:cs="Arial"/>
                <w:sz w:val="20"/>
                <w:szCs w:val="22"/>
              </w:rPr>
            </w:pPr>
            <w:r>
              <w:rPr>
                <w:rFonts w:ascii="Book Antiqua" w:hAnsi="Book Antiqua" w:cs="Arial"/>
                <w:sz w:val="20"/>
                <w:szCs w:val="22"/>
              </w:rPr>
              <w:t>__________________________________________________________________________________________________</w:t>
            </w:r>
          </w:p>
          <w:p w:rsidR="00FE3CB3" w:rsidRDefault="000D2C30" w:rsidP="00FE3CB3">
            <w:pPr>
              <w:rPr>
                <w:rFonts w:ascii="Book Antiqua" w:hAnsi="Book Antiqua" w:cs="Arial"/>
                <w:sz w:val="20"/>
                <w:szCs w:val="22"/>
              </w:rPr>
            </w:pPr>
            <w:r>
              <w:rPr>
                <w:rFonts w:ascii="Book Antiqua" w:hAnsi="Book Antiqua" w:cs="Arial"/>
                <w:sz w:val="20"/>
                <w:szCs w:val="22"/>
              </w:rPr>
              <w:t>__________________________________________________________________________________________________</w:t>
            </w:r>
          </w:p>
          <w:p w:rsidR="000D2C30" w:rsidRDefault="000D2C30" w:rsidP="00FE3CB3">
            <w:pPr>
              <w:rPr>
                <w:rFonts w:ascii="Book Antiqua" w:hAnsi="Book Antiqua" w:cs="Arial"/>
                <w:sz w:val="20"/>
                <w:szCs w:val="22"/>
              </w:rPr>
            </w:pPr>
            <w:r>
              <w:rPr>
                <w:rFonts w:ascii="Book Antiqua" w:hAnsi="Book Antiqua" w:cs="Arial"/>
                <w:sz w:val="20"/>
                <w:szCs w:val="22"/>
              </w:rPr>
              <w:t>__________________________________________________________________________________________________</w:t>
            </w:r>
          </w:p>
          <w:p w:rsidR="000D2C30" w:rsidRDefault="000D2C30" w:rsidP="00FE3CB3">
            <w:pPr>
              <w:rPr>
                <w:rFonts w:ascii="Book Antiqua" w:hAnsi="Book Antiqua" w:cs="Arial"/>
                <w:sz w:val="20"/>
                <w:szCs w:val="22"/>
              </w:rPr>
            </w:pPr>
            <w:r>
              <w:rPr>
                <w:rFonts w:ascii="Book Antiqua" w:hAnsi="Book Antiqua" w:cs="Arial"/>
                <w:sz w:val="20"/>
                <w:szCs w:val="22"/>
              </w:rPr>
              <w:t>__________________________________________________________________________________________________</w:t>
            </w:r>
          </w:p>
          <w:p w:rsidR="000D2C30" w:rsidRDefault="000D2C30" w:rsidP="00FE3CB3">
            <w:pPr>
              <w:rPr>
                <w:rFonts w:ascii="Book Antiqua" w:hAnsi="Book Antiqua" w:cs="Arial"/>
                <w:sz w:val="20"/>
                <w:szCs w:val="22"/>
              </w:rPr>
            </w:pPr>
            <w:r>
              <w:rPr>
                <w:rFonts w:ascii="Book Antiqua" w:hAnsi="Book Antiqua" w:cs="Arial"/>
                <w:sz w:val="20"/>
                <w:szCs w:val="22"/>
              </w:rPr>
              <w:t>__________________________________________________________________________________________________</w:t>
            </w:r>
          </w:p>
          <w:p w:rsidR="000D2C30" w:rsidRDefault="000D2C30" w:rsidP="00FE3CB3">
            <w:pPr>
              <w:rPr>
                <w:rFonts w:ascii="Book Antiqua" w:hAnsi="Book Antiqua" w:cs="Arial"/>
                <w:sz w:val="20"/>
                <w:szCs w:val="22"/>
              </w:rPr>
            </w:pPr>
            <w:r>
              <w:rPr>
                <w:rFonts w:ascii="Book Antiqua" w:hAnsi="Book Antiqua" w:cs="Arial"/>
                <w:sz w:val="20"/>
                <w:szCs w:val="22"/>
              </w:rPr>
              <w:t>__________________________________________________________________________________________________</w:t>
            </w:r>
          </w:p>
          <w:p w:rsidR="000D2C30" w:rsidRDefault="000D2C30" w:rsidP="00FE3CB3">
            <w:pPr>
              <w:rPr>
                <w:rFonts w:ascii="Book Antiqua" w:hAnsi="Book Antiqua" w:cs="Arial"/>
                <w:sz w:val="20"/>
                <w:szCs w:val="22"/>
              </w:rPr>
            </w:pPr>
            <w:r>
              <w:rPr>
                <w:rFonts w:ascii="Book Antiqua" w:hAnsi="Book Antiqua" w:cs="Arial"/>
                <w:sz w:val="20"/>
                <w:szCs w:val="22"/>
              </w:rPr>
              <w:t>__________________________________________________________________________________________________</w:t>
            </w:r>
          </w:p>
          <w:p w:rsidR="000D2C30" w:rsidRDefault="000D2C30" w:rsidP="00FE3CB3">
            <w:pPr>
              <w:rPr>
                <w:rFonts w:ascii="Book Antiqua" w:hAnsi="Book Antiqua" w:cs="Arial"/>
                <w:sz w:val="20"/>
                <w:szCs w:val="22"/>
              </w:rPr>
            </w:pPr>
            <w:r>
              <w:rPr>
                <w:rFonts w:ascii="Book Antiqua" w:hAnsi="Book Antiqua" w:cs="Arial"/>
                <w:sz w:val="20"/>
                <w:szCs w:val="22"/>
              </w:rPr>
              <w:t>__________________________________________________________________________________________________</w:t>
            </w:r>
          </w:p>
          <w:p w:rsidR="000D2C30" w:rsidRPr="00FE3CB3" w:rsidRDefault="000D2C30" w:rsidP="00FE3CB3"/>
        </w:tc>
      </w:tr>
    </w:tbl>
    <w:p w:rsidR="0059080D" w:rsidRPr="00E66E11" w:rsidRDefault="0059080D" w:rsidP="002A5A61">
      <w:pPr>
        <w:rPr>
          <w:rFonts w:ascii="Book Antiqua" w:hAnsi="Book Antiqua"/>
          <w:sz w:val="20"/>
          <w:szCs w:val="20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20307" w:rsidRPr="003F07C2" w:rsidTr="00A20307">
        <w:trPr>
          <w:trHeight w:val="1547"/>
        </w:trPr>
        <w:tc>
          <w:tcPr>
            <w:tcW w:w="10065" w:type="dxa"/>
          </w:tcPr>
          <w:p w:rsidR="00A20307" w:rsidRPr="008F16A4" w:rsidRDefault="00F46301" w:rsidP="00A20307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rPr>
                <w:rFonts w:ascii="Book Antiqua" w:hAnsi="Book Antiqua"/>
                <w:i/>
                <w:sz w:val="20"/>
                <w:szCs w:val="22"/>
                <w:lang w:eastAsia="it-IT"/>
              </w:rPr>
            </w:pPr>
            <w:r>
              <w:rPr>
                <w:rFonts w:ascii="Book Antiqua" w:hAnsi="Book Antiqua"/>
                <w:i/>
                <w:sz w:val="22"/>
                <w:szCs w:val="22"/>
                <w:lang w:eastAsia="it-IT"/>
              </w:rPr>
              <w:t>5</w:t>
            </w:r>
            <w:r w:rsidR="00343B7A">
              <w:rPr>
                <w:rFonts w:ascii="Book Antiqua" w:hAnsi="Book Antiqua"/>
                <w:i/>
                <w:sz w:val="22"/>
                <w:szCs w:val="22"/>
                <w:lang w:eastAsia="it-IT"/>
              </w:rPr>
              <w:t>.</w:t>
            </w:r>
            <w:r w:rsidR="00A20307">
              <w:rPr>
                <w:rFonts w:ascii="Book Antiqua" w:hAnsi="Book Antiqua"/>
                <w:i/>
                <w:sz w:val="22"/>
                <w:szCs w:val="22"/>
                <w:lang w:eastAsia="it-IT"/>
              </w:rPr>
              <w:t>ESCLUSIVAMENTE NEL CASO IN CUI L’OPERA SIA UN CIMITERO</w:t>
            </w:r>
            <w:r w:rsidR="00A20307" w:rsidRPr="008F16A4">
              <w:rPr>
                <w:rFonts w:ascii="Book Antiqua" w:hAnsi="Book Antiqua"/>
                <w:i/>
                <w:sz w:val="20"/>
                <w:szCs w:val="22"/>
                <w:lang w:eastAsia="it-IT"/>
              </w:rPr>
              <w:t xml:space="preserve"> chiarire </w:t>
            </w:r>
            <w:r w:rsidR="005142E7" w:rsidRPr="008F16A4">
              <w:rPr>
                <w:rFonts w:ascii="Book Antiqua" w:hAnsi="Book Antiqua"/>
                <w:i/>
                <w:sz w:val="20"/>
                <w:szCs w:val="22"/>
                <w:lang w:eastAsia="it-IT"/>
              </w:rPr>
              <w:t>a quali categorie di lavorazioni fa riferimento l’importo economico richiesto a contributo ed inserito nel quadro economico</w:t>
            </w:r>
            <w:r w:rsidR="00323128">
              <w:rPr>
                <w:rFonts w:ascii="Book Antiqua" w:hAnsi="Book Antiqua"/>
                <w:i/>
                <w:sz w:val="20"/>
                <w:szCs w:val="22"/>
                <w:lang w:eastAsia="it-IT"/>
              </w:rPr>
              <w:t>,</w:t>
            </w:r>
            <w:r w:rsidR="005142E7" w:rsidRPr="008F16A4">
              <w:rPr>
                <w:rFonts w:ascii="Book Antiqua" w:hAnsi="Book Antiqua"/>
                <w:i/>
                <w:sz w:val="20"/>
                <w:szCs w:val="22"/>
                <w:lang w:eastAsia="it-IT"/>
              </w:rPr>
              <w:t xml:space="preserve"> ai sensi dell’art. 14 c. 1 del D.L. 189/2016 e </w:t>
            </w:r>
            <w:proofErr w:type="spellStart"/>
            <w:r w:rsidR="005142E7" w:rsidRPr="008F16A4">
              <w:rPr>
                <w:rFonts w:ascii="Book Antiqua" w:hAnsi="Book Antiqua"/>
                <w:i/>
                <w:sz w:val="20"/>
                <w:szCs w:val="22"/>
                <w:lang w:eastAsia="it-IT"/>
              </w:rPr>
              <w:t>ss.mm.ii</w:t>
            </w:r>
            <w:proofErr w:type="spellEnd"/>
            <w:proofErr w:type="gramStart"/>
            <w:r w:rsidR="005142E7" w:rsidRPr="008F16A4">
              <w:rPr>
                <w:rFonts w:ascii="Book Antiqua" w:hAnsi="Book Antiqua"/>
                <w:i/>
                <w:sz w:val="20"/>
                <w:szCs w:val="22"/>
                <w:lang w:eastAsia="it-IT"/>
              </w:rPr>
              <w:t>. :</w:t>
            </w:r>
            <w:proofErr w:type="gramEnd"/>
          </w:p>
          <w:p w:rsidR="00A20307" w:rsidRPr="001C29B9" w:rsidRDefault="00A20307" w:rsidP="00A20307">
            <w:pPr>
              <w:pStyle w:val="Titolo2"/>
              <w:spacing w:line="200" w:lineRule="exact"/>
              <w:ind w:left="284"/>
              <w:rPr>
                <w:rFonts w:ascii="Book Antiqua" w:hAnsi="Book Antiqua" w:cs="Arial"/>
                <w:b w:val="0"/>
                <w:i/>
                <w:sz w:val="18"/>
                <w:szCs w:val="18"/>
              </w:rPr>
            </w:pPr>
          </w:p>
          <w:p w:rsidR="00A20307" w:rsidRDefault="00A20307" w:rsidP="005142E7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="005142E7">
              <w:rPr>
                <w:rFonts w:ascii="Book Antiqua" w:hAnsi="Book Antiqua"/>
                <w:sz w:val="18"/>
                <w:szCs w:val="18"/>
              </w:rPr>
              <w:t>STRUTTURE E FINITURE</w:t>
            </w:r>
          </w:p>
          <w:p w:rsidR="005142E7" w:rsidRDefault="005142E7" w:rsidP="005142E7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1163" w:hanging="283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Indicare il tipo di finitura considerata__________________________________________________________________ </w:t>
            </w:r>
          </w:p>
          <w:p w:rsidR="00A20307" w:rsidRDefault="00A20307" w:rsidP="00A20307">
            <w:pPr>
              <w:pStyle w:val="CORPOTESTO0"/>
              <w:tabs>
                <w:tab w:val="left" w:pos="284"/>
                <w:tab w:val="left" w:pos="993"/>
              </w:tabs>
              <w:spacing w:after="0"/>
              <w:ind w:left="567" w:hanging="283"/>
              <w:rPr>
                <w:rFonts w:ascii="Book Antiqua" w:hAnsi="Book Antiqua"/>
                <w:sz w:val="18"/>
                <w:szCs w:val="18"/>
              </w:rPr>
            </w:pPr>
          </w:p>
          <w:p w:rsidR="00A20307" w:rsidRDefault="00A20307" w:rsidP="005142E7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29B9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87518">
              <w:rPr>
                <w:rFonts w:ascii="Book Antiqua" w:hAnsi="Book Antiqua"/>
                <w:sz w:val="18"/>
                <w:szCs w:val="18"/>
              </w:rPr>
            </w:r>
            <w:r w:rsidR="00987518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1C29B9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1C29B9">
              <w:rPr>
                <w:rFonts w:ascii="Book Antiqua" w:hAnsi="Book Antiqua"/>
                <w:sz w:val="18"/>
                <w:szCs w:val="18"/>
              </w:rPr>
              <w:tab/>
            </w:r>
            <w:r w:rsidR="005142E7">
              <w:rPr>
                <w:rFonts w:ascii="Book Antiqua" w:hAnsi="Book Antiqua"/>
                <w:sz w:val="18"/>
                <w:szCs w:val="18"/>
              </w:rPr>
              <w:t>ESCLUSIVAMENTE STRUTTURE___________________________________________________________________</w:t>
            </w:r>
          </w:p>
          <w:p w:rsidR="005142E7" w:rsidRPr="0003186E" w:rsidRDefault="005142E7" w:rsidP="005142E7">
            <w:pPr>
              <w:pStyle w:val="CORPOTESTO0"/>
              <w:tabs>
                <w:tab w:val="left" w:pos="284"/>
                <w:tab w:val="left" w:pos="993"/>
              </w:tabs>
              <w:spacing w:after="0" w:line="200" w:lineRule="exact"/>
              <w:ind w:left="567" w:hanging="283"/>
              <w:rPr>
                <w:rFonts w:ascii="Book Antiqua" w:hAnsi="Book Antiqua"/>
                <w:i/>
                <w:sz w:val="16"/>
                <w:szCs w:val="18"/>
              </w:rPr>
            </w:pPr>
          </w:p>
        </w:tc>
      </w:tr>
    </w:tbl>
    <w:p w:rsidR="00376114" w:rsidRDefault="00376114" w:rsidP="00F22B8A">
      <w:pPr>
        <w:pStyle w:val="Default"/>
        <w:ind w:firstLine="708"/>
        <w:jc w:val="both"/>
        <w:rPr>
          <w:rFonts w:ascii="Book Antiqua" w:eastAsia="Times" w:hAnsi="Book Antiqua" w:cs="Arial"/>
          <w:color w:val="auto"/>
          <w:sz w:val="20"/>
          <w:szCs w:val="20"/>
          <w:lang w:eastAsia="ar-SA"/>
        </w:rPr>
      </w:pPr>
    </w:p>
    <w:p w:rsidR="00556337" w:rsidRPr="00E66E11" w:rsidRDefault="00556337" w:rsidP="00F22B8A">
      <w:pPr>
        <w:jc w:val="center"/>
        <w:rPr>
          <w:rFonts w:ascii="Book Antiqua" w:hAnsi="Book Antiqua"/>
          <w:sz w:val="20"/>
          <w:szCs w:val="20"/>
        </w:rPr>
      </w:pPr>
    </w:p>
    <w:p w:rsidR="00950981" w:rsidRPr="00E66E11" w:rsidRDefault="00343B7A" w:rsidP="00F22B8A">
      <w:pPr>
        <w:jc w:val="center"/>
        <w:rPr>
          <w:rFonts w:ascii="Book Antiqua" w:eastAsia="Times" w:hAnsi="Book Antiqua" w:cs="Arial"/>
          <w:b/>
          <w:sz w:val="20"/>
          <w:szCs w:val="20"/>
          <w:lang w:eastAsia="ar-SA"/>
        </w:rPr>
      </w:pPr>
      <w:r>
        <w:rPr>
          <w:rFonts w:ascii="Book Antiqua" w:eastAsia="Times" w:hAnsi="Book Antiqua" w:cs="Arial"/>
          <w:b/>
          <w:sz w:val="20"/>
          <w:szCs w:val="20"/>
          <w:lang w:eastAsia="ar-SA"/>
        </w:rPr>
        <w:t xml:space="preserve">5. </w:t>
      </w:r>
      <w:r w:rsidR="00950981" w:rsidRPr="00E66E11">
        <w:rPr>
          <w:rFonts w:ascii="Book Antiqua" w:eastAsia="Times" w:hAnsi="Book Antiqua" w:cs="Arial"/>
          <w:b/>
          <w:sz w:val="20"/>
          <w:szCs w:val="20"/>
          <w:lang w:eastAsia="ar-SA"/>
        </w:rPr>
        <w:t>DICHIARAZIONE SOSTITUTIVA DELL’ATTO DI NOTORIETA’ (Art. 47 D.P.R. 445/2000)</w:t>
      </w:r>
    </w:p>
    <w:p w:rsidR="00950981" w:rsidRPr="00E66E11" w:rsidRDefault="00950981" w:rsidP="00F22B8A">
      <w:pPr>
        <w:jc w:val="center"/>
        <w:rPr>
          <w:rFonts w:ascii="Book Antiqua" w:eastAsia="Times" w:hAnsi="Book Antiqua" w:cs="Arial"/>
          <w:b/>
          <w:sz w:val="20"/>
          <w:szCs w:val="20"/>
          <w:lang w:eastAsia="ar-SA"/>
        </w:rPr>
      </w:pPr>
    </w:p>
    <w:p w:rsidR="00950981" w:rsidRPr="00E66E11" w:rsidRDefault="00950981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950981" w:rsidRPr="00E66E11" w:rsidRDefault="00950981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  <w:r w:rsidRPr="00E66E11">
        <w:rPr>
          <w:rFonts w:ascii="Book Antiqua" w:eastAsia="Times" w:hAnsi="Book Antiqua" w:cs="Arial"/>
          <w:sz w:val="20"/>
          <w:szCs w:val="20"/>
          <w:lang w:eastAsia="ar-SA"/>
        </w:rPr>
        <w:t xml:space="preserve">Il </w:t>
      </w:r>
      <w:proofErr w:type="spellStart"/>
      <w:r w:rsidRPr="00E66E11">
        <w:rPr>
          <w:rFonts w:ascii="Book Antiqua" w:eastAsia="Times" w:hAnsi="Book Antiqua" w:cs="Arial"/>
          <w:sz w:val="20"/>
          <w:szCs w:val="20"/>
          <w:lang w:eastAsia="ar-SA"/>
        </w:rPr>
        <w:t>sottoscritto______</w:t>
      </w:r>
      <w:r w:rsidR="00BA0A83" w:rsidRPr="00E66E11">
        <w:rPr>
          <w:rFonts w:ascii="Book Antiqua" w:eastAsia="Times" w:hAnsi="Book Antiqua" w:cs="Arial"/>
          <w:sz w:val="20"/>
          <w:szCs w:val="20"/>
          <w:lang w:eastAsia="ar-SA"/>
        </w:rPr>
        <w:t>__</w:t>
      </w:r>
      <w:r w:rsidRPr="00E66E11">
        <w:rPr>
          <w:rFonts w:ascii="Book Antiqua" w:eastAsia="Times" w:hAnsi="Book Antiqua" w:cs="Arial"/>
          <w:sz w:val="20"/>
          <w:szCs w:val="20"/>
          <w:lang w:eastAsia="ar-SA"/>
        </w:rPr>
        <w:t>______________</w:t>
      </w:r>
      <w:r w:rsidR="00BA0A83" w:rsidRPr="00E66E11">
        <w:rPr>
          <w:rFonts w:ascii="Book Antiqua" w:eastAsia="Times" w:hAnsi="Book Antiqua" w:cs="Arial"/>
          <w:sz w:val="20"/>
          <w:szCs w:val="20"/>
          <w:lang w:eastAsia="ar-SA"/>
        </w:rPr>
        <w:t>______</w:t>
      </w:r>
      <w:r w:rsidRPr="00E66E11">
        <w:rPr>
          <w:rFonts w:ascii="Book Antiqua" w:eastAsia="Times" w:hAnsi="Book Antiqua" w:cs="Arial"/>
          <w:sz w:val="20"/>
          <w:szCs w:val="20"/>
          <w:lang w:eastAsia="ar-SA"/>
        </w:rPr>
        <w:t>__in</w:t>
      </w:r>
      <w:proofErr w:type="spellEnd"/>
      <w:r w:rsidRPr="00E66E11">
        <w:rPr>
          <w:rFonts w:ascii="Book Antiqua" w:eastAsia="Times" w:hAnsi="Book Antiqua" w:cs="Arial"/>
          <w:sz w:val="20"/>
          <w:szCs w:val="20"/>
          <w:lang w:eastAsia="ar-SA"/>
        </w:rPr>
        <w:t xml:space="preserve"> qualit</w:t>
      </w:r>
      <w:r w:rsidR="00BA0A83" w:rsidRPr="00E66E11">
        <w:rPr>
          <w:rFonts w:ascii="Book Antiqua" w:eastAsia="Times" w:hAnsi="Book Antiqua" w:cs="Arial"/>
          <w:sz w:val="20"/>
          <w:szCs w:val="20"/>
          <w:lang w:eastAsia="ar-SA"/>
        </w:rPr>
        <w:t>à di__________________________</w:t>
      </w:r>
      <w:r w:rsidRPr="00E66E11">
        <w:rPr>
          <w:rFonts w:ascii="Book Antiqua" w:eastAsia="Times" w:hAnsi="Book Antiqua" w:cs="Arial"/>
          <w:sz w:val="20"/>
          <w:szCs w:val="20"/>
          <w:lang w:eastAsia="ar-SA"/>
        </w:rPr>
        <w:t>__________</w:t>
      </w:r>
      <w:r w:rsidR="00BA0A83" w:rsidRPr="00E66E11">
        <w:rPr>
          <w:rFonts w:ascii="Book Antiqua" w:eastAsia="Times" w:hAnsi="Book Antiqua" w:cs="Arial"/>
          <w:sz w:val="20"/>
          <w:szCs w:val="20"/>
          <w:lang w:eastAsia="ar-SA"/>
        </w:rPr>
        <w:t xml:space="preserve"> c</w:t>
      </w:r>
      <w:r w:rsidRPr="00E66E11">
        <w:rPr>
          <w:rFonts w:ascii="Book Antiqua" w:eastAsia="Times" w:hAnsi="Book Antiqua" w:cs="Arial"/>
          <w:sz w:val="20"/>
          <w:szCs w:val="20"/>
          <w:lang w:eastAsia="ar-SA"/>
        </w:rPr>
        <w:t xml:space="preserve">onsapevole delle sanzioni penali previsti per il caso di dichiarazioni false o </w:t>
      </w:r>
      <w:r w:rsidR="00BA0A83" w:rsidRPr="00E66E11">
        <w:rPr>
          <w:rFonts w:ascii="Book Antiqua" w:eastAsia="Times" w:hAnsi="Book Antiqua" w:cs="Arial"/>
          <w:sz w:val="20"/>
          <w:szCs w:val="20"/>
          <w:lang w:eastAsia="ar-SA"/>
        </w:rPr>
        <w:t>mendaci, così come stabilito dall’art. 76 del D.P.R. 445/2000</w:t>
      </w:r>
    </w:p>
    <w:p w:rsidR="00BA0A83" w:rsidRPr="00E66E11" w:rsidRDefault="00BA0A83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BA0A83" w:rsidRDefault="00BA0A83" w:rsidP="00527E56">
      <w:pPr>
        <w:jc w:val="center"/>
        <w:rPr>
          <w:rFonts w:ascii="Book Antiqua" w:eastAsia="Times" w:hAnsi="Book Antiqua" w:cs="Arial"/>
          <w:b/>
          <w:sz w:val="20"/>
          <w:szCs w:val="20"/>
          <w:lang w:eastAsia="ar-SA"/>
        </w:rPr>
      </w:pPr>
      <w:r w:rsidRPr="00E66E11">
        <w:rPr>
          <w:rFonts w:ascii="Book Antiqua" w:eastAsia="Times" w:hAnsi="Book Antiqua" w:cs="Arial"/>
          <w:b/>
          <w:sz w:val="20"/>
          <w:szCs w:val="20"/>
          <w:lang w:eastAsia="ar-SA"/>
        </w:rPr>
        <w:t>DICHIARA</w:t>
      </w:r>
    </w:p>
    <w:p w:rsidR="00527E56" w:rsidRPr="00E66E11" w:rsidRDefault="00527E56" w:rsidP="00527E56">
      <w:pPr>
        <w:jc w:val="center"/>
        <w:rPr>
          <w:rFonts w:ascii="Book Antiqua" w:eastAsia="Times" w:hAnsi="Book Antiqua" w:cs="Arial"/>
          <w:b/>
          <w:sz w:val="20"/>
          <w:szCs w:val="20"/>
          <w:lang w:eastAsia="ar-SA"/>
        </w:rPr>
      </w:pPr>
    </w:p>
    <w:p w:rsidR="00BA0A83" w:rsidRPr="00E66E11" w:rsidRDefault="00BA0A83" w:rsidP="00F22B8A">
      <w:pPr>
        <w:numPr>
          <w:ilvl w:val="0"/>
          <w:numId w:val="3"/>
        </w:num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  <w:r w:rsidRPr="00E66E11">
        <w:rPr>
          <w:rFonts w:ascii="Book Antiqua" w:eastAsia="Times" w:hAnsi="Book Antiqua" w:cs="Arial"/>
          <w:sz w:val="20"/>
          <w:szCs w:val="20"/>
          <w:lang w:eastAsia="ar-SA"/>
        </w:rPr>
        <w:t xml:space="preserve">che sussiste il nesso di causalità tra i danni riscontrati nell’opera e gli eventi sismici del 24 agosto 2016 e </w:t>
      </w:r>
      <w:proofErr w:type="gramStart"/>
      <w:r w:rsidRPr="00E66E11">
        <w:rPr>
          <w:rFonts w:ascii="Book Antiqua" w:eastAsia="Times" w:hAnsi="Book Antiqua" w:cs="Arial"/>
          <w:sz w:val="20"/>
          <w:szCs w:val="20"/>
          <w:lang w:eastAsia="ar-SA"/>
        </w:rPr>
        <w:t>successivi</w:t>
      </w:r>
      <w:r w:rsidR="00527E56">
        <w:rPr>
          <w:rFonts w:ascii="Book Antiqua" w:eastAsia="Times" w:hAnsi="Book Antiqua" w:cs="Arial"/>
          <w:sz w:val="20"/>
          <w:szCs w:val="20"/>
          <w:lang w:eastAsia="ar-SA"/>
        </w:rPr>
        <w:t xml:space="preserve"> </w:t>
      </w:r>
      <w:r w:rsidRPr="00E66E11">
        <w:rPr>
          <w:rFonts w:ascii="Book Antiqua" w:eastAsia="Times" w:hAnsi="Book Antiqua" w:cs="Arial"/>
          <w:sz w:val="20"/>
          <w:szCs w:val="20"/>
          <w:lang w:eastAsia="ar-SA"/>
        </w:rPr>
        <w:t>;</w:t>
      </w:r>
      <w:proofErr w:type="gramEnd"/>
    </w:p>
    <w:p w:rsidR="00CA6E8A" w:rsidRDefault="00D50FA7" w:rsidP="00F22B8A">
      <w:pPr>
        <w:numPr>
          <w:ilvl w:val="0"/>
          <w:numId w:val="3"/>
        </w:num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  <w:r w:rsidRPr="00E66E11">
        <w:rPr>
          <w:rFonts w:ascii="Book Antiqua" w:eastAsia="Times" w:hAnsi="Book Antiqua" w:cs="Arial"/>
          <w:sz w:val="20"/>
          <w:szCs w:val="20"/>
          <w:lang w:eastAsia="ar-SA"/>
        </w:rPr>
        <w:t xml:space="preserve">che il bene era </w:t>
      </w:r>
      <w:r w:rsidRPr="00D05660">
        <w:rPr>
          <w:rFonts w:ascii="Book Antiqua" w:eastAsia="Times" w:hAnsi="Book Antiqua" w:cs="Arial"/>
          <w:b/>
          <w:sz w:val="20"/>
          <w:szCs w:val="20"/>
          <w:lang w:eastAsia="ar-SA"/>
        </w:rPr>
        <w:t>utilizzabile</w:t>
      </w:r>
      <w:r w:rsidR="00CA6E8A">
        <w:rPr>
          <w:rFonts w:ascii="Book Antiqua" w:eastAsia="Times" w:hAnsi="Book Antiqua" w:cs="Arial"/>
          <w:sz w:val="20"/>
          <w:szCs w:val="20"/>
          <w:lang w:eastAsia="ar-SA"/>
        </w:rPr>
        <w:t xml:space="preserve"> alla data del 24 agosto 2016</w:t>
      </w:r>
    </w:p>
    <w:p w:rsidR="00D50FA7" w:rsidRDefault="00CA6E8A" w:rsidP="00F22B8A">
      <w:pPr>
        <w:numPr>
          <w:ilvl w:val="0"/>
          <w:numId w:val="3"/>
        </w:num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  <w:r>
        <w:rPr>
          <w:rFonts w:ascii="Book Antiqua" w:eastAsia="Times" w:hAnsi="Book Antiqua" w:cs="Arial"/>
          <w:sz w:val="20"/>
          <w:szCs w:val="20"/>
          <w:lang w:eastAsia="ar-SA"/>
        </w:rPr>
        <w:t xml:space="preserve">che </w:t>
      </w:r>
      <w:r w:rsidR="00F46301">
        <w:rPr>
          <w:rFonts w:ascii="Book Antiqua" w:eastAsia="Times" w:hAnsi="Book Antiqua" w:cs="Arial"/>
          <w:sz w:val="20"/>
          <w:szCs w:val="20"/>
          <w:lang w:eastAsia="ar-SA"/>
        </w:rPr>
        <w:t>non rientra nei casi di cui all’art. 18 dell’Ord</w:t>
      </w:r>
      <w:r>
        <w:rPr>
          <w:rFonts w:ascii="Book Antiqua" w:eastAsia="Times" w:hAnsi="Book Antiqua" w:cs="Arial"/>
          <w:sz w:val="20"/>
          <w:szCs w:val="20"/>
          <w:lang w:eastAsia="ar-SA"/>
        </w:rPr>
        <w:t>inanza n. 19 (rudere e/o collabente</w:t>
      </w:r>
      <w:r w:rsidR="00F46301">
        <w:rPr>
          <w:rFonts w:ascii="Book Antiqua" w:eastAsia="Times" w:hAnsi="Book Antiqua" w:cs="Arial"/>
          <w:sz w:val="20"/>
          <w:szCs w:val="20"/>
          <w:lang w:eastAsia="ar-SA"/>
        </w:rPr>
        <w:t>).</w:t>
      </w:r>
    </w:p>
    <w:p w:rsidR="00E66E11" w:rsidRDefault="00E66E11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D05660" w:rsidRDefault="00D0566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D05660" w:rsidRDefault="00D0566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  <w:r>
        <w:rPr>
          <w:rFonts w:ascii="Book Antiqua" w:eastAsia="Times" w:hAnsi="Book Antiqua" w:cs="Arial"/>
          <w:sz w:val="20"/>
          <w:szCs w:val="20"/>
          <w:lang w:eastAsia="ar-SA"/>
        </w:rPr>
        <w:t>il _________________</w:t>
      </w:r>
    </w:p>
    <w:p w:rsidR="00BA0A83" w:rsidRPr="00E66E11" w:rsidRDefault="00BA0A83" w:rsidP="00F22B8A">
      <w:pPr>
        <w:ind w:left="7080" w:firstLine="708"/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  <w:r w:rsidRPr="00E66E11">
        <w:rPr>
          <w:rFonts w:ascii="Book Antiqua" w:eastAsia="Times" w:hAnsi="Book Antiqua" w:cs="Arial"/>
          <w:sz w:val="20"/>
          <w:szCs w:val="20"/>
          <w:lang w:eastAsia="ar-SA"/>
        </w:rPr>
        <w:t>Il Dichiarante</w:t>
      </w:r>
    </w:p>
    <w:p w:rsidR="00BA0A83" w:rsidRPr="00E66E11" w:rsidRDefault="00BA0A83" w:rsidP="00F22B8A">
      <w:pPr>
        <w:ind w:left="7080" w:firstLine="708"/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BA0A83" w:rsidRPr="00E66E11" w:rsidRDefault="00BA0A83" w:rsidP="00F22B8A">
      <w:pPr>
        <w:ind w:left="6372" w:firstLine="708"/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  <w:r w:rsidRPr="00E66E11">
        <w:rPr>
          <w:rFonts w:ascii="Book Antiqua" w:eastAsia="Times" w:hAnsi="Book Antiqua" w:cs="Arial"/>
          <w:sz w:val="20"/>
          <w:szCs w:val="20"/>
          <w:lang w:eastAsia="ar-SA"/>
        </w:rPr>
        <w:t xml:space="preserve">    ______________________</w:t>
      </w:r>
    </w:p>
    <w:p w:rsidR="00556337" w:rsidRPr="00E66E11" w:rsidRDefault="00556337" w:rsidP="00556337">
      <w:pPr>
        <w:rPr>
          <w:rFonts w:ascii="Book Antiqua" w:hAnsi="Book Antiqua"/>
          <w:sz w:val="20"/>
          <w:szCs w:val="20"/>
        </w:rPr>
      </w:pPr>
    </w:p>
    <w:p w:rsidR="00F46301" w:rsidRDefault="00F46301">
      <w:r>
        <w:br w:type="page"/>
      </w:r>
    </w:p>
    <w:p w:rsidR="00D05660" w:rsidRDefault="00D05660"/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86FF3" w:rsidRPr="0038538E" w:rsidTr="00D05660">
        <w:trPr>
          <w:trHeight w:val="274"/>
        </w:trPr>
        <w:tc>
          <w:tcPr>
            <w:tcW w:w="10065" w:type="dxa"/>
          </w:tcPr>
          <w:p w:rsidR="00F86FF3" w:rsidRPr="00831726" w:rsidRDefault="00F86FF3" w:rsidP="00F86FF3">
            <w:pPr>
              <w:pStyle w:val="Titolo2"/>
              <w:jc w:val="center"/>
              <w:rPr>
                <w:rFonts w:ascii="Book Antiqua" w:hAnsi="Book Antiqua" w:cs="Arial"/>
                <w:sz w:val="28"/>
                <w:szCs w:val="22"/>
              </w:rPr>
            </w:pPr>
            <w:r w:rsidRPr="0038538E">
              <w:rPr>
                <w:rFonts w:ascii="Book Antiqua" w:hAnsi="Book Antiqua" w:cs="Arial"/>
                <w:sz w:val="28"/>
                <w:szCs w:val="22"/>
              </w:rPr>
              <w:t xml:space="preserve">CAPO </w:t>
            </w:r>
            <w:r>
              <w:rPr>
                <w:rFonts w:ascii="Book Antiqua" w:hAnsi="Book Antiqua" w:cs="Arial"/>
                <w:sz w:val="28"/>
                <w:szCs w:val="22"/>
              </w:rPr>
              <w:t>IV</w:t>
            </w:r>
            <w:r w:rsidRPr="0038538E">
              <w:rPr>
                <w:rFonts w:ascii="Book Antiqua" w:hAnsi="Book Antiqua" w:cs="Arial"/>
                <w:sz w:val="28"/>
                <w:szCs w:val="22"/>
              </w:rPr>
              <w:t xml:space="preserve"> -  PARTE </w:t>
            </w:r>
            <w:r>
              <w:rPr>
                <w:rFonts w:ascii="Book Antiqua" w:hAnsi="Book Antiqua" w:cs="Arial"/>
                <w:sz w:val="28"/>
                <w:szCs w:val="22"/>
              </w:rPr>
              <w:t>TECNICA</w:t>
            </w:r>
          </w:p>
        </w:tc>
      </w:tr>
    </w:tbl>
    <w:p w:rsidR="00F86FF3" w:rsidRDefault="00F86FF3" w:rsidP="009407E3">
      <w:pPr>
        <w:rPr>
          <w:rFonts w:ascii="Book Antiqua" w:hAnsi="Book Antiqua"/>
          <w:sz w:val="18"/>
          <w:szCs w:val="18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86FF3" w:rsidRPr="0038538E" w:rsidTr="00F86FF3">
        <w:trPr>
          <w:trHeight w:val="5804"/>
        </w:trPr>
        <w:tc>
          <w:tcPr>
            <w:tcW w:w="10065" w:type="dxa"/>
          </w:tcPr>
          <w:p w:rsidR="00F86FF3" w:rsidRDefault="00343B7A" w:rsidP="00F86FF3">
            <w:pPr>
              <w:pStyle w:val="Titolo2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1.</w:t>
            </w:r>
            <w:r w:rsidR="00F86FF3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INQUADRAMENTO INTERVENTO</w:t>
            </w:r>
            <w:r w:rsidR="000D2C30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 (es. </w:t>
            </w:r>
            <w:proofErr w:type="spellStart"/>
            <w:r w:rsidR="000D2C30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ortofoto</w:t>
            </w:r>
            <w:proofErr w:type="spellEnd"/>
            <w:r w:rsidR="000D2C30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)</w:t>
            </w:r>
          </w:p>
          <w:p w:rsidR="00F86FF3" w:rsidRDefault="00F86FF3" w:rsidP="00F86FF3">
            <w:pPr>
              <w:pStyle w:val="Titolo2"/>
              <w:jc w:val="left"/>
              <w:rPr>
                <w:rFonts w:ascii="Book Antiqua" w:hAnsi="Book Antiqua" w:cs="Arial"/>
                <w:sz w:val="28"/>
                <w:szCs w:val="22"/>
              </w:rPr>
            </w:pPr>
          </w:p>
          <w:p w:rsidR="00F86FF3" w:rsidRDefault="00F86FF3" w:rsidP="00F86FF3"/>
          <w:p w:rsidR="00F86FF3" w:rsidRDefault="00F86FF3" w:rsidP="00F86FF3"/>
          <w:p w:rsidR="00F86FF3" w:rsidRDefault="00F86FF3" w:rsidP="00F86FF3"/>
          <w:p w:rsidR="000D2C30" w:rsidRDefault="000D2C30" w:rsidP="00F86FF3"/>
          <w:p w:rsidR="000D2C30" w:rsidRDefault="000D2C30" w:rsidP="00F86FF3"/>
          <w:p w:rsidR="000D2C30" w:rsidRDefault="000D2C30" w:rsidP="00F86FF3"/>
          <w:p w:rsidR="000D2C30" w:rsidRDefault="000D2C30" w:rsidP="00F86FF3"/>
          <w:p w:rsidR="00BC475F" w:rsidRDefault="00BC475F" w:rsidP="00F86FF3"/>
          <w:p w:rsidR="00BC475F" w:rsidRDefault="00BC475F" w:rsidP="00F86FF3"/>
          <w:p w:rsidR="00BC475F" w:rsidRDefault="00BC475F" w:rsidP="00F86FF3"/>
          <w:p w:rsidR="00BC475F" w:rsidRDefault="00BC475F" w:rsidP="00F86FF3"/>
          <w:p w:rsidR="00BC475F" w:rsidRDefault="00BC475F" w:rsidP="00F86FF3"/>
          <w:p w:rsidR="00BC475F" w:rsidRDefault="00BC475F" w:rsidP="00F86FF3"/>
          <w:p w:rsidR="00BC475F" w:rsidRDefault="00BC475F" w:rsidP="00F86FF3"/>
          <w:p w:rsidR="00BC475F" w:rsidRDefault="00BC475F" w:rsidP="00F86FF3"/>
          <w:p w:rsidR="00BC475F" w:rsidRDefault="00BC475F" w:rsidP="00F86FF3"/>
          <w:p w:rsidR="00BC475F" w:rsidRDefault="00BC475F" w:rsidP="00F86FF3"/>
          <w:p w:rsidR="00BC475F" w:rsidRDefault="00BC475F" w:rsidP="00F86FF3"/>
          <w:p w:rsidR="00BC475F" w:rsidRDefault="00BC475F" w:rsidP="00F86FF3"/>
          <w:p w:rsidR="00BC475F" w:rsidRDefault="00BC475F" w:rsidP="00F86FF3"/>
          <w:p w:rsidR="00BC475F" w:rsidRDefault="00BC475F" w:rsidP="00F86FF3"/>
          <w:p w:rsidR="00BC475F" w:rsidRDefault="00BC475F" w:rsidP="00F86FF3"/>
          <w:p w:rsidR="00BC475F" w:rsidRDefault="00BC475F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Pr="00F86FF3" w:rsidRDefault="00F86FF3" w:rsidP="00F86FF3">
            <w:pPr>
              <w:rPr>
                <w:i/>
              </w:rPr>
            </w:pPr>
            <w:r w:rsidRPr="00F86FF3">
              <w:rPr>
                <w:i/>
                <w:sz w:val="20"/>
              </w:rPr>
              <w:t>Note:</w:t>
            </w:r>
          </w:p>
        </w:tc>
      </w:tr>
    </w:tbl>
    <w:p w:rsidR="00F46301" w:rsidRDefault="00F46301" w:rsidP="009407E3">
      <w:pPr>
        <w:rPr>
          <w:rFonts w:ascii="Book Antiqua" w:hAnsi="Book Antiqua"/>
          <w:sz w:val="18"/>
          <w:szCs w:val="18"/>
        </w:rPr>
      </w:pPr>
    </w:p>
    <w:p w:rsidR="00F46301" w:rsidRDefault="00F46301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br w:type="page"/>
      </w:r>
    </w:p>
    <w:p w:rsidR="00F86FF3" w:rsidRDefault="00F86FF3" w:rsidP="009407E3">
      <w:pPr>
        <w:rPr>
          <w:rFonts w:ascii="Book Antiqua" w:hAnsi="Book Antiqua"/>
          <w:sz w:val="18"/>
          <w:szCs w:val="18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86FF3" w:rsidRPr="0038538E" w:rsidTr="00D05660">
        <w:trPr>
          <w:trHeight w:val="5804"/>
        </w:trPr>
        <w:tc>
          <w:tcPr>
            <w:tcW w:w="10065" w:type="dxa"/>
          </w:tcPr>
          <w:p w:rsidR="00F86FF3" w:rsidRDefault="00343B7A" w:rsidP="00D05660">
            <w:pPr>
              <w:pStyle w:val="Titolo2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2.</w:t>
            </w:r>
            <w:r w:rsidR="00F86FF3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ESTRATTO DI MAPPA CATASTALE</w:t>
            </w:r>
          </w:p>
          <w:p w:rsidR="00F86FF3" w:rsidRDefault="00F86FF3" w:rsidP="00D05660">
            <w:pPr>
              <w:pStyle w:val="Titolo2"/>
              <w:jc w:val="center"/>
              <w:rPr>
                <w:rFonts w:ascii="Book Antiqua" w:hAnsi="Book Antiqua" w:cs="Arial"/>
                <w:sz w:val="28"/>
                <w:szCs w:val="22"/>
              </w:rPr>
            </w:pPr>
          </w:p>
          <w:p w:rsidR="00BC475F" w:rsidRDefault="00BC475F" w:rsidP="00BC475F"/>
          <w:p w:rsidR="00BC475F" w:rsidRDefault="00BC475F" w:rsidP="00BC475F"/>
          <w:p w:rsidR="00BC475F" w:rsidRDefault="00BC475F" w:rsidP="00BC475F"/>
          <w:p w:rsidR="00BC475F" w:rsidRDefault="00BC475F" w:rsidP="00BC475F"/>
          <w:p w:rsidR="00BC475F" w:rsidRDefault="00BC475F" w:rsidP="00BC475F"/>
          <w:p w:rsidR="00BC475F" w:rsidRDefault="00BC475F" w:rsidP="00BC475F"/>
          <w:p w:rsidR="00BC475F" w:rsidRDefault="00BC475F" w:rsidP="00BC475F"/>
          <w:p w:rsidR="00BC475F" w:rsidRDefault="00BC475F" w:rsidP="00BC475F"/>
          <w:p w:rsidR="00BC475F" w:rsidRDefault="00BC475F" w:rsidP="00BC475F"/>
          <w:p w:rsidR="00BC475F" w:rsidRDefault="00BC475F" w:rsidP="00BC475F"/>
          <w:p w:rsidR="00BC475F" w:rsidRDefault="00BC475F" w:rsidP="00BC475F"/>
          <w:p w:rsidR="00BC475F" w:rsidRDefault="00BC475F" w:rsidP="00BC475F"/>
          <w:p w:rsidR="00BC475F" w:rsidRDefault="00BC475F" w:rsidP="00BC475F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Pr="00F86FF3" w:rsidRDefault="00F86FF3" w:rsidP="00F86FF3">
            <w:r w:rsidRPr="00F86FF3">
              <w:rPr>
                <w:i/>
                <w:sz w:val="20"/>
              </w:rPr>
              <w:t>Note:</w:t>
            </w:r>
          </w:p>
        </w:tc>
      </w:tr>
    </w:tbl>
    <w:p w:rsidR="00F86FF3" w:rsidRDefault="00F86FF3" w:rsidP="009407E3">
      <w:pPr>
        <w:rPr>
          <w:rFonts w:ascii="Book Antiqua" w:hAnsi="Book Antiqua"/>
          <w:sz w:val="18"/>
          <w:szCs w:val="18"/>
        </w:rPr>
      </w:pPr>
    </w:p>
    <w:p w:rsidR="00F46301" w:rsidRDefault="00F46301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br w:type="page"/>
      </w:r>
    </w:p>
    <w:p w:rsidR="00F46301" w:rsidRDefault="00F46301" w:rsidP="009407E3">
      <w:pPr>
        <w:rPr>
          <w:rFonts w:ascii="Book Antiqua" w:hAnsi="Book Antiqua"/>
          <w:sz w:val="18"/>
          <w:szCs w:val="18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86FF3" w:rsidRPr="0038538E" w:rsidTr="00D05660">
        <w:trPr>
          <w:trHeight w:val="5804"/>
        </w:trPr>
        <w:tc>
          <w:tcPr>
            <w:tcW w:w="10065" w:type="dxa"/>
          </w:tcPr>
          <w:p w:rsidR="00F86FF3" w:rsidRDefault="00343B7A" w:rsidP="00D05660">
            <w:pPr>
              <w:pStyle w:val="Titolo2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3.</w:t>
            </w:r>
            <w:r w:rsidR="00F86FF3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ESTRATTO DI PRG</w:t>
            </w:r>
          </w:p>
          <w:p w:rsidR="00F86FF3" w:rsidRDefault="00F86FF3" w:rsidP="00D05660">
            <w:pPr>
              <w:pStyle w:val="Titolo2"/>
              <w:jc w:val="center"/>
              <w:rPr>
                <w:rFonts w:ascii="Book Antiqua" w:hAnsi="Book Antiqua" w:cs="Arial"/>
                <w:sz w:val="28"/>
                <w:szCs w:val="22"/>
              </w:rPr>
            </w:pPr>
          </w:p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BC475F" w:rsidRDefault="00BC475F" w:rsidP="00F86FF3"/>
          <w:p w:rsidR="00BC475F" w:rsidRDefault="00BC475F" w:rsidP="00F86FF3"/>
          <w:p w:rsidR="00BC475F" w:rsidRDefault="00BC475F" w:rsidP="00F86FF3"/>
          <w:p w:rsidR="00BC475F" w:rsidRDefault="00BC475F" w:rsidP="00F86FF3"/>
          <w:p w:rsidR="00F86FF3" w:rsidRPr="00F86FF3" w:rsidRDefault="00F86FF3" w:rsidP="00F86FF3">
            <w:r w:rsidRPr="00F86FF3">
              <w:rPr>
                <w:i/>
                <w:sz w:val="20"/>
              </w:rPr>
              <w:t>Note:</w:t>
            </w:r>
          </w:p>
        </w:tc>
      </w:tr>
    </w:tbl>
    <w:p w:rsidR="00F86FF3" w:rsidRDefault="00F86FF3" w:rsidP="009407E3">
      <w:pPr>
        <w:rPr>
          <w:rFonts w:ascii="Book Antiqua" w:hAnsi="Book Antiqua"/>
          <w:sz w:val="18"/>
          <w:szCs w:val="18"/>
        </w:rPr>
      </w:pPr>
    </w:p>
    <w:p w:rsidR="00F46301" w:rsidRDefault="00F46301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br w:type="page"/>
      </w:r>
    </w:p>
    <w:p w:rsidR="00F46301" w:rsidRDefault="00F46301" w:rsidP="009407E3">
      <w:pPr>
        <w:rPr>
          <w:rFonts w:ascii="Book Antiqua" w:hAnsi="Book Antiqua"/>
          <w:sz w:val="18"/>
          <w:szCs w:val="18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86FF3" w:rsidRPr="0038538E" w:rsidTr="00D05660">
        <w:trPr>
          <w:trHeight w:val="5804"/>
        </w:trPr>
        <w:tc>
          <w:tcPr>
            <w:tcW w:w="10065" w:type="dxa"/>
          </w:tcPr>
          <w:p w:rsidR="00F86FF3" w:rsidRDefault="00343B7A" w:rsidP="00D05660">
            <w:pPr>
              <w:pStyle w:val="Titolo2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4.</w:t>
            </w:r>
            <w:r w:rsidR="00D05660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ESTRATTO </w:t>
            </w:r>
            <w:r w:rsidR="00F86FF3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TAVOLA VINCOLI</w:t>
            </w:r>
          </w:p>
          <w:p w:rsidR="00F86FF3" w:rsidRDefault="00F86FF3" w:rsidP="00D05660">
            <w:pPr>
              <w:pStyle w:val="Titolo2"/>
              <w:jc w:val="center"/>
              <w:rPr>
                <w:rFonts w:ascii="Book Antiqua" w:hAnsi="Book Antiqua" w:cs="Arial"/>
                <w:sz w:val="28"/>
                <w:szCs w:val="22"/>
              </w:rPr>
            </w:pPr>
          </w:p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F86FF3" w:rsidRDefault="00F86FF3" w:rsidP="00F86FF3"/>
          <w:p w:rsidR="00BC475F" w:rsidRDefault="00BC475F" w:rsidP="00F86FF3"/>
          <w:p w:rsidR="00BC475F" w:rsidRDefault="00BC475F" w:rsidP="00F86FF3"/>
          <w:p w:rsidR="00BC475F" w:rsidRDefault="00BC475F" w:rsidP="00F86FF3"/>
          <w:p w:rsidR="00BC475F" w:rsidRDefault="00BC475F" w:rsidP="00F86FF3"/>
          <w:p w:rsidR="00F86FF3" w:rsidRDefault="00F86FF3" w:rsidP="00F86FF3"/>
          <w:p w:rsidR="00F86FF3" w:rsidRDefault="00F86FF3" w:rsidP="00F86FF3"/>
          <w:p w:rsidR="00F86FF3" w:rsidRPr="00F86FF3" w:rsidRDefault="00F86FF3" w:rsidP="00F86FF3">
            <w:r w:rsidRPr="00F86FF3">
              <w:rPr>
                <w:i/>
                <w:sz w:val="20"/>
              </w:rPr>
              <w:t>Note:</w:t>
            </w:r>
          </w:p>
        </w:tc>
      </w:tr>
    </w:tbl>
    <w:p w:rsidR="00F86FF3" w:rsidRDefault="00F86FF3" w:rsidP="009407E3">
      <w:pPr>
        <w:rPr>
          <w:rFonts w:ascii="Book Antiqua" w:hAnsi="Book Antiqua"/>
          <w:sz w:val="18"/>
          <w:szCs w:val="18"/>
        </w:rPr>
      </w:pPr>
    </w:p>
    <w:p w:rsidR="00F86FF3" w:rsidRDefault="00F86FF3" w:rsidP="009407E3">
      <w:pPr>
        <w:rPr>
          <w:rFonts w:ascii="Book Antiqua" w:hAnsi="Book Antiqua"/>
          <w:sz w:val="18"/>
          <w:szCs w:val="18"/>
        </w:rPr>
      </w:pPr>
    </w:p>
    <w:p w:rsidR="00F46301" w:rsidRDefault="00F46301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br w:type="page"/>
      </w:r>
    </w:p>
    <w:p w:rsidR="00F46301" w:rsidRDefault="00F46301" w:rsidP="00F46301">
      <w:pPr>
        <w:rPr>
          <w:rFonts w:ascii="Book Antiqua" w:hAnsi="Book Antiqua"/>
          <w:sz w:val="18"/>
          <w:szCs w:val="18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46301" w:rsidRPr="0038538E" w:rsidTr="00B3741D">
        <w:trPr>
          <w:trHeight w:val="5804"/>
        </w:trPr>
        <w:tc>
          <w:tcPr>
            <w:tcW w:w="10065" w:type="dxa"/>
          </w:tcPr>
          <w:p w:rsidR="00F46301" w:rsidRDefault="00F46301" w:rsidP="00B3741D">
            <w:pPr>
              <w:pStyle w:val="Titolo2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5.QUADRO FESSURATIVO con documentazione fotografica e coni di presa</w:t>
            </w:r>
          </w:p>
          <w:p w:rsidR="00F46301" w:rsidRDefault="00F46301" w:rsidP="00B3741D">
            <w:pPr>
              <w:pStyle w:val="Titolo2"/>
              <w:jc w:val="center"/>
              <w:rPr>
                <w:rFonts w:ascii="Book Antiqua" w:hAnsi="Book Antiqua" w:cs="Arial"/>
                <w:sz w:val="28"/>
                <w:szCs w:val="22"/>
              </w:rPr>
            </w:pPr>
          </w:p>
          <w:p w:rsidR="00F46301" w:rsidRDefault="00F46301" w:rsidP="00B3741D"/>
          <w:p w:rsidR="00F46301" w:rsidRDefault="00F46301" w:rsidP="00B3741D"/>
          <w:p w:rsidR="00F46301" w:rsidRDefault="00F46301" w:rsidP="00B3741D"/>
          <w:p w:rsidR="00F46301" w:rsidRDefault="00F46301" w:rsidP="00B3741D"/>
          <w:p w:rsidR="00F46301" w:rsidRDefault="00F46301" w:rsidP="00B3741D"/>
          <w:p w:rsidR="00F46301" w:rsidRDefault="00F46301" w:rsidP="00B3741D"/>
          <w:p w:rsidR="00F46301" w:rsidRDefault="00F46301" w:rsidP="00B3741D"/>
          <w:p w:rsidR="00F46301" w:rsidRDefault="00F46301" w:rsidP="00B3741D"/>
          <w:p w:rsidR="00F46301" w:rsidRDefault="00F46301" w:rsidP="00B3741D"/>
          <w:p w:rsidR="00F46301" w:rsidRDefault="00F46301" w:rsidP="00B3741D"/>
          <w:p w:rsidR="00F46301" w:rsidRDefault="00F46301" w:rsidP="00B3741D"/>
          <w:p w:rsidR="00F46301" w:rsidRDefault="00F46301" w:rsidP="00B3741D"/>
          <w:p w:rsidR="00F46301" w:rsidRDefault="00F46301" w:rsidP="00B3741D"/>
          <w:p w:rsidR="00F46301" w:rsidRDefault="00F46301" w:rsidP="00B3741D"/>
          <w:p w:rsidR="00F46301" w:rsidRDefault="00F46301" w:rsidP="00B3741D"/>
          <w:p w:rsidR="00F46301" w:rsidRDefault="00F46301" w:rsidP="00B3741D"/>
          <w:p w:rsidR="00F46301" w:rsidRDefault="00F46301" w:rsidP="00B3741D"/>
          <w:p w:rsidR="00F46301" w:rsidRDefault="00F46301" w:rsidP="00B3741D"/>
          <w:p w:rsidR="00F46301" w:rsidRDefault="00F46301" w:rsidP="00B3741D"/>
          <w:p w:rsidR="00F46301" w:rsidRDefault="00F46301" w:rsidP="00B3741D"/>
          <w:p w:rsidR="00F46301" w:rsidRDefault="00F46301" w:rsidP="00B3741D"/>
          <w:p w:rsidR="00F46301" w:rsidRDefault="00F46301" w:rsidP="00B3741D"/>
          <w:p w:rsidR="00F46301" w:rsidRPr="00F86FF3" w:rsidRDefault="00F46301" w:rsidP="00B3741D">
            <w:r w:rsidRPr="00F86FF3">
              <w:rPr>
                <w:i/>
                <w:sz w:val="20"/>
              </w:rPr>
              <w:t>Note:</w:t>
            </w:r>
          </w:p>
        </w:tc>
      </w:tr>
    </w:tbl>
    <w:p w:rsidR="00F46301" w:rsidRDefault="00F46301" w:rsidP="009407E3">
      <w:pPr>
        <w:rPr>
          <w:rFonts w:ascii="Book Antiqua" w:hAnsi="Book Antiqua"/>
          <w:sz w:val="18"/>
          <w:szCs w:val="18"/>
        </w:rPr>
      </w:pPr>
    </w:p>
    <w:p w:rsidR="00F46301" w:rsidRDefault="00F46301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br w:type="page"/>
      </w:r>
    </w:p>
    <w:p w:rsidR="00F86FF3" w:rsidRDefault="00F86FF3" w:rsidP="009407E3">
      <w:pPr>
        <w:rPr>
          <w:rFonts w:ascii="Book Antiqua" w:hAnsi="Book Antiqua"/>
          <w:sz w:val="18"/>
          <w:szCs w:val="18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86FF3" w:rsidRPr="0038538E" w:rsidTr="00D05660">
        <w:trPr>
          <w:trHeight w:val="5804"/>
        </w:trPr>
        <w:tc>
          <w:tcPr>
            <w:tcW w:w="10065" w:type="dxa"/>
          </w:tcPr>
          <w:p w:rsidR="00F86FF3" w:rsidRDefault="00F46301" w:rsidP="00D05660">
            <w:pPr>
              <w:pStyle w:val="Titolo2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6</w:t>
            </w:r>
            <w:r w:rsidR="00343B7A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.</w:t>
            </w:r>
            <w:r w:rsidR="00F86FF3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ELABORATI GRAFICI (piante-prospetti-sezioni)</w:t>
            </w:r>
            <w:r w:rsidR="00D05660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 </w:t>
            </w:r>
          </w:p>
          <w:p w:rsidR="00F86FF3" w:rsidRDefault="00F86FF3" w:rsidP="00D05660">
            <w:pPr>
              <w:pStyle w:val="Titolo2"/>
              <w:jc w:val="center"/>
              <w:rPr>
                <w:rFonts w:ascii="Book Antiqua" w:hAnsi="Book Antiqua" w:cs="Arial"/>
                <w:sz w:val="28"/>
                <w:szCs w:val="22"/>
              </w:rPr>
            </w:pPr>
          </w:p>
          <w:p w:rsidR="00F86FF3" w:rsidRDefault="00F86FF3" w:rsidP="00D05660"/>
          <w:p w:rsidR="00F86FF3" w:rsidRDefault="00F86FF3" w:rsidP="00D05660"/>
          <w:p w:rsidR="00F86FF3" w:rsidRDefault="00F86FF3" w:rsidP="00D05660"/>
          <w:p w:rsidR="00F86FF3" w:rsidRDefault="00F86FF3" w:rsidP="00D05660"/>
          <w:p w:rsidR="00F86FF3" w:rsidRDefault="00F86FF3" w:rsidP="00D05660"/>
          <w:p w:rsidR="00F86FF3" w:rsidRDefault="00F86FF3" w:rsidP="00D05660"/>
          <w:p w:rsidR="00F86FF3" w:rsidRDefault="00F86FF3" w:rsidP="00D05660"/>
          <w:p w:rsidR="00F86FF3" w:rsidRDefault="00F86FF3" w:rsidP="00D05660"/>
          <w:p w:rsidR="00F86FF3" w:rsidRDefault="00F86FF3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F86FF3" w:rsidRPr="00F86FF3" w:rsidRDefault="00F86FF3" w:rsidP="00D05660">
            <w:r w:rsidRPr="00F86FF3">
              <w:rPr>
                <w:i/>
                <w:sz w:val="20"/>
              </w:rPr>
              <w:t>Note:</w:t>
            </w:r>
          </w:p>
        </w:tc>
      </w:tr>
      <w:tr w:rsidR="00D05660" w:rsidRPr="0038538E" w:rsidTr="00D05660">
        <w:trPr>
          <w:trHeight w:val="5804"/>
        </w:trPr>
        <w:tc>
          <w:tcPr>
            <w:tcW w:w="10065" w:type="dxa"/>
          </w:tcPr>
          <w:p w:rsidR="00D05660" w:rsidRDefault="00F46301" w:rsidP="00D05660">
            <w:pPr>
              <w:pStyle w:val="Titolo2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lastRenderedPageBreak/>
              <w:t>7</w:t>
            </w:r>
            <w:r w:rsidR="00343B7A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.</w:t>
            </w:r>
            <w:r w:rsidR="00D05660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INQUADRAMENTO FOTOGRAFICO</w:t>
            </w: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 (inserire anche fotografie d’insieme dell’edificio)</w:t>
            </w:r>
          </w:p>
          <w:p w:rsidR="00D05660" w:rsidRDefault="00D05660" w:rsidP="00D05660">
            <w:pPr>
              <w:pStyle w:val="Titolo2"/>
              <w:jc w:val="center"/>
              <w:rPr>
                <w:rFonts w:ascii="Book Antiqua" w:hAnsi="Book Antiqua" w:cs="Arial"/>
                <w:sz w:val="28"/>
                <w:szCs w:val="22"/>
              </w:rPr>
            </w:pPr>
          </w:p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Default="00D05660" w:rsidP="00D05660"/>
          <w:p w:rsidR="00D05660" w:rsidRPr="00F86FF3" w:rsidRDefault="00D05660" w:rsidP="00D05660">
            <w:r w:rsidRPr="00F86FF3">
              <w:rPr>
                <w:i/>
                <w:sz w:val="20"/>
              </w:rPr>
              <w:t>Note:</w:t>
            </w:r>
          </w:p>
        </w:tc>
      </w:tr>
    </w:tbl>
    <w:p w:rsidR="00D05660" w:rsidRDefault="00D05660" w:rsidP="009407E3">
      <w:pPr>
        <w:rPr>
          <w:rFonts w:ascii="Book Antiqua" w:hAnsi="Book Antiqua"/>
          <w:sz w:val="18"/>
          <w:szCs w:val="18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D508A" w:rsidRPr="0038538E" w:rsidTr="00F46301">
        <w:trPr>
          <w:trHeight w:val="2974"/>
        </w:trPr>
        <w:tc>
          <w:tcPr>
            <w:tcW w:w="10065" w:type="dxa"/>
          </w:tcPr>
          <w:p w:rsidR="003D508A" w:rsidRPr="00F46301" w:rsidRDefault="00F46301" w:rsidP="00A20307">
            <w:pPr>
              <w:pStyle w:val="Titolo2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 w:rsidRPr="00F46301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8</w:t>
            </w:r>
            <w:r w:rsidR="00343B7A" w:rsidRPr="00F46301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.</w:t>
            </w:r>
            <w:r w:rsidR="003D508A" w:rsidRPr="00F46301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ALTRA DOCUMENTAZIONE ALLEGATA</w:t>
            </w:r>
            <w:r w:rsidR="00661809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 </w:t>
            </w:r>
          </w:p>
          <w:p w:rsidR="00F46301" w:rsidRPr="00F46301" w:rsidRDefault="00F46301" w:rsidP="00F46301"/>
          <w:p w:rsidR="003D508A" w:rsidRDefault="00F46301" w:rsidP="003847A0">
            <w:pPr>
              <w:pStyle w:val="Titolo2"/>
              <w:numPr>
                <w:ilvl w:val="0"/>
                <w:numId w:val="21"/>
              </w:numPr>
              <w:jc w:val="left"/>
              <w:rPr>
                <w:rFonts w:ascii="Book Antiqua" w:hAnsi="Book Antiqua" w:cs="Arial"/>
                <w:i/>
                <w:sz w:val="22"/>
                <w:szCs w:val="22"/>
                <w:u w:val="single"/>
              </w:rPr>
            </w:pPr>
            <w:r w:rsidRPr="00527E56">
              <w:rPr>
                <w:rFonts w:ascii="Book Antiqua" w:hAnsi="Book Antiqua" w:cs="Arial"/>
                <w:i/>
                <w:sz w:val="22"/>
                <w:szCs w:val="22"/>
              </w:rPr>
              <w:t>CRONOPROGRAMMA</w:t>
            </w: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 </w:t>
            </w:r>
          </w:p>
          <w:p w:rsidR="003847A0" w:rsidRPr="003847A0" w:rsidRDefault="003847A0" w:rsidP="003847A0"/>
          <w:p w:rsidR="003D508A" w:rsidRDefault="00527E56" w:rsidP="003847A0">
            <w:pPr>
              <w:pStyle w:val="Titolo2"/>
              <w:numPr>
                <w:ilvl w:val="0"/>
                <w:numId w:val="21"/>
              </w:numPr>
              <w:jc w:val="left"/>
              <w:rPr>
                <w:rFonts w:ascii="Book Antiqua" w:hAnsi="Book Antiqua" w:cs="Arial"/>
                <w:b w:val="0"/>
                <w:i/>
                <w:sz w:val="22"/>
                <w:szCs w:val="22"/>
              </w:rPr>
            </w:pPr>
            <w:r w:rsidRPr="00527E56">
              <w:rPr>
                <w:rFonts w:ascii="Book Antiqua" w:hAnsi="Book Antiqua" w:cs="Arial"/>
                <w:i/>
                <w:sz w:val="22"/>
                <w:szCs w:val="22"/>
              </w:rPr>
              <w:t>PERIZIA ASSEVERATA DI NESSO DI CAUSALITA’</w:t>
            </w: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 AI SENSI DELL’ART.1 CO.2 DEL D.L. 189/2016 CON ALLEGATA DOCUMENTAZIONE FOTOGRAFICA.</w:t>
            </w:r>
          </w:p>
          <w:p w:rsidR="003847A0" w:rsidRPr="003847A0" w:rsidRDefault="003847A0" w:rsidP="003847A0"/>
          <w:p w:rsidR="003847A0" w:rsidRPr="0050667B" w:rsidRDefault="003847A0" w:rsidP="00BF0969">
            <w:pPr>
              <w:pStyle w:val="Paragrafoelenco"/>
              <w:numPr>
                <w:ilvl w:val="0"/>
                <w:numId w:val="21"/>
              </w:numPr>
              <w:rPr>
                <w:rFonts w:ascii="Book Antiqua" w:hAnsi="Book Antiqua"/>
                <w:b/>
                <w:i/>
                <w:sz w:val="22"/>
                <w:szCs w:val="22"/>
              </w:rPr>
            </w:pPr>
            <w:r w:rsidRPr="0050667B">
              <w:rPr>
                <w:rFonts w:ascii="Book Antiqua" w:hAnsi="Book Antiqua"/>
                <w:b/>
                <w:i/>
                <w:sz w:val="22"/>
                <w:szCs w:val="22"/>
              </w:rPr>
              <w:t>ATTO DI NOMINA DEL RUP</w:t>
            </w:r>
            <w:r w:rsidR="003D508A" w:rsidRPr="0050667B">
              <w:rPr>
                <w:rFonts w:ascii="Book Antiqua" w:hAnsi="Book Antiqua" w:cs="Arial"/>
                <w:b/>
                <w:i/>
                <w:sz w:val="22"/>
                <w:szCs w:val="22"/>
              </w:rPr>
              <w:t xml:space="preserve"> </w:t>
            </w:r>
          </w:p>
          <w:p w:rsidR="003847A0" w:rsidRPr="003847A0" w:rsidRDefault="003847A0" w:rsidP="003847A0">
            <w:pPr>
              <w:pStyle w:val="Paragrafoelenco"/>
              <w:rPr>
                <w:rFonts w:ascii="Book Antiqua" w:hAnsi="Book Antiqua" w:cs="Arial"/>
                <w:i/>
                <w:sz w:val="22"/>
                <w:szCs w:val="22"/>
              </w:rPr>
            </w:pPr>
          </w:p>
          <w:p w:rsidR="003D508A" w:rsidRDefault="003D508A" w:rsidP="00BF0969">
            <w:pPr>
              <w:pStyle w:val="Paragrafoelenco"/>
              <w:numPr>
                <w:ilvl w:val="0"/>
                <w:numId w:val="21"/>
              </w:numPr>
            </w:pPr>
            <w:r>
              <w:t>_______________________________________________</w:t>
            </w:r>
            <w:r w:rsidR="003847A0">
              <w:t>_____________________________</w:t>
            </w:r>
          </w:p>
          <w:p w:rsidR="003D508A" w:rsidRPr="00F86FF3" w:rsidRDefault="003D508A" w:rsidP="0096272E"/>
        </w:tc>
      </w:tr>
    </w:tbl>
    <w:p w:rsidR="003D508A" w:rsidRDefault="003D508A" w:rsidP="003D50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343B7A" w:rsidRDefault="00343B7A" w:rsidP="003D50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3D508A" w:rsidRDefault="003D508A" w:rsidP="003D50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  <w:r>
        <w:rPr>
          <w:rFonts w:ascii="Book Antiqua" w:eastAsia="Times" w:hAnsi="Book Antiqua" w:cs="Arial"/>
          <w:sz w:val="20"/>
          <w:szCs w:val="20"/>
          <w:lang w:eastAsia="ar-SA"/>
        </w:rPr>
        <w:t>il _______________ presso____________________</w:t>
      </w:r>
    </w:p>
    <w:p w:rsidR="003D508A" w:rsidRDefault="003D508A" w:rsidP="009407E3">
      <w:pPr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3D508A" w:rsidRDefault="003D508A" w:rsidP="009407E3">
      <w:pPr>
        <w:rPr>
          <w:rFonts w:ascii="Book Antiqua" w:eastAsia="Times" w:hAnsi="Book Antiqua" w:cs="Arial"/>
          <w:sz w:val="20"/>
          <w:szCs w:val="20"/>
          <w:lang w:eastAsia="ar-SA"/>
        </w:rPr>
      </w:pPr>
      <w:r>
        <w:rPr>
          <w:rFonts w:ascii="Book Antiqua" w:eastAsia="Times" w:hAnsi="Book Antiqua" w:cs="Arial"/>
          <w:sz w:val="20"/>
          <w:szCs w:val="20"/>
          <w:lang w:eastAsia="ar-SA"/>
        </w:rPr>
        <w:t xml:space="preserve">Il </w:t>
      </w:r>
      <w:r w:rsidR="008F16A4">
        <w:rPr>
          <w:rFonts w:ascii="Book Antiqua" w:eastAsia="Times" w:hAnsi="Book Antiqua" w:cs="Arial"/>
          <w:sz w:val="20"/>
          <w:szCs w:val="20"/>
          <w:lang w:eastAsia="ar-SA"/>
        </w:rPr>
        <w:t xml:space="preserve">Progettista </w:t>
      </w:r>
      <w:r w:rsidR="002F0DAA">
        <w:rPr>
          <w:rFonts w:ascii="Book Antiqua" w:eastAsia="Times" w:hAnsi="Book Antiqua" w:cs="Arial"/>
          <w:sz w:val="20"/>
          <w:szCs w:val="20"/>
          <w:lang w:eastAsia="ar-SA"/>
        </w:rPr>
        <w:t>per la fase dello Studio</w:t>
      </w:r>
      <w:r w:rsidR="00323128">
        <w:rPr>
          <w:rFonts w:ascii="Book Antiqua" w:eastAsia="Times" w:hAnsi="Book Antiqua" w:cs="Arial"/>
          <w:sz w:val="20"/>
          <w:szCs w:val="20"/>
          <w:lang w:eastAsia="ar-SA"/>
        </w:rPr>
        <w:t xml:space="preserve"> </w:t>
      </w:r>
      <w:r w:rsidR="002F0DAA">
        <w:rPr>
          <w:rFonts w:ascii="Book Antiqua" w:eastAsia="Times" w:hAnsi="Book Antiqua" w:cs="Arial"/>
          <w:sz w:val="20"/>
          <w:szCs w:val="20"/>
          <w:lang w:eastAsia="ar-SA"/>
        </w:rPr>
        <w:t xml:space="preserve">di Fattibilità </w:t>
      </w:r>
      <w:r w:rsidR="00323FAD">
        <w:rPr>
          <w:rFonts w:ascii="Book Antiqua" w:eastAsia="Times" w:hAnsi="Book Antiqua" w:cs="Arial"/>
          <w:sz w:val="20"/>
          <w:szCs w:val="20"/>
          <w:lang w:eastAsia="ar-SA"/>
        </w:rPr>
        <w:t>tecnico/</w:t>
      </w:r>
      <w:proofErr w:type="gramStart"/>
      <w:r w:rsidR="00323FAD">
        <w:rPr>
          <w:rFonts w:ascii="Book Antiqua" w:eastAsia="Times" w:hAnsi="Book Antiqua" w:cs="Arial"/>
          <w:sz w:val="20"/>
          <w:szCs w:val="20"/>
          <w:lang w:eastAsia="ar-SA"/>
        </w:rPr>
        <w:t xml:space="preserve">economico </w:t>
      </w:r>
      <w:r w:rsidR="00323128">
        <w:rPr>
          <w:rFonts w:ascii="Book Antiqua" w:eastAsia="Times" w:hAnsi="Book Antiqua" w:cs="Arial"/>
          <w:sz w:val="20"/>
          <w:szCs w:val="20"/>
          <w:lang w:eastAsia="ar-SA"/>
        </w:rPr>
        <w:t xml:space="preserve"> </w:t>
      </w:r>
      <w:r w:rsidR="008F16A4">
        <w:rPr>
          <w:rFonts w:ascii="Book Antiqua" w:eastAsia="Times" w:hAnsi="Book Antiqua" w:cs="Arial"/>
          <w:sz w:val="20"/>
          <w:szCs w:val="20"/>
          <w:lang w:eastAsia="ar-SA"/>
        </w:rPr>
        <w:t>_</w:t>
      </w:r>
      <w:proofErr w:type="gramEnd"/>
      <w:r w:rsidR="008F16A4">
        <w:rPr>
          <w:rFonts w:ascii="Book Antiqua" w:eastAsia="Times" w:hAnsi="Book Antiqua" w:cs="Arial"/>
          <w:sz w:val="20"/>
          <w:szCs w:val="20"/>
          <w:lang w:eastAsia="ar-SA"/>
        </w:rPr>
        <w:t>_________</w:t>
      </w:r>
      <w:r>
        <w:rPr>
          <w:rFonts w:ascii="Book Antiqua" w:eastAsia="Times" w:hAnsi="Book Antiqua" w:cs="Arial"/>
          <w:sz w:val="20"/>
          <w:szCs w:val="20"/>
          <w:lang w:eastAsia="ar-SA"/>
        </w:rPr>
        <w:t>__________</w:t>
      </w:r>
      <w:r w:rsidR="00323128">
        <w:rPr>
          <w:rFonts w:ascii="Book Antiqua" w:eastAsia="Times" w:hAnsi="Book Antiqua" w:cs="Arial"/>
          <w:sz w:val="20"/>
          <w:szCs w:val="20"/>
          <w:lang w:eastAsia="ar-SA"/>
        </w:rPr>
        <w:t>__________</w:t>
      </w:r>
      <w:r w:rsidR="00343B7A">
        <w:rPr>
          <w:rFonts w:ascii="Book Antiqua" w:eastAsia="Times" w:hAnsi="Book Antiqua" w:cs="Arial"/>
          <w:sz w:val="20"/>
          <w:szCs w:val="20"/>
          <w:lang w:eastAsia="ar-SA"/>
        </w:rPr>
        <w:t>_______</w:t>
      </w:r>
    </w:p>
    <w:p w:rsidR="003D508A" w:rsidRDefault="003D508A" w:rsidP="009407E3">
      <w:pPr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3D508A" w:rsidRDefault="003D508A" w:rsidP="003D508A">
      <w:pPr>
        <w:ind w:firstLine="8222"/>
        <w:rPr>
          <w:rFonts w:ascii="Book Antiqua" w:hAnsi="Book Antiqua"/>
          <w:sz w:val="18"/>
          <w:szCs w:val="18"/>
        </w:rPr>
      </w:pPr>
    </w:p>
    <w:p w:rsidR="003D508A" w:rsidRPr="003D508A" w:rsidRDefault="008F16A4" w:rsidP="008F16A4">
      <w:pPr>
        <w:ind w:firstLine="7797"/>
        <w:rPr>
          <w:rFonts w:ascii="Book Antiqua" w:hAnsi="Book Antiqua"/>
          <w:i/>
          <w:sz w:val="18"/>
          <w:szCs w:val="18"/>
        </w:rPr>
      </w:pPr>
      <w:r>
        <w:rPr>
          <w:rFonts w:ascii="Book Antiqua" w:hAnsi="Book Antiqua"/>
          <w:i/>
          <w:sz w:val="18"/>
          <w:szCs w:val="18"/>
        </w:rPr>
        <w:t xml:space="preserve">Timbro e </w:t>
      </w:r>
      <w:r w:rsidR="003D508A" w:rsidRPr="003D508A">
        <w:rPr>
          <w:rFonts w:ascii="Book Antiqua" w:hAnsi="Book Antiqua"/>
          <w:i/>
          <w:sz w:val="18"/>
          <w:szCs w:val="18"/>
        </w:rPr>
        <w:t xml:space="preserve">Firma    </w:t>
      </w:r>
    </w:p>
    <w:p w:rsidR="003D508A" w:rsidRDefault="003D508A" w:rsidP="003D508A">
      <w:pPr>
        <w:ind w:firstLine="7797"/>
        <w:rPr>
          <w:rFonts w:ascii="Book Antiqua" w:hAnsi="Book Antiqua"/>
          <w:sz w:val="18"/>
          <w:szCs w:val="18"/>
        </w:rPr>
      </w:pPr>
    </w:p>
    <w:p w:rsidR="003D508A" w:rsidRDefault="003D508A" w:rsidP="003D508A">
      <w:pPr>
        <w:ind w:firstLine="7655"/>
      </w:pPr>
      <w:r>
        <w:rPr>
          <w:rFonts w:ascii="Book Antiqua" w:hAnsi="Book Antiqua"/>
          <w:sz w:val="18"/>
          <w:szCs w:val="18"/>
        </w:rPr>
        <w:t>__________________</w:t>
      </w:r>
    </w:p>
    <w:p w:rsidR="003D508A" w:rsidRDefault="003D508A" w:rsidP="003D508A">
      <w:pPr>
        <w:ind w:firstLine="7797"/>
        <w:rPr>
          <w:rFonts w:ascii="Book Antiqua" w:hAnsi="Book Antiqua"/>
          <w:sz w:val="18"/>
          <w:szCs w:val="18"/>
        </w:rPr>
      </w:pPr>
    </w:p>
    <w:p w:rsidR="00AD1194" w:rsidRDefault="00AD1194" w:rsidP="003D508A">
      <w:pPr>
        <w:ind w:firstLine="7797"/>
        <w:rPr>
          <w:rFonts w:ascii="Book Antiqua" w:hAnsi="Book Antiqua"/>
          <w:sz w:val="18"/>
          <w:szCs w:val="18"/>
        </w:rPr>
      </w:pPr>
    </w:p>
    <w:p w:rsidR="003D508A" w:rsidRDefault="003D508A" w:rsidP="003D508A">
      <w:pPr>
        <w:rPr>
          <w:rFonts w:ascii="Book Antiqua" w:eastAsia="Times" w:hAnsi="Book Antiqua" w:cs="Arial"/>
          <w:sz w:val="20"/>
          <w:szCs w:val="20"/>
          <w:lang w:eastAsia="ar-SA"/>
        </w:rPr>
      </w:pPr>
      <w:r>
        <w:rPr>
          <w:rFonts w:ascii="Book Antiqua" w:eastAsia="Times" w:hAnsi="Book Antiqua" w:cs="Arial"/>
          <w:sz w:val="20"/>
          <w:szCs w:val="20"/>
          <w:lang w:eastAsia="ar-SA"/>
        </w:rPr>
        <w:t xml:space="preserve">Il </w:t>
      </w:r>
      <w:r w:rsidR="002F0DAA">
        <w:rPr>
          <w:rFonts w:ascii="Book Antiqua" w:eastAsia="Times" w:hAnsi="Book Antiqua" w:cs="Arial"/>
          <w:sz w:val="20"/>
          <w:szCs w:val="20"/>
          <w:lang w:eastAsia="ar-SA"/>
        </w:rPr>
        <w:t>RUP per la fase dello Studio di Fattibilità</w:t>
      </w:r>
      <w:r w:rsidR="00323FAD">
        <w:rPr>
          <w:rFonts w:ascii="Book Antiqua" w:eastAsia="Times" w:hAnsi="Book Antiqua" w:cs="Arial"/>
          <w:sz w:val="20"/>
          <w:szCs w:val="20"/>
          <w:lang w:eastAsia="ar-SA"/>
        </w:rPr>
        <w:t xml:space="preserve"> tecnico/economico</w:t>
      </w:r>
      <w:bookmarkStart w:id="0" w:name="_GoBack"/>
      <w:bookmarkEnd w:id="0"/>
      <w:r>
        <w:rPr>
          <w:rFonts w:ascii="Book Antiqua" w:eastAsia="Times" w:hAnsi="Book Antiqua" w:cs="Arial"/>
          <w:sz w:val="20"/>
          <w:szCs w:val="20"/>
          <w:lang w:eastAsia="ar-SA"/>
        </w:rPr>
        <w:t xml:space="preserve"> _________________________________________</w:t>
      </w:r>
      <w:r w:rsidR="008F16A4">
        <w:rPr>
          <w:rFonts w:ascii="Book Antiqua" w:eastAsia="Times" w:hAnsi="Book Antiqua" w:cs="Arial"/>
          <w:sz w:val="20"/>
          <w:szCs w:val="20"/>
          <w:lang w:eastAsia="ar-SA"/>
        </w:rPr>
        <w:t>___</w:t>
      </w:r>
    </w:p>
    <w:p w:rsidR="003D508A" w:rsidRDefault="003D508A" w:rsidP="00343B7A">
      <w:pPr>
        <w:rPr>
          <w:rFonts w:ascii="Book Antiqua" w:hAnsi="Book Antiqua"/>
          <w:sz w:val="18"/>
          <w:szCs w:val="18"/>
        </w:rPr>
      </w:pPr>
    </w:p>
    <w:p w:rsidR="008F16A4" w:rsidRPr="003D508A" w:rsidRDefault="008F16A4" w:rsidP="008F16A4">
      <w:pPr>
        <w:ind w:firstLine="7797"/>
        <w:rPr>
          <w:rFonts w:ascii="Book Antiqua" w:hAnsi="Book Antiqua"/>
          <w:i/>
          <w:sz w:val="18"/>
          <w:szCs w:val="18"/>
        </w:rPr>
      </w:pPr>
      <w:r>
        <w:rPr>
          <w:rFonts w:ascii="Book Antiqua" w:hAnsi="Book Antiqua"/>
          <w:i/>
          <w:sz w:val="18"/>
          <w:szCs w:val="18"/>
        </w:rPr>
        <w:t xml:space="preserve">Timbro e </w:t>
      </w:r>
      <w:r w:rsidRPr="003D508A">
        <w:rPr>
          <w:rFonts w:ascii="Book Antiqua" w:hAnsi="Book Antiqua"/>
          <w:i/>
          <w:sz w:val="18"/>
          <w:szCs w:val="18"/>
        </w:rPr>
        <w:t xml:space="preserve">Firma    </w:t>
      </w:r>
    </w:p>
    <w:p w:rsidR="003D508A" w:rsidRDefault="003D508A" w:rsidP="003D508A">
      <w:pPr>
        <w:ind w:firstLine="7797"/>
        <w:rPr>
          <w:rFonts w:ascii="Book Antiqua" w:hAnsi="Book Antiqua"/>
          <w:sz w:val="18"/>
          <w:szCs w:val="18"/>
        </w:rPr>
      </w:pPr>
    </w:p>
    <w:p w:rsidR="003D508A" w:rsidRDefault="003D508A" w:rsidP="003D508A">
      <w:pPr>
        <w:ind w:firstLine="7655"/>
      </w:pPr>
      <w:r>
        <w:rPr>
          <w:rFonts w:ascii="Book Antiqua" w:hAnsi="Book Antiqua"/>
          <w:sz w:val="18"/>
          <w:szCs w:val="18"/>
        </w:rPr>
        <w:t>__________________</w:t>
      </w:r>
    </w:p>
    <w:p w:rsidR="003D508A" w:rsidRPr="001C29B9" w:rsidRDefault="003D508A" w:rsidP="003D508A">
      <w:pPr>
        <w:rPr>
          <w:rFonts w:ascii="Book Antiqua" w:hAnsi="Book Antiqua"/>
          <w:sz w:val="18"/>
          <w:szCs w:val="18"/>
        </w:rPr>
      </w:pPr>
    </w:p>
    <w:sectPr w:rsidR="003D508A" w:rsidRPr="001C29B9" w:rsidSect="00D05660">
      <w:headerReference w:type="default" r:id="rId9"/>
      <w:footerReference w:type="default" r:id="rId10"/>
      <w:pgSz w:w="11906" w:h="16838" w:code="9"/>
      <w:pgMar w:top="567" w:right="986" w:bottom="1079" w:left="840" w:header="360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518" w:rsidRDefault="00987518">
      <w:r>
        <w:separator/>
      </w:r>
    </w:p>
  </w:endnote>
  <w:endnote w:type="continuationSeparator" w:id="0">
    <w:p w:rsidR="00987518" w:rsidRDefault="0098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41D" w:rsidRPr="004F0AB5" w:rsidRDefault="00B3741D" w:rsidP="00476D5C">
    <w:pPr>
      <w:pStyle w:val="Pidipagina"/>
      <w:jc w:val="center"/>
      <w:rPr>
        <w:b/>
        <w:sz w:val="18"/>
        <w:szCs w:val="18"/>
      </w:rPr>
    </w:pPr>
    <w:r w:rsidRPr="004F0AB5">
      <w:rPr>
        <w:b/>
        <w:sz w:val="18"/>
        <w:szCs w:val="18"/>
      </w:rPr>
      <w:t>Ufficio Speciale per la Ricostruzione - Abruzzo</w:t>
    </w:r>
  </w:p>
  <w:p w:rsidR="00B3741D" w:rsidRPr="004F0AB5" w:rsidRDefault="00B3741D" w:rsidP="00476D5C">
    <w:pPr>
      <w:pStyle w:val="Pidipagina"/>
      <w:jc w:val="center"/>
      <w:rPr>
        <w:sz w:val="18"/>
        <w:szCs w:val="18"/>
      </w:rPr>
    </w:pPr>
    <w:r w:rsidRPr="004F0AB5">
      <w:rPr>
        <w:sz w:val="18"/>
        <w:szCs w:val="18"/>
      </w:rPr>
      <w:t xml:space="preserve">Via </w:t>
    </w:r>
    <w:proofErr w:type="spellStart"/>
    <w:r w:rsidRPr="004F0AB5">
      <w:rPr>
        <w:sz w:val="18"/>
        <w:szCs w:val="18"/>
      </w:rPr>
      <w:t>Cerulli</w:t>
    </w:r>
    <w:proofErr w:type="spellEnd"/>
    <w:r w:rsidRPr="004F0AB5">
      <w:rPr>
        <w:sz w:val="18"/>
        <w:szCs w:val="18"/>
      </w:rPr>
      <w:t xml:space="preserve"> Irelli 15/17 Piano II 64100 TE</w:t>
    </w:r>
  </w:p>
  <w:p w:rsidR="00B3741D" w:rsidRPr="0092572C" w:rsidRDefault="00B3741D" w:rsidP="00476D5C">
    <w:pPr>
      <w:pStyle w:val="Pidipagina"/>
      <w:jc w:val="center"/>
      <w:rPr>
        <w:sz w:val="18"/>
        <w:szCs w:val="18"/>
        <w:lang w:val="en-US"/>
      </w:rPr>
    </w:pPr>
    <w:r w:rsidRPr="004F0AB5">
      <w:rPr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1DE817" wp14:editId="685DA6B3">
              <wp:simplePos x="0" y="0"/>
              <wp:positionH relativeFrom="page">
                <wp:posOffset>0</wp:posOffset>
              </wp:positionH>
              <wp:positionV relativeFrom="paragraph">
                <wp:posOffset>623099</wp:posOffset>
              </wp:positionV>
              <wp:extent cx="7724775" cy="0"/>
              <wp:effectExtent l="0" t="0" r="28575" b="19050"/>
              <wp:wrapNone/>
              <wp:docPr id="10" name="Connettore 1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247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10F30A98" id="Connettore 1 10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0,49.05pt" to="608.2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" strokecolor="#5b9bd5" strokeweight=".5pt">
              <v:stroke joinstyle="miter"/>
              <w10:wrap anchorx="page"/>
            </v:line>
          </w:pict>
        </mc:Fallback>
      </mc:AlternateContent>
    </w:r>
    <w:hyperlink r:id="rId1" w:history="1">
      <w:r w:rsidRPr="0092572C">
        <w:rPr>
          <w:rStyle w:val="Collegamentoipertestuale"/>
          <w:color w:val="000000" w:themeColor="text1"/>
          <w:sz w:val="18"/>
          <w:szCs w:val="18"/>
          <w:lang w:val="en-US"/>
        </w:rPr>
        <w:t>usr2016@regione.abruzzo.it</w:t>
      </w:r>
    </w:hyperlink>
    <w:r w:rsidRPr="0092572C">
      <w:rPr>
        <w:color w:val="000000" w:themeColor="text1"/>
        <w:sz w:val="18"/>
        <w:szCs w:val="18"/>
        <w:lang w:val="en-US"/>
      </w:rPr>
      <w:t xml:space="preserve"> - </w:t>
    </w:r>
    <w:hyperlink r:id="rId2" w:history="1">
      <w:r w:rsidRPr="0092572C">
        <w:rPr>
          <w:rStyle w:val="Collegamentoipertestuale"/>
          <w:color w:val="000000" w:themeColor="text1"/>
          <w:sz w:val="18"/>
          <w:szCs w:val="18"/>
          <w:lang w:val="en-US"/>
        </w:rPr>
        <w:t>usr2016@pec.regione.abruzzo.it</w:t>
      </w:r>
    </w:hyperlink>
    <w:r w:rsidRPr="0092572C">
      <w:rPr>
        <w:sz w:val="18"/>
        <w:szCs w:val="18"/>
        <w:lang w:val="en-US"/>
      </w:rPr>
      <w:t xml:space="preserve"> - Tel. 0861/021367</w:t>
    </w:r>
  </w:p>
  <w:p w:rsidR="00B3741D" w:rsidRPr="00476D5C" w:rsidRDefault="00B3741D" w:rsidP="00476D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518" w:rsidRDefault="00987518">
      <w:r>
        <w:separator/>
      </w:r>
    </w:p>
  </w:footnote>
  <w:footnote w:type="continuationSeparator" w:id="0">
    <w:p w:rsidR="00987518" w:rsidRDefault="00987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41D" w:rsidRDefault="00B3741D" w:rsidP="00476D5C">
    <w:pPr>
      <w:pStyle w:val="Intestazione"/>
      <w:tabs>
        <w:tab w:val="clear" w:pos="4819"/>
        <w:tab w:val="clear" w:pos="9638"/>
        <w:tab w:val="center" w:pos="4678"/>
        <w:tab w:val="right" w:pos="10080"/>
      </w:tabs>
    </w:pPr>
    <w:r>
      <w:rPr>
        <w:noProof/>
      </w:rPr>
      <w:drawing>
        <wp:inline distT="0" distB="0" distL="0" distR="0" wp14:anchorId="25E315D6" wp14:editId="13C98910">
          <wp:extent cx="304800" cy="432816"/>
          <wp:effectExtent l="0" t="0" r="0" b="571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MMA REGIONE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A31185">
      <w:rPr>
        <w:noProof/>
      </w:rPr>
      <w:drawing>
        <wp:inline distT="0" distB="0" distL="0" distR="0" wp14:anchorId="6EBDA8FA" wp14:editId="7D087CFF">
          <wp:extent cx="1123950" cy="391248"/>
          <wp:effectExtent l="0" t="0" r="0" b="8890"/>
          <wp:docPr id="6" name="Immagine 6" descr="d:\Documenti\USR2016\banner-usr-558x5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i\USR2016\banner-usr-558x510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28" t="13438" r="4285" b="52187"/>
                  <a:stretch/>
                </pic:blipFill>
                <pic:spPr bwMode="auto">
                  <a:xfrm>
                    <a:off x="0" y="0"/>
                    <a:ext cx="1186937" cy="4131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A31185">
      <w:rPr>
        <w:noProof/>
      </w:rPr>
      <w:drawing>
        <wp:inline distT="0" distB="0" distL="0" distR="0" wp14:anchorId="595306B1" wp14:editId="613498EE">
          <wp:extent cx="686878" cy="466725"/>
          <wp:effectExtent l="0" t="0" r="0" b="0"/>
          <wp:docPr id="7" name="Immagine 7" descr="d:\Documenti\USR2016\logo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i\USR2016\logo-header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90" t="5453" r="81465" b="-1820"/>
                  <a:stretch/>
                </pic:blipFill>
                <pic:spPr bwMode="auto">
                  <a:xfrm>
                    <a:off x="0" y="0"/>
                    <a:ext cx="690003" cy="468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3741D" w:rsidRDefault="00B3741D" w:rsidP="00476D5C">
    <w:pPr>
      <w:pStyle w:val="Intestazione"/>
      <w:tabs>
        <w:tab w:val="clear" w:pos="4819"/>
        <w:tab w:val="clear" w:pos="9638"/>
        <w:tab w:val="center" w:pos="5040"/>
        <w:tab w:val="right" w:pos="10080"/>
      </w:tabs>
    </w:pPr>
  </w:p>
  <w:tbl>
    <w:tblPr>
      <w:tblStyle w:val="Grigliatabella"/>
      <w:tblW w:w="0" w:type="auto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3741D" w:rsidRPr="008C39F0" w:rsidTr="00A77BB5">
      <w:tc>
        <w:tcPr>
          <w:tcW w:w="9628" w:type="dxa"/>
        </w:tcPr>
        <w:p w:rsidR="00B3741D" w:rsidRPr="008C39F0" w:rsidRDefault="00B3741D" w:rsidP="00476D5C">
          <w:pPr>
            <w:pStyle w:val="Intestazione"/>
            <w:jc w:val="center"/>
            <w:rPr>
              <w:sz w:val="20"/>
            </w:rPr>
          </w:pPr>
          <w:r w:rsidRPr="008C39F0">
            <w:rPr>
              <w:b/>
            </w:rPr>
            <w:t>UFFICIO SPECIALE RICOSTRUZIONE SISMA 2016</w:t>
          </w:r>
          <w:r w:rsidRPr="008C39F0">
            <w:rPr>
              <w:sz w:val="20"/>
            </w:rPr>
            <w:br/>
            <w:t>Sede di Teramo</w:t>
          </w:r>
        </w:p>
      </w:tc>
    </w:tr>
  </w:tbl>
  <w:p w:rsidR="00B3741D" w:rsidRPr="008C39F0" w:rsidRDefault="00B3741D" w:rsidP="00476D5C">
    <w:pPr>
      <w:pStyle w:val="Intestazione"/>
      <w:tabs>
        <w:tab w:val="clear" w:pos="4819"/>
        <w:tab w:val="center" w:pos="4395"/>
      </w:tabs>
      <w:jc w:val="center"/>
      <w:rPr>
        <w:color w:val="00B0F0"/>
        <w:sz w:val="20"/>
      </w:rPr>
    </w:pPr>
    <w:r w:rsidRPr="008C39F0">
      <w:rPr>
        <w:color w:val="00B0F0"/>
        <w:sz w:val="20"/>
      </w:rPr>
      <w:t>_________________</w:t>
    </w:r>
    <w:r>
      <w:rPr>
        <w:color w:val="00B0F0"/>
        <w:sz w:val="20"/>
      </w:rPr>
      <w:t>_________</w:t>
    </w:r>
    <w:r w:rsidRPr="008C39F0">
      <w:rPr>
        <w:color w:val="00B0F0"/>
        <w:sz w:val="20"/>
      </w:rP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F1A"/>
    <w:multiLevelType w:val="hybridMultilevel"/>
    <w:tmpl w:val="DD5A6D86"/>
    <w:lvl w:ilvl="0" w:tplc="1234C4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4CEA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E4DCE">
      <w:start w:val="170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B9C31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0FE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6E4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8C35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C0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76FF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69B7"/>
    <w:multiLevelType w:val="multilevel"/>
    <w:tmpl w:val="D160CF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6F60"/>
    <w:multiLevelType w:val="hybridMultilevel"/>
    <w:tmpl w:val="1EB8FDDA"/>
    <w:lvl w:ilvl="0" w:tplc="FF645A0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F7811AF"/>
    <w:multiLevelType w:val="hybridMultilevel"/>
    <w:tmpl w:val="17E2BFC6"/>
    <w:lvl w:ilvl="0" w:tplc="F7B43AA0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2E3450"/>
    <w:multiLevelType w:val="multilevel"/>
    <w:tmpl w:val="591284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B473E"/>
    <w:multiLevelType w:val="hybridMultilevel"/>
    <w:tmpl w:val="9F8083CE"/>
    <w:lvl w:ilvl="0" w:tplc="1EA069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D8C6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AECC2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6E4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EFF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067E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244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696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8C7D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C559F"/>
    <w:multiLevelType w:val="hybridMultilevel"/>
    <w:tmpl w:val="DDACA376"/>
    <w:lvl w:ilvl="0" w:tplc="3718E102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32AA61BE"/>
    <w:multiLevelType w:val="hybridMultilevel"/>
    <w:tmpl w:val="13C6DAB8"/>
    <w:lvl w:ilvl="0" w:tplc="9FAE6A22">
      <w:numFmt w:val="bullet"/>
      <w:lvlText w:val="-"/>
      <w:lvlJc w:val="left"/>
      <w:pPr>
        <w:ind w:left="768" w:hanging="360"/>
      </w:pPr>
      <w:rPr>
        <w:rFonts w:ascii="Arial Narrow" w:eastAsia="Times New Roman" w:hAnsi="Arial Narrow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BA13C98"/>
    <w:multiLevelType w:val="hybridMultilevel"/>
    <w:tmpl w:val="E4729914"/>
    <w:lvl w:ilvl="0" w:tplc="DBA6022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15596D"/>
    <w:multiLevelType w:val="hybridMultilevel"/>
    <w:tmpl w:val="7812EF42"/>
    <w:lvl w:ilvl="0" w:tplc="74045104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A69D0"/>
    <w:multiLevelType w:val="hybridMultilevel"/>
    <w:tmpl w:val="591284A6"/>
    <w:lvl w:ilvl="0" w:tplc="3718E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66BBB"/>
    <w:multiLevelType w:val="hybridMultilevel"/>
    <w:tmpl w:val="54A6FCCA"/>
    <w:lvl w:ilvl="0" w:tplc="F7B43A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4772182B"/>
    <w:multiLevelType w:val="multilevel"/>
    <w:tmpl w:val="615A4E6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610FF"/>
    <w:multiLevelType w:val="singleLevel"/>
    <w:tmpl w:val="6F5E04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0AA44D3"/>
    <w:multiLevelType w:val="hybridMultilevel"/>
    <w:tmpl w:val="41FCC60A"/>
    <w:lvl w:ilvl="0" w:tplc="3718E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F6ACF"/>
    <w:multiLevelType w:val="multilevel"/>
    <w:tmpl w:val="591284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E6EEB"/>
    <w:multiLevelType w:val="hybridMultilevel"/>
    <w:tmpl w:val="E79864E4"/>
    <w:lvl w:ilvl="0" w:tplc="3718E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169BE"/>
    <w:multiLevelType w:val="hybridMultilevel"/>
    <w:tmpl w:val="FF74C6EA"/>
    <w:lvl w:ilvl="0" w:tplc="06B6D9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F224227"/>
    <w:multiLevelType w:val="hybridMultilevel"/>
    <w:tmpl w:val="17045E6A"/>
    <w:lvl w:ilvl="0" w:tplc="86E43F3A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D46BB"/>
    <w:multiLevelType w:val="hybridMultilevel"/>
    <w:tmpl w:val="55389D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B08E4"/>
    <w:multiLevelType w:val="hybridMultilevel"/>
    <w:tmpl w:val="2C3C8306"/>
    <w:lvl w:ilvl="0" w:tplc="3718E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0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14"/>
  </w:num>
  <w:num w:numId="9">
    <w:abstractNumId w:val="15"/>
  </w:num>
  <w:num w:numId="10">
    <w:abstractNumId w:val="16"/>
  </w:num>
  <w:num w:numId="11">
    <w:abstractNumId w:val="4"/>
  </w:num>
  <w:num w:numId="12">
    <w:abstractNumId w:val="7"/>
  </w:num>
  <w:num w:numId="13">
    <w:abstractNumId w:val="18"/>
  </w:num>
  <w:num w:numId="14">
    <w:abstractNumId w:val="9"/>
  </w:num>
  <w:num w:numId="15">
    <w:abstractNumId w:val="2"/>
  </w:num>
  <w:num w:numId="16">
    <w:abstractNumId w:val="17"/>
  </w:num>
  <w:num w:numId="17">
    <w:abstractNumId w:val="11"/>
  </w:num>
  <w:num w:numId="18">
    <w:abstractNumId w:val="3"/>
  </w:num>
  <w:num w:numId="19">
    <w:abstractNumId w:val="5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86"/>
    <w:rsid w:val="00003AAD"/>
    <w:rsid w:val="000042F2"/>
    <w:rsid w:val="000109CA"/>
    <w:rsid w:val="00012673"/>
    <w:rsid w:val="00017F18"/>
    <w:rsid w:val="000213CF"/>
    <w:rsid w:val="0002187A"/>
    <w:rsid w:val="00022A51"/>
    <w:rsid w:val="000236E2"/>
    <w:rsid w:val="00025CAA"/>
    <w:rsid w:val="00027621"/>
    <w:rsid w:val="0003177F"/>
    <w:rsid w:val="0003186E"/>
    <w:rsid w:val="00032CC6"/>
    <w:rsid w:val="000330D4"/>
    <w:rsid w:val="00033CF0"/>
    <w:rsid w:val="00034357"/>
    <w:rsid w:val="000371B3"/>
    <w:rsid w:val="00037959"/>
    <w:rsid w:val="000415B1"/>
    <w:rsid w:val="00045652"/>
    <w:rsid w:val="00046186"/>
    <w:rsid w:val="00046B2D"/>
    <w:rsid w:val="00046FE2"/>
    <w:rsid w:val="0005413A"/>
    <w:rsid w:val="000548B0"/>
    <w:rsid w:val="00056167"/>
    <w:rsid w:val="00056774"/>
    <w:rsid w:val="00056D72"/>
    <w:rsid w:val="0005777C"/>
    <w:rsid w:val="00057E3E"/>
    <w:rsid w:val="00061413"/>
    <w:rsid w:val="00065B71"/>
    <w:rsid w:val="000706EA"/>
    <w:rsid w:val="0007143C"/>
    <w:rsid w:val="00072694"/>
    <w:rsid w:val="00073B76"/>
    <w:rsid w:val="0007429D"/>
    <w:rsid w:val="000745AC"/>
    <w:rsid w:val="000771D3"/>
    <w:rsid w:val="00077EF5"/>
    <w:rsid w:val="0008063D"/>
    <w:rsid w:val="00080B72"/>
    <w:rsid w:val="0008199F"/>
    <w:rsid w:val="00084AC8"/>
    <w:rsid w:val="00090F26"/>
    <w:rsid w:val="00091723"/>
    <w:rsid w:val="000928C2"/>
    <w:rsid w:val="00095E0C"/>
    <w:rsid w:val="000A152C"/>
    <w:rsid w:val="000A16F7"/>
    <w:rsid w:val="000A2888"/>
    <w:rsid w:val="000A30E0"/>
    <w:rsid w:val="000A45BF"/>
    <w:rsid w:val="000A52E0"/>
    <w:rsid w:val="000B4D80"/>
    <w:rsid w:val="000B67BC"/>
    <w:rsid w:val="000B6F5D"/>
    <w:rsid w:val="000C12F2"/>
    <w:rsid w:val="000C3156"/>
    <w:rsid w:val="000C5FB0"/>
    <w:rsid w:val="000C6702"/>
    <w:rsid w:val="000C7962"/>
    <w:rsid w:val="000D0EF3"/>
    <w:rsid w:val="000D2C30"/>
    <w:rsid w:val="000D5FBD"/>
    <w:rsid w:val="000D79D3"/>
    <w:rsid w:val="000E1C7B"/>
    <w:rsid w:val="000E3804"/>
    <w:rsid w:val="000E489C"/>
    <w:rsid w:val="000E4BCE"/>
    <w:rsid w:val="000E5C55"/>
    <w:rsid w:val="000F2FE1"/>
    <w:rsid w:val="000F579E"/>
    <w:rsid w:val="000F64CE"/>
    <w:rsid w:val="000F6668"/>
    <w:rsid w:val="000F6C88"/>
    <w:rsid w:val="00101BBA"/>
    <w:rsid w:val="001032FC"/>
    <w:rsid w:val="001045F4"/>
    <w:rsid w:val="00106CA3"/>
    <w:rsid w:val="001072B0"/>
    <w:rsid w:val="001077C6"/>
    <w:rsid w:val="00107C26"/>
    <w:rsid w:val="00110144"/>
    <w:rsid w:val="00110880"/>
    <w:rsid w:val="0011096C"/>
    <w:rsid w:val="001110CC"/>
    <w:rsid w:val="00115F51"/>
    <w:rsid w:val="00123D5E"/>
    <w:rsid w:val="0012571C"/>
    <w:rsid w:val="00127703"/>
    <w:rsid w:val="00135A5D"/>
    <w:rsid w:val="0013779B"/>
    <w:rsid w:val="00142187"/>
    <w:rsid w:val="00143B80"/>
    <w:rsid w:val="00144051"/>
    <w:rsid w:val="00156658"/>
    <w:rsid w:val="001608C8"/>
    <w:rsid w:val="0016123F"/>
    <w:rsid w:val="00162492"/>
    <w:rsid w:val="00165E81"/>
    <w:rsid w:val="00166421"/>
    <w:rsid w:val="0016658C"/>
    <w:rsid w:val="001710F9"/>
    <w:rsid w:val="0017224C"/>
    <w:rsid w:val="001730D7"/>
    <w:rsid w:val="0017684C"/>
    <w:rsid w:val="001770AE"/>
    <w:rsid w:val="00181713"/>
    <w:rsid w:val="00181E9F"/>
    <w:rsid w:val="00182E56"/>
    <w:rsid w:val="001846B5"/>
    <w:rsid w:val="00186071"/>
    <w:rsid w:val="0018686F"/>
    <w:rsid w:val="00186B08"/>
    <w:rsid w:val="0019094A"/>
    <w:rsid w:val="00190D0F"/>
    <w:rsid w:val="00191BBB"/>
    <w:rsid w:val="00191F81"/>
    <w:rsid w:val="00194277"/>
    <w:rsid w:val="00195FA4"/>
    <w:rsid w:val="00197B89"/>
    <w:rsid w:val="001A1872"/>
    <w:rsid w:val="001A30E1"/>
    <w:rsid w:val="001A3AD3"/>
    <w:rsid w:val="001A599E"/>
    <w:rsid w:val="001A7767"/>
    <w:rsid w:val="001A7F71"/>
    <w:rsid w:val="001B6027"/>
    <w:rsid w:val="001B6B23"/>
    <w:rsid w:val="001C0574"/>
    <w:rsid w:val="001C289B"/>
    <w:rsid w:val="001C2924"/>
    <w:rsid w:val="001C29B9"/>
    <w:rsid w:val="001C3229"/>
    <w:rsid w:val="001C634E"/>
    <w:rsid w:val="001C65A3"/>
    <w:rsid w:val="001D0375"/>
    <w:rsid w:val="001D0850"/>
    <w:rsid w:val="001D0A7C"/>
    <w:rsid w:val="001D1CED"/>
    <w:rsid w:val="001D32EC"/>
    <w:rsid w:val="001D4A51"/>
    <w:rsid w:val="001D4DD0"/>
    <w:rsid w:val="001D65D4"/>
    <w:rsid w:val="001E23E4"/>
    <w:rsid w:val="001E756F"/>
    <w:rsid w:val="001E7EC7"/>
    <w:rsid w:val="001F28C5"/>
    <w:rsid w:val="001F341A"/>
    <w:rsid w:val="001F347C"/>
    <w:rsid w:val="001F59A7"/>
    <w:rsid w:val="001F7EA6"/>
    <w:rsid w:val="00200900"/>
    <w:rsid w:val="002049BB"/>
    <w:rsid w:val="0020759A"/>
    <w:rsid w:val="00207ACE"/>
    <w:rsid w:val="00210435"/>
    <w:rsid w:val="0021243D"/>
    <w:rsid w:val="00222B31"/>
    <w:rsid w:val="00223EF2"/>
    <w:rsid w:val="0022456E"/>
    <w:rsid w:val="00226B60"/>
    <w:rsid w:val="002309A5"/>
    <w:rsid w:val="002342C5"/>
    <w:rsid w:val="0023442D"/>
    <w:rsid w:val="00241C05"/>
    <w:rsid w:val="00242337"/>
    <w:rsid w:val="00242C64"/>
    <w:rsid w:val="0024643E"/>
    <w:rsid w:val="00250889"/>
    <w:rsid w:val="0025094B"/>
    <w:rsid w:val="00251AA3"/>
    <w:rsid w:val="00253408"/>
    <w:rsid w:val="002556C8"/>
    <w:rsid w:val="002560C8"/>
    <w:rsid w:val="0026035B"/>
    <w:rsid w:val="00260C08"/>
    <w:rsid w:val="00261D39"/>
    <w:rsid w:val="002636BC"/>
    <w:rsid w:val="00263742"/>
    <w:rsid w:val="00265D36"/>
    <w:rsid w:val="00270110"/>
    <w:rsid w:val="00271831"/>
    <w:rsid w:val="00271C96"/>
    <w:rsid w:val="00273485"/>
    <w:rsid w:val="00280DC5"/>
    <w:rsid w:val="00283325"/>
    <w:rsid w:val="00284B3E"/>
    <w:rsid w:val="00284F82"/>
    <w:rsid w:val="00286E42"/>
    <w:rsid w:val="00293A02"/>
    <w:rsid w:val="00294C0F"/>
    <w:rsid w:val="00297CFE"/>
    <w:rsid w:val="002A5A61"/>
    <w:rsid w:val="002B2CD8"/>
    <w:rsid w:val="002B57AB"/>
    <w:rsid w:val="002B5CFE"/>
    <w:rsid w:val="002B67FF"/>
    <w:rsid w:val="002B6F28"/>
    <w:rsid w:val="002C01FD"/>
    <w:rsid w:val="002C2D29"/>
    <w:rsid w:val="002C52DC"/>
    <w:rsid w:val="002C6DB7"/>
    <w:rsid w:val="002C73B7"/>
    <w:rsid w:val="002C7AA3"/>
    <w:rsid w:val="002D04DD"/>
    <w:rsid w:val="002D11D3"/>
    <w:rsid w:val="002D2EF9"/>
    <w:rsid w:val="002D3731"/>
    <w:rsid w:val="002D4366"/>
    <w:rsid w:val="002E12BD"/>
    <w:rsid w:val="002E2A9E"/>
    <w:rsid w:val="002E2DF1"/>
    <w:rsid w:val="002E4632"/>
    <w:rsid w:val="002E6806"/>
    <w:rsid w:val="002F0DAA"/>
    <w:rsid w:val="002F3250"/>
    <w:rsid w:val="002F4FB3"/>
    <w:rsid w:val="002F6FC7"/>
    <w:rsid w:val="002F74D7"/>
    <w:rsid w:val="00300678"/>
    <w:rsid w:val="003041A8"/>
    <w:rsid w:val="00306C82"/>
    <w:rsid w:val="00313509"/>
    <w:rsid w:val="00316A0A"/>
    <w:rsid w:val="00321DC4"/>
    <w:rsid w:val="003220E1"/>
    <w:rsid w:val="00322BEC"/>
    <w:rsid w:val="00323128"/>
    <w:rsid w:val="00323FAD"/>
    <w:rsid w:val="00331541"/>
    <w:rsid w:val="003317D2"/>
    <w:rsid w:val="0033216B"/>
    <w:rsid w:val="00334E82"/>
    <w:rsid w:val="00336A9B"/>
    <w:rsid w:val="00340896"/>
    <w:rsid w:val="00340C84"/>
    <w:rsid w:val="003416C2"/>
    <w:rsid w:val="00343948"/>
    <w:rsid w:val="00343B7A"/>
    <w:rsid w:val="003441BD"/>
    <w:rsid w:val="003456A8"/>
    <w:rsid w:val="00350FDE"/>
    <w:rsid w:val="00352E75"/>
    <w:rsid w:val="00353707"/>
    <w:rsid w:val="00353865"/>
    <w:rsid w:val="003610D3"/>
    <w:rsid w:val="00362059"/>
    <w:rsid w:val="00371AFB"/>
    <w:rsid w:val="00373B05"/>
    <w:rsid w:val="00373BCB"/>
    <w:rsid w:val="00374D04"/>
    <w:rsid w:val="003750FE"/>
    <w:rsid w:val="00376114"/>
    <w:rsid w:val="00377184"/>
    <w:rsid w:val="00377AAF"/>
    <w:rsid w:val="003847A0"/>
    <w:rsid w:val="0038538E"/>
    <w:rsid w:val="003856CA"/>
    <w:rsid w:val="003875B6"/>
    <w:rsid w:val="00387B48"/>
    <w:rsid w:val="00391146"/>
    <w:rsid w:val="0039328E"/>
    <w:rsid w:val="003938F8"/>
    <w:rsid w:val="00393B3B"/>
    <w:rsid w:val="003949D2"/>
    <w:rsid w:val="00394ABB"/>
    <w:rsid w:val="00395FFE"/>
    <w:rsid w:val="003A279A"/>
    <w:rsid w:val="003A2CF0"/>
    <w:rsid w:val="003A47FB"/>
    <w:rsid w:val="003A567A"/>
    <w:rsid w:val="003A6901"/>
    <w:rsid w:val="003B1274"/>
    <w:rsid w:val="003B25C1"/>
    <w:rsid w:val="003B2E67"/>
    <w:rsid w:val="003B333B"/>
    <w:rsid w:val="003B36B5"/>
    <w:rsid w:val="003B3EFB"/>
    <w:rsid w:val="003B4701"/>
    <w:rsid w:val="003B4BCE"/>
    <w:rsid w:val="003B5087"/>
    <w:rsid w:val="003B6C35"/>
    <w:rsid w:val="003B7C7F"/>
    <w:rsid w:val="003C02BC"/>
    <w:rsid w:val="003C0B0A"/>
    <w:rsid w:val="003C0E9A"/>
    <w:rsid w:val="003C3102"/>
    <w:rsid w:val="003C312B"/>
    <w:rsid w:val="003C3D0C"/>
    <w:rsid w:val="003C4123"/>
    <w:rsid w:val="003C7559"/>
    <w:rsid w:val="003D1EEB"/>
    <w:rsid w:val="003D2A16"/>
    <w:rsid w:val="003D3A71"/>
    <w:rsid w:val="003D508A"/>
    <w:rsid w:val="003D671B"/>
    <w:rsid w:val="003D6AE6"/>
    <w:rsid w:val="003D6C06"/>
    <w:rsid w:val="003D74C9"/>
    <w:rsid w:val="003E08FD"/>
    <w:rsid w:val="003E0C20"/>
    <w:rsid w:val="003E1AF9"/>
    <w:rsid w:val="003E1B29"/>
    <w:rsid w:val="003E5F4F"/>
    <w:rsid w:val="003E7BBF"/>
    <w:rsid w:val="003F021F"/>
    <w:rsid w:val="003F07C2"/>
    <w:rsid w:val="003F39E1"/>
    <w:rsid w:val="003F3A31"/>
    <w:rsid w:val="003F7F08"/>
    <w:rsid w:val="00400065"/>
    <w:rsid w:val="00401693"/>
    <w:rsid w:val="00402CFA"/>
    <w:rsid w:val="00404F5B"/>
    <w:rsid w:val="00406350"/>
    <w:rsid w:val="00411222"/>
    <w:rsid w:val="00412844"/>
    <w:rsid w:val="00413CC1"/>
    <w:rsid w:val="00414951"/>
    <w:rsid w:val="004225C7"/>
    <w:rsid w:val="00423232"/>
    <w:rsid w:val="004259F4"/>
    <w:rsid w:val="00425B4A"/>
    <w:rsid w:val="00430413"/>
    <w:rsid w:val="00431C0F"/>
    <w:rsid w:val="00433B30"/>
    <w:rsid w:val="00437320"/>
    <w:rsid w:val="00437A29"/>
    <w:rsid w:val="004400A2"/>
    <w:rsid w:val="004434C9"/>
    <w:rsid w:val="004437AF"/>
    <w:rsid w:val="00444318"/>
    <w:rsid w:val="00444CC1"/>
    <w:rsid w:val="004458F9"/>
    <w:rsid w:val="00454CF2"/>
    <w:rsid w:val="004552DE"/>
    <w:rsid w:val="00456044"/>
    <w:rsid w:val="004565C7"/>
    <w:rsid w:val="004609A8"/>
    <w:rsid w:val="004612F8"/>
    <w:rsid w:val="004616C1"/>
    <w:rsid w:val="0046500A"/>
    <w:rsid w:val="00467059"/>
    <w:rsid w:val="0047061E"/>
    <w:rsid w:val="00470689"/>
    <w:rsid w:val="004713C3"/>
    <w:rsid w:val="0047152E"/>
    <w:rsid w:val="00472401"/>
    <w:rsid w:val="00473B5D"/>
    <w:rsid w:val="0047651D"/>
    <w:rsid w:val="00476D5C"/>
    <w:rsid w:val="0048011E"/>
    <w:rsid w:val="00480F6F"/>
    <w:rsid w:val="00481701"/>
    <w:rsid w:val="00481BBF"/>
    <w:rsid w:val="00483A18"/>
    <w:rsid w:val="00484F28"/>
    <w:rsid w:val="00485A1F"/>
    <w:rsid w:val="00485C25"/>
    <w:rsid w:val="00493E0E"/>
    <w:rsid w:val="00494CFB"/>
    <w:rsid w:val="004A057B"/>
    <w:rsid w:val="004A4200"/>
    <w:rsid w:val="004A65EC"/>
    <w:rsid w:val="004B09B1"/>
    <w:rsid w:val="004B0AE8"/>
    <w:rsid w:val="004B2E14"/>
    <w:rsid w:val="004B39EE"/>
    <w:rsid w:val="004B7801"/>
    <w:rsid w:val="004C041A"/>
    <w:rsid w:val="004C11D6"/>
    <w:rsid w:val="004C2B83"/>
    <w:rsid w:val="004D590F"/>
    <w:rsid w:val="004D5F40"/>
    <w:rsid w:val="004E03BC"/>
    <w:rsid w:val="004E6736"/>
    <w:rsid w:val="004E71F4"/>
    <w:rsid w:val="004F17F5"/>
    <w:rsid w:val="004F291F"/>
    <w:rsid w:val="004F360E"/>
    <w:rsid w:val="004F377A"/>
    <w:rsid w:val="004F3AED"/>
    <w:rsid w:val="004F44F0"/>
    <w:rsid w:val="004F6CD2"/>
    <w:rsid w:val="00502EBB"/>
    <w:rsid w:val="0050667B"/>
    <w:rsid w:val="005142E7"/>
    <w:rsid w:val="005145D6"/>
    <w:rsid w:val="0052264B"/>
    <w:rsid w:val="005232B6"/>
    <w:rsid w:val="00523E99"/>
    <w:rsid w:val="005277D8"/>
    <w:rsid w:val="00527A21"/>
    <w:rsid w:val="00527E56"/>
    <w:rsid w:val="00531C2C"/>
    <w:rsid w:val="005350E3"/>
    <w:rsid w:val="00541116"/>
    <w:rsid w:val="00541B96"/>
    <w:rsid w:val="0054356C"/>
    <w:rsid w:val="005442FB"/>
    <w:rsid w:val="005458DC"/>
    <w:rsid w:val="0055005F"/>
    <w:rsid w:val="00551AA8"/>
    <w:rsid w:val="00552B97"/>
    <w:rsid w:val="00553621"/>
    <w:rsid w:val="00553BB3"/>
    <w:rsid w:val="00554609"/>
    <w:rsid w:val="00556337"/>
    <w:rsid w:val="00557F22"/>
    <w:rsid w:val="00560DE2"/>
    <w:rsid w:val="00560E72"/>
    <w:rsid w:val="0056118B"/>
    <w:rsid w:val="00563D78"/>
    <w:rsid w:val="00565A36"/>
    <w:rsid w:val="0057503E"/>
    <w:rsid w:val="00576AF2"/>
    <w:rsid w:val="00580046"/>
    <w:rsid w:val="005863A2"/>
    <w:rsid w:val="0059080D"/>
    <w:rsid w:val="00592C6F"/>
    <w:rsid w:val="00592D1C"/>
    <w:rsid w:val="00593D4E"/>
    <w:rsid w:val="00595947"/>
    <w:rsid w:val="005A02DC"/>
    <w:rsid w:val="005A0A8E"/>
    <w:rsid w:val="005A5223"/>
    <w:rsid w:val="005B028B"/>
    <w:rsid w:val="005B318A"/>
    <w:rsid w:val="005B364E"/>
    <w:rsid w:val="005B691D"/>
    <w:rsid w:val="005B7A0C"/>
    <w:rsid w:val="005B7C6C"/>
    <w:rsid w:val="005C3FF8"/>
    <w:rsid w:val="005C6AC2"/>
    <w:rsid w:val="005C7F7A"/>
    <w:rsid w:val="005D1278"/>
    <w:rsid w:val="005D1525"/>
    <w:rsid w:val="005D4A93"/>
    <w:rsid w:val="005D4B3C"/>
    <w:rsid w:val="005D4B62"/>
    <w:rsid w:val="005D71E0"/>
    <w:rsid w:val="005E1150"/>
    <w:rsid w:val="005E22DE"/>
    <w:rsid w:val="005E2806"/>
    <w:rsid w:val="005E2F85"/>
    <w:rsid w:val="005E3FDE"/>
    <w:rsid w:val="005E6CE8"/>
    <w:rsid w:val="005F00F2"/>
    <w:rsid w:val="005F0848"/>
    <w:rsid w:val="005F20B6"/>
    <w:rsid w:val="005F2B36"/>
    <w:rsid w:val="005F4A39"/>
    <w:rsid w:val="00603949"/>
    <w:rsid w:val="006050B6"/>
    <w:rsid w:val="00605E1C"/>
    <w:rsid w:val="00606647"/>
    <w:rsid w:val="00607EDF"/>
    <w:rsid w:val="006115A7"/>
    <w:rsid w:val="00620813"/>
    <w:rsid w:val="00621303"/>
    <w:rsid w:val="006253E1"/>
    <w:rsid w:val="006266D4"/>
    <w:rsid w:val="006267B5"/>
    <w:rsid w:val="00627977"/>
    <w:rsid w:val="00627BC7"/>
    <w:rsid w:val="00630D66"/>
    <w:rsid w:val="00631144"/>
    <w:rsid w:val="00631BDF"/>
    <w:rsid w:val="0063649E"/>
    <w:rsid w:val="00636587"/>
    <w:rsid w:val="00641D0A"/>
    <w:rsid w:val="00641E7A"/>
    <w:rsid w:val="00642156"/>
    <w:rsid w:val="00644C72"/>
    <w:rsid w:val="00644EFD"/>
    <w:rsid w:val="00647EF8"/>
    <w:rsid w:val="00652A36"/>
    <w:rsid w:val="006543D3"/>
    <w:rsid w:val="00656436"/>
    <w:rsid w:val="00656DD9"/>
    <w:rsid w:val="00657F5E"/>
    <w:rsid w:val="00661809"/>
    <w:rsid w:val="006623A6"/>
    <w:rsid w:val="00662907"/>
    <w:rsid w:val="00663182"/>
    <w:rsid w:val="00663B9C"/>
    <w:rsid w:val="00664D15"/>
    <w:rsid w:val="00665C5A"/>
    <w:rsid w:val="0066685A"/>
    <w:rsid w:val="00672F55"/>
    <w:rsid w:val="006767C7"/>
    <w:rsid w:val="00683CC1"/>
    <w:rsid w:val="00685210"/>
    <w:rsid w:val="006856B7"/>
    <w:rsid w:val="006866FA"/>
    <w:rsid w:val="006867F4"/>
    <w:rsid w:val="00687A08"/>
    <w:rsid w:val="00692543"/>
    <w:rsid w:val="00692E4C"/>
    <w:rsid w:val="00692F98"/>
    <w:rsid w:val="006945E8"/>
    <w:rsid w:val="0069707C"/>
    <w:rsid w:val="00697FA4"/>
    <w:rsid w:val="006A165D"/>
    <w:rsid w:val="006A1D89"/>
    <w:rsid w:val="006A4777"/>
    <w:rsid w:val="006A5BED"/>
    <w:rsid w:val="006A5FE8"/>
    <w:rsid w:val="006A7969"/>
    <w:rsid w:val="006B25A5"/>
    <w:rsid w:val="006C06B0"/>
    <w:rsid w:val="006C08CD"/>
    <w:rsid w:val="006C4930"/>
    <w:rsid w:val="006C5D77"/>
    <w:rsid w:val="006C6FF6"/>
    <w:rsid w:val="006D3084"/>
    <w:rsid w:val="006D43DD"/>
    <w:rsid w:val="006D7337"/>
    <w:rsid w:val="006E0552"/>
    <w:rsid w:val="006E103E"/>
    <w:rsid w:val="006E2730"/>
    <w:rsid w:val="006E5422"/>
    <w:rsid w:val="006F1354"/>
    <w:rsid w:val="006F3601"/>
    <w:rsid w:val="006F3CB4"/>
    <w:rsid w:val="006F7A1A"/>
    <w:rsid w:val="00700998"/>
    <w:rsid w:val="00703375"/>
    <w:rsid w:val="0070345E"/>
    <w:rsid w:val="00704675"/>
    <w:rsid w:val="00704B3B"/>
    <w:rsid w:val="00704EC5"/>
    <w:rsid w:val="0070602A"/>
    <w:rsid w:val="00711526"/>
    <w:rsid w:val="00716277"/>
    <w:rsid w:val="00720560"/>
    <w:rsid w:val="00722149"/>
    <w:rsid w:val="007221EC"/>
    <w:rsid w:val="007227F1"/>
    <w:rsid w:val="00722CB4"/>
    <w:rsid w:val="00723B0A"/>
    <w:rsid w:val="00723D95"/>
    <w:rsid w:val="007263D8"/>
    <w:rsid w:val="00727AC1"/>
    <w:rsid w:val="00730917"/>
    <w:rsid w:val="007321E6"/>
    <w:rsid w:val="00732890"/>
    <w:rsid w:val="00735B28"/>
    <w:rsid w:val="00736BE8"/>
    <w:rsid w:val="00742095"/>
    <w:rsid w:val="0074227F"/>
    <w:rsid w:val="007427C1"/>
    <w:rsid w:val="00742EF0"/>
    <w:rsid w:val="00747A94"/>
    <w:rsid w:val="00751A4E"/>
    <w:rsid w:val="00752270"/>
    <w:rsid w:val="0075346B"/>
    <w:rsid w:val="0075478B"/>
    <w:rsid w:val="00762928"/>
    <w:rsid w:val="00763013"/>
    <w:rsid w:val="007637C7"/>
    <w:rsid w:val="00764BD2"/>
    <w:rsid w:val="00764EFB"/>
    <w:rsid w:val="007659F9"/>
    <w:rsid w:val="007665DB"/>
    <w:rsid w:val="00770672"/>
    <w:rsid w:val="007715E2"/>
    <w:rsid w:val="00772D75"/>
    <w:rsid w:val="00774C30"/>
    <w:rsid w:val="0077504D"/>
    <w:rsid w:val="007761B9"/>
    <w:rsid w:val="0077685C"/>
    <w:rsid w:val="00777F5A"/>
    <w:rsid w:val="00780589"/>
    <w:rsid w:val="00780C82"/>
    <w:rsid w:val="007816AF"/>
    <w:rsid w:val="00782296"/>
    <w:rsid w:val="00782750"/>
    <w:rsid w:val="00783141"/>
    <w:rsid w:val="007832CD"/>
    <w:rsid w:val="007834B7"/>
    <w:rsid w:val="00783B0C"/>
    <w:rsid w:val="00783E03"/>
    <w:rsid w:val="00786D86"/>
    <w:rsid w:val="00787DC0"/>
    <w:rsid w:val="007918F9"/>
    <w:rsid w:val="00794BDE"/>
    <w:rsid w:val="007963BA"/>
    <w:rsid w:val="007A389A"/>
    <w:rsid w:val="007A39DF"/>
    <w:rsid w:val="007A55E9"/>
    <w:rsid w:val="007B2CD7"/>
    <w:rsid w:val="007B50F5"/>
    <w:rsid w:val="007B5E76"/>
    <w:rsid w:val="007B6F65"/>
    <w:rsid w:val="007B6FA0"/>
    <w:rsid w:val="007B7F3F"/>
    <w:rsid w:val="007C1243"/>
    <w:rsid w:val="007C3427"/>
    <w:rsid w:val="007C3E36"/>
    <w:rsid w:val="007C4B6B"/>
    <w:rsid w:val="007C64DC"/>
    <w:rsid w:val="007C6ADF"/>
    <w:rsid w:val="007C6B41"/>
    <w:rsid w:val="007D1F49"/>
    <w:rsid w:val="007D2201"/>
    <w:rsid w:val="007D5FDE"/>
    <w:rsid w:val="007D7232"/>
    <w:rsid w:val="007D7F7F"/>
    <w:rsid w:val="007E2222"/>
    <w:rsid w:val="007E3FB8"/>
    <w:rsid w:val="007E4426"/>
    <w:rsid w:val="007E79DA"/>
    <w:rsid w:val="007F0D0F"/>
    <w:rsid w:val="007F29E4"/>
    <w:rsid w:val="007F3F2A"/>
    <w:rsid w:val="007F4F42"/>
    <w:rsid w:val="00801453"/>
    <w:rsid w:val="00802D0C"/>
    <w:rsid w:val="00803D77"/>
    <w:rsid w:val="00804A26"/>
    <w:rsid w:val="00804F45"/>
    <w:rsid w:val="008077A7"/>
    <w:rsid w:val="00810556"/>
    <w:rsid w:val="00810BFF"/>
    <w:rsid w:val="00815CF7"/>
    <w:rsid w:val="008164F0"/>
    <w:rsid w:val="008259BE"/>
    <w:rsid w:val="00831622"/>
    <w:rsid w:val="00831726"/>
    <w:rsid w:val="00832AE5"/>
    <w:rsid w:val="00835679"/>
    <w:rsid w:val="00835FEF"/>
    <w:rsid w:val="008417EE"/>
    <w:rsid w:val="0084673A"/>
    <w:rsid w:val="00851018"/>
    <w:rsid w:val="00851952"/>
    <w:rsid w:val="00852276"/>
    <w:rsid w:val="00852E4C"/>
    <w:rsid w:val="00852F92"/>
    <w:rsid w:val="00853E3E"/>
    <w:rsid w:val="00860F96"/>
    <w:rsid w:val="008622FC"/>
    <w:rsid w:val="008636F8"/>
    <w:rsid w:val="00863CEA"/>
    <w:rsid w:val="00870CDD"/>
    <w:rsid w:val="00873A00"/>
    <w:rsid w:val="00876763"/>
    <w:rsid w:val="00876ED3"/>
    <w:rsid w:val="0088135D"/>
    <w:rsid w:val="008821A5"/>
    <w:rsid w:val="00883129"/>
    <w:rsid w:val="008901E1"/>
    <w:rsid w:val="0089031D"/>
    <w:rsid w:val="00893D5F"/>
    <w:rsid w:val="00895B80"/>
    <w:rsid w:val="00896375"/>
    <w:rsid w:val="0089643F"/>
    <w:rsid w:val="00896D9E"/>
    <w:rsid w:val="008976F5"/>
    <w:rsid w:val="00897C55"/>
    <w:rsid w:val="00897D41"/>
    <w:rsid w:val="008A005E"/>
    <w:rsid w:val="008A035F"/>
    <w:rsid w:val="008A1D79"/>
    <w:rsid w:val="008A39D4"/>
    <w:rsid w:val="008A5E16"/>
    <w:rsid w:val="008B1D40"/>
    <w:rsid w:val="008B3CDD"/>
    <w:rsid w:val="008B62D8"/>
    <w:rsid w:val="008C3519"/>
    <w:rsid w:val="008C3D0D"/>
    <w:rsid w:val="008C4018"/>
    <w:rsid w:val="008C4CA3"/>
    <w:rsid w:val="008C585E"/>
    <w:rsid w:val="008C7560"/>
    <w:rsid w:val="008D07FD"/>
    <w:rsid w:val="008D12D0"/>
    <w:rsid w:val="008D176E"/>
    <w:rsid w:val="008D30EF"/>
    <w:rsid w:val="008D4209"/>
    <w:rsid w:val="008D731B"/>
    <w:rsid w:val="008D78E2"/>
    <w:rsid w:val="008E3965"/>
    <w:rsid w:val="008E4358"/>
    <w:rsid w:val="008E58F1"/>
    <w:rsid w:val="008F16A4"/>
    <w:rsid w:val="008F3310"/>
    <w:rsid w:val="008F54C2"/>
    <w:rsid w:val="008F7301"/>
    <w:rsid w:val="008F7780"/>
    <w:rsid w:val="0090148A"/>
    <w:rsid w:val="009025CA"/>
    <w:rsid w:val="00905A71"/>
    <w:rsid w:val="00906815"/>
    <w:rsid w:val="00906845"/>
    <w:rsid w:val="00907770"/>
    <w:rsid w:val="00910889"/>
    <w:rsid w:val="0091219F"/>
    <w:rsid w:val="00913935"/>
    <w:rsid w:val="00916011"/>
    <w:rsid w:val="0091795F"/>
    <w:rsid w:val="009179AE"/>
    <w:rsid w:val="00917E69"/>
    <w:rsid w:val="00920DC8"/>
    <w:rsid w:val="00923530"/>
    <w:rsid w:val="00923FE9"/>
    <w:rsid w:val="00926BA2"/>
    <w:rsid w:val="0092735D"/>
    <w:rsid w:val="00930222"/>
    <w:rsid w:val="00932F6D"/>
    <w:rsid w:val="00934BC8"/>
    <w:rsid w:val="00936586"/>
    <w:rsid w:val="009407E3"/>
    <w:rsid w:val="009417A0"/>
    <w:rsid w:val="00941C80"/>
    <w:rsid w:val="00950981"/>
    <w:rsid w:val="009521A6"/>
    <w:rsid w:val="009560EE"/>
    <w:rsid w:val="009602A0"/>
    <w:rsid w:val="0096272E"/>
    <w:rsid w:val="00964D85"/>
    <w:rsid w:val="009652E6"/>
    <w:rsid w:val="00966179"/>
    <w:rsid w:val="009729CA"/>
    <w:rsid w:val="00972B74"/>
    <w:rsid w:val="00973354"/>
    <w:rsid w:val="00973E2D"/>
    <w:rsid w:val="00975294"/>
    <w:rsid w:val="00975CEE"/>
    <w:rsid w:val="00977111"/>
    <w:rsid w:val="00980181"/>
    <w:rsid w:val="00980F57"/>
    <w:rsid w:val="00982275"/>
    <w:rsid w:val="00983971"/>
    <w:rsid w:val="009861F9"/>
    <w:rsid w:val="00987518"/>
    <w:rsid w:val="00991329"/>
    <w:rsid w:val="009914FB"/>
    <w:rsid w:val="0099337F"/>
    <w:rsid w:val="00996E13"/>
    <w:rsid w:val="009A22D0"/>
    <w:rsid w:val="009A6788"/>
    <w:rsid w:val="009A75C2"/>
    <w:rsid w:val="009B2728"/>
    <w:rsid w:val="009B4354"/>
    <w:rsid w:val="009B49A8"/>
    <w:rsid w:val="009B53C1"/>
    <w:rsid w:val="009B5BC5"/>
    <w:rsid w:val="009C037E"/>
    <w:rsid w:val="009C62B6"/>
    <w:rsid w:val="009C72DE"/>
    <w:rsid w:val="009C7EC0"/>
    <w:rsid w:val="009D1605"/>
    <w:rsid w:val="009D18D1"/>
    <w:rsid w:val="009D1DF6"/>
    <w:rsid w:val="009D1FB3"/>
    <w:rsid w:val="009D40D8"/>
    <w:rsid w:val="009E0D9F"/>
    <w:rsid w:val="009E169A"/>
    <w:rsid w:val="009E1768"/>
    <w:rsid w:val="009E1E05"/>
    <w:rsid w:val="009E3EC3"/>
    <w:rsid w:val="009E426D"/>
    <w:rsid w:val="009E4A0B"/>
    <w:rsid w:val="009E567A"/>
    <w:rsid w:val="009E728A"/>
    <w:rsid w:val="009F68FE"/>
    <w:rsid w:val="009F6C6B"/>
    <w:rsid w:val="00A02F28"/>
    <w:rsid w:val="00A0309B"/>
    <w:rsid w:val="00A11C49"/>
    <w:rsid w:val="00A11D61"/>
    <w:rsid w:val="00A13867"/>
    <w:rsid w:val="00A14C4F"/>
    <w:rsid w:val="00A156A5"/>
    <w:rsid w:val="00A20307"/>
    <w:rsid w:val="00A22CB6"/>
    <w:rsid w:val="00A24D2E"/>
    <w:rsid w:val="00A25B1A"/>
    <w:rsid w:val="00A263C7"/>
    <w:rsid w:val="00A26F11"/>
    <w:rsid w:val="00A32E80"/>
    <w:rsid w:val="00A3606C"/>
    <w:rsid w:val="00A41A86"/>
    <w:rsid w:val="00A41C97"/>
    <w:rsid w:val="00A42DFA"/>
    <w:rsid w:val="00A44AF9"/>
    <w:rsid w:val="00A45B65"/>
    <w:rsid w:val="00A51553"/>
    <w:rsid w:val="00A525E7"/>
    <w:rsid w:val="00A55463"/>
    <w:rsid w:val="00A56938"/>
    <w:rsid w:val="00A5693B"/>
    <w:rsid w:val="00A6105B"/>
    <w:rsid w:val="00A66A47"/>
    <w:rsid w:val="00A7088A"/>
    <w:rsid w:val="00A7100A"/>
    <w:rsid w:val="00A762FB"/>
    <w:rsid w:val="00A77BB5"/>
    <w:rsid w:val="00A84B58"/>
    <w:rsid w:val="00A86E16"/>
    <w:rsid w:val="00A878EC"/>
    <w:rsid w:val="00A907FD"/>
    <w:rsid w:val="00A91901"/>
    <w:rsid w:val="00A92C10"/>
    <w:rsid w:val="00A945C6"/>
    <w:rsid w:val="00A959BF"/>
    <w:rsid w:val="00A9607A"/>
    <w:rsid w:val="00A97A50"/>
    <w:rsid w:val="00AA2974"/>
    <w:rsid w:val="00AA3CE8"/>
    <w:rsid w:val="00AA4D29"/>
    <w:rsid w:val="00AA5283"/>
    <w:rsid w:val="00AA57DE"/>
    <w:rsid w:val="00AA63FC"/>
    <w:rsid w:val="00AA658A"/>
    <w:rsid w:val="00AA7C91"/>
    <w:rsid w:val="00AB29A9"/>
    <w:rsid w:val="00AB2C73"/>
    <w:rsid w:val="00AB40A6"/>
    <w:rsid w:val="00AB6099"/>
    <w:rsid w:val="00AB70A8"/>
    <w:rsid w:val="00AC0197"/>
    <w:rsid w:val="00AC2259"/>
    <w:rsid w:val="00AC2BE7"/>
    <w:rsid w:val="00AC2DF6"/>
    <w:rsid w:val="00AC6444"/>
    <w:rsid w:val="00AC66A4"/>
    <w:rsid w:val="00AC71D4"/>
    <w:rsid w:val="00AC7EFB"/>
    <w:rsid w:val="00AD1194"/>
    <w:rsid w:val="00AD210E"/>
    <w:rsid w:val="00AD5EBC"/>
    <w:rsid w:val="00AD652F"/>
    <w:rsid w:val="00AD69F3"/>
    <w:rsid w:val="00AE027E"/>
    <w:rsid w:val="00AE0B67"/>
    <w:rsid w:val="00AF068F"/>
    <w:rsid w:val="00AF1122"/>
    <w:rsid w:val="00AF1C37"/>
    <w:rsid w:val="00AF5026"/>
    <w:rsid w:val="00AF6509"/>
    <w:rsid w:val="00B013AB"/>
    <w:rsid w:val="00B02FA3"/>
    <w:rsid w:val="00B0308B"/>
    <w:rsid w:val="00B030B5"/>
    <w:rsid w:val="00B046F2"/>
    <w:rsid w:val="00B065F4"/>
    <w:rsid w:val="00B078E4"/>
    <w:rsid w:val="00B10D61"/>
    <w:rsid w:val="00B1251F"/>
    <w:rsid w:val="00B1340F"/>
    <w:rsid w:val="00B214A6"/>
    <w:rsid w:val="00B223BA"/>
    <w:rsid w:val="00B307E2"/>
    <w:rsid w:val="00B32D7C"/>
    <w:rsid w:val="00B3741D"/>
    <w:rsid w:val="00B37BA3"/>
    <w:rsid w:val="00B40D2F"/>
    <w:rsid w:val="00B41422"/>
    <w:rsid w:val="00B430D6"/>
    <w:rsid w:val="00B50267"/>
    <w:rsid w:val="00B50B64"/>
    <w:rsid w:val="00B55A47"/>
    <w:rsid w:val="00B578AD"/>
    <w:rsid w:val="00B61678"/>
    <w:rsid w:val="00B61A8B"/>
    <w:rsid w:val="00B6400C"/>
    <w:rsid w:val="00B646B4"/>
    <w:rsid w:val="00B65982"/>
    <w:rsid w:val="00B66745"/>
    <w:rsid w:val="00B67ACC"/>
    <w:rsid w:val="00B71873"/>
    <w:rsid w:val="00B71BDB"/>
    <w:rsid w:val="00B7277F"/>
    <w:rsid w:val="00B737E5"/>
    <w:rsid w:val="00B772F0"/>
    <w:rsid w:val="00B80477"/>
    <w:rsid w:val="00B83B2F"/>
    <w:rsid w:val="00B840C0"/>
    <w:rsid w:val="00B857B9"/>
    <w:rsid w:val="00B8710D"/>
    <w:rsid w:val="00B92A2C"/>
    <w:rsid w:val="00B93CB0"/>
    <w:rsid w:val="00BA0A83"/>
    <w:rsid w:val="00BA0B36"/>
    <w:rsid w:val="00BA158B"/>
    <w:rsid w:val="00BA44B8"/>
    <w:rsid w:val="00BA4612"/>
    <w:rsid w:val="00BA5BD6"/>
    <w:rsid w:val="00BA67D5"/>
    <w:rsid w:val="00BA7085"/>
    <w:rsid w:val="00BB3B84"/>
    <w:rsid w:val="00BB3EB6"/>
    <w:rsid w:val="00BB7338"/>
    <w:rsid w:val="00BC2229"/>
    <w:rsid w:val="00BC475F"/>
    <w:rsid w:val="00BC611B"/>
    <w:rsid w:val="00BC6268"/>
    <w:rsid w:val="00BC6A4E"/>
    <w:rsid w:val="00BC788F"/>
    <w:rsid w:val="00BE0ED9"/>
    <w:rsid w:val="00BE150F"/>
    <w:rsid w:val="00BE1AEE"/>
    <w:rsid w:val="00BE200E"/>
    <w:rsid w:val="00BE2A52"/>
    <w:rsid w:val="00BE3B37"/>
    <w:rsid w:val="00BE4AFF"/>
    <w:rsid w:val="00BE5ED0"/>
    <w:rsid w:val="00BE61AA"/>
    <w:rsid w:val="00BE6293"/>
    <w:rsid w:val="00BF1129"/>
    <w:rsid w:val="00BF1338"/>
    <w:rsid w:val="00BF784F"/>
    <w:rsid w:val="00BF7D84"/>
    <w:rsid w:val="00C0263E"/>
    <w:rsid w:val="00C033C7"/>
    <w:rsid w:val="00C03E06"/>
    <w:rsid w:val="00C07A76"/>
    <w:rsid w:val="00C10426"/>
    <w:rsid w:val="00C1119D"/>
    <w:rsid w:val="00C11C8B"/>
    <w:rsid w:val="00C12C67"/>
    <w:rsid w:val="00C134A9"/>
    <w:rsid w:val="00C145E1"/>
    <w:rsid w:val="00C1628D"/>
    <w:rsid w:val="00C16555"/>
    <w:rsid w:val="00C16CB2"/>
    <w:rsid w:val="00C2061E"/>
    <w:rsid w:val="00C206FC"/>
    <w:rsid w:val="00C2127E"/>
    <w:rsid w:val="00C21F75"/>
    <w:rsid w:val="00C22DBC"/>
    <w:rsid w:val="00C2477A"/>
    <w:rsid w:val="00C27695"/>
    <w:rsid w:val="00C27AA2"/>
    <w:rsid w:val="00C331B5"/>
    <w:rsid w:val="00C33716"/>
    <w:rsid w:val="00C338FC"/>
    <w:rsid w:val="00C33E89"/>
    <w:rsid w:val="00C3531E"/>
    <w:rsid w:val="00C3702F"/>
    <w:rsid w:val="00C4059D"/>
    <w:rsid w:val="00C40789"/>
    <w:rsid w:val="00C41E66"/>
    <w:rsid w:val="00C42B2B"/>
    <w:rsid w:val="00C43310"/>
    <w:rsid w:val="00C43C99"/>
    <w:rsid w:val="00C43DDF"/>
    <w:rsid w:val="00C46BCF"/>
    <w:rsid w:val="00C47343"/>
    <w:rsid w:val="00C5291C"/>
    <w:rsid w:val="00C53152"/>
    <w:rsid w:val="00C5428F"/>
    <w:rsid w:val="00C5503F"/>
    <w:rsid w:val="00C611E9"/>
    <w:rsid w:val="00C62B2A"/>
    <w:rsid w:val="00C6322F"/>
    <w:rsid w:val="00C63CFC"/>
    <w:rsid w:val="00C64F93"/>
    <w:rsid w:val="00C77DE7"/>
    <w:rsid w:val="00C803A5"/>
    <w:rsid w:val="00C80490"/>
    <w:rsid w:val="00C81CD5"/>
    <w:rsid w:val="00C81E31"/>
    <w:rsid w:val="00C82501"/>
    <w:rsid w:val="00C84889"/>
    <w:rsid w:val="00C84D83"/>
    <w:rsid w:val="00C941CF"/>
    <w:rsid w:val="00C97580"/>
    <w:rsid w:val="00C9779E"/>
    <w:rsid w:val="00C9786B"/>
    <w:rsid w:val="00CA2734"/>
    <w:rsid w:val="00CA4E75"/>
    <w:rsid w:val="00CA5582"/>
    <w:rsid w:val="00CA6E8A"/>
    <w:rsid w:val="00CB102E"/>
    <w:rsid w:val="00CB5595"/>
    <w:rsid w:val="00CB6234"/>
    <w:rsid w:val="00CC3967"/>
    <w:rsid w:val="00CC4CCF"/>
    <w:rsid w:val="00CC6DD9"/>
    <w:rsid w:val="00CD0775"/>
    <w:rsid w:val="00CD0B30"/>
    <w:rsid w:val="00CD485C"/>
    <w:rsid w:val="00CD485F"/>
    <w:rsid w:val="00CD7769"/>
    <w:rsid w:val="00CE06F7"/>
    <w:rsid w:val="00CE1C7E"/>
    <w:rsid w:val="00CE3794"/>
    <w:rsid w:val="00CE3B58"/>
    <w:rsid w:val="00CE4D3C"/>
    <w:rsid w:val="00CE6101"/>
    <w:rsid w:val="00CF29E2"/>
    <w:rsid w:val="00CF2B5B"/>
    <w:rsid w:val="00CF4338"/>
    <w:rsid w:val="00CF4870"/>
    <w:rsid w:val="00D00697"/>
    <w:rsid w:val="00D01368"/>
    <w:rsid w:val="00D0437F"/>
    <w:rsid w:val="00D05660"/>
    <w:rsid w:val="00D06272"/>
    <w:rsid w:val="00D06931"/>
    <w:rsid w:val="00D0784C"/>
    <w:rsid w:val="00D12504"/>
    <w:rsid w:val="00D13E1B"/>
    <w:rsid w:val="00D14FD8"/>
    <w:rsid w:val="00D1654E"/>
    <w:rsid w:val="00D169DC"/>
    <w:rsid w:val="00D2088C"/>
    <w:rsid w:val="00D21D08"/>
    <w:rsid w:val="00D22788"/>
    <w:rsid w:val="00D2625D"/>
    <w:rsid w:val="00D27BB5"/>
    <w:rsid w:val="00D33057"/>
    <w:rsid w:val="00D33E4F"/>
    <w:rsid w:val="00D3534D"/>
    <w:rsid w:val="00D36C33"/>
    <w:rsid w:val="00D43FC5"/>
    <w:rsid w:val="00D455CA"/>
    <w:rsid w:val="00D45EE7"/>
    <w:rsid w:val="00D47677"/>
    <w:rsid w:val="00D501E7"/>
    <w:rsid w:val="00D50FA7"/>
    <w:rsid w:val="00D5375A"/>
    <w:rsid w:val="00D53DB6"/>
    <w:rsid w:val="00D54B79"/>
    <w:rsid w:val="00D56160"/>
    <w:rsid w:val="00D608A8"/>
    <w:rsid w:val="00D62CA9"/>
    <w:rsid w:val="00D62DF2"/>
    <w:rsid w:val="00D63985"/>
    <w:rsid w:val="00D642BA"/>
    <w:rsid w:val="00D716E6"/>
    <w:rsid w:val="00D72139"/>
    <w:rsid w:val="00D74EEC"/>
    <w:rsid w:val="00D75533"/>
    <w:rsid w:val="00D75582"/>
    <w:rsid w:val="00D76C1B"/>
    <w:rsid w:val="00D778BA"/>
    <w:rsid w:val="00D77AF5"/>
    <w:rsid w:val="00D811E1"/>
    <w:rsid w:val="00D81C9E"/>
    <w:rsid w:val="00D82714"/>
    <w:rsid w:val="00D92189"/>
    <w:rsid w:val="00D92FC8"/>
    <w:rsid w:val="00D93265"/>
    <w:rsid w:val="00D93C2C"/>
    <w:rsid w:val="00D93E96"/>
    <w:rsid w:val="00D96C0C"/>
    <w:rsid w:val="00D978B0"/>
    <w:rsid w:val="00DA03FF"/>
    <w:rsid w:val="00DA529A"/>
    <w:rsid w:val="00DA73C1"/>
    <w:rsid w:val="00DB1CE9"/>
    <w:rsid w:val="00DB1EE7"/>
    <w:rsid w:val="00DB2EFD"/>
    <w:rsid w:val="00DB35A7"/>
    <w:rsid w:val="00DB403E"/>
    <w:rsid w:val="00DB46A4"/>
    <w:rsid w:val="00DB74B3"/>
    <w:rsid w:val="00DC1167"/>
    <w:rsid w:val="00DC21C3"/>
    <w:rsid w:val="00DC58D7"/>
    <w:rsid w:val="00DC6054"/>
    <w:rsid w:val="00DC676C"/>
    <w:rsid w:val="00DC7932"/>
    <w:rsid w:val="00DD04BE"/>
    <w:rsid w:val="00DD0B62"/>
    <w:rsid w:val="00DD18B6"/>
    <w:rsid w:val="00DD1C80"/>
    <w:rsid w:val="00DD1E98"/>
    <w:rsid w:val="00DD47E7"/>
    <w:rsid w:val="00DD4A6F"/>
    <w:rsid w:val="00DD5C0E"/>
    <w:rsid w:val="00DE0763"/>
    <w:rsid w:val="00DE2DF7"/>
    <w:rsid w:val="00DE52D5"/>
    <w:rsid w:val="00DF00F0"/>
    <w:rsid w:val="00DF7BA7"/>
    <w:rsid w:val="00E00F01"/>
    <w:rsid w:val="00E01CE4"/>
    <w:rsid w:val="00E027B5"/>
    <w:rsid w:val="00E02E16"/>
    <w:rsid w:val="00E03598"/>
    <w:rsid w:val="00E054C1"/>
    <w:rsid w:val="00E06077"/>
    <w:rsid w:val="00E12B18"/>
    <w:rsid w:val="00E1392D"/>
    <w:rsid w:val="00E14342"/>
    <w:rsid w:val="00E16AAD"/>
    <w:rsid w:val="00E2150B"/>
    <w:rsid w:val="00E27D11"/>
    <w:rsid w:val="00E32092"/>
    <w:rsid w:val="00E341DE"/>
    <w:rsid w:val="00E34E59"/>
    <w:rsid w:val="00E37FF1"/>
    <w:rsid w:val="00E416BD"/>
    <w:rsid w:val="00E41CCE"/>
    <w:rsid w:val="00E438BD"/>
    <w:rsid w:val="00E444B2"/>
    <w:rsid w:val="00E45C7A"/>
    <w:rsid w:val="00E474F7"/>
    <w:rsid w:val="00E557B9"/>
    <w:rsid w:val="00E62334"/>
    <w:rsid w:val="00E65AF9"/>
    <w:rsid w:val="00E65E86"/>
    <w:rsid w:val="00E66E11"/>
    <w:rsid w:val="00E718B1"/>
    <w:rsid w:val="00E73A12"/>
    <w:rsid w:val="00E74391"/>
    <w:rsid w:val="00E74820"/>
    <w:rsid w:val="00E75AF5"/>
    <w:rsid w:val="00E80E9B"/>
    <w:rsid w:val="00E81373"/>
    <w:rsid w:val="00E817E7"/>
    <w:rsid w:val="00E81A02"/>
    <w:rsid w:val="00E82234"/>
    <w:rsid w:val="00E84432"/>
    <w:rsid w:val="00E8563D"/>
    <w:rsid w:val="00E87F6F"/>
    <w:rsid w:val="00E9245E"/>
    <w:rsid w:val="00E94AC7"/>
    <w:rsid w:val="00E9532F"/>
    <w:rsid w:val="00EA5CA2"/>
    <w:rsid w:val="00EB14E0"/>
    <w:rsid w:val="00EB29AB"/>
    <w:rsid w:val="00EB47E9"/>
    <w:rsid w:val="00EB5685"/>
    <w:rsid w:val="00EB5A00"/>
    <w:rsid w:val="00EB73F4"/>
    <w:rsid w:val="00EC0A74"/>
    <w:rsid w:val="00EC64DC"/>
    <w:rsid w:val="00ED0437"/>
    <w:rsid w:val="00ED1A4F"/>
    <w:rsid w:val="00ED3F7A"/>
    <w:rsid w:val="00EE1F56"/>
    <w:rsid w:val="00EE2282"/>
    <w:rsid w:val="00EE4441"/>
    <w:rsid w:val="00EE5EE1"/>
    <w:rsid w:val="00EE7F70"/>
    <w:rsid w:val="00EF02B9"/>
    <w:rsid w:val="00EF5157"/>
    <w:rsid w:val="00EF51FA"/>
    <w:rsid w:val="00EF5DB9"/>
    <w:rsid w:val="00EF5E3C"/>
    <w:rsid w:val="00F02F48"/>
    <w:rsid w:val="00F05025"/>
    <w:rsid w:val="00F055FB"/>
    <w:rsid w:val="00F11001"/>
    <w:rsid w:val="00F11879"/>
    <w:rsid w:val="00F13486"/>
    <w:rsid w:val="00F16216"/>
    <w:rsid w:val="00F22B8A"/>
    <w:rsid w:val="00F22E57"/>
    <w:rsid w:val="00F23300"/>
    <w:rsid w:val="00F2419B"/>
    <w:rsid w:val="00F341B4"/>
    <w:rsid w:val="00F3596A"/>
    <w:rsid w:val="00F372D3"/>
    <w:rsid w:val="00F427B3"/>
    <w:rsid w:val="00F42B66"/>
    <w:rsid w:val="00F4552E"/>
    <w:rsid w:val="00F4581C"/>
    <w:rsid w:val="00F46301"/>
    <w:rsid w:val="00F46584"/>
    <w:rsid w:val="00F513E3"/>
    <w:rsid w:val="00F55F81"/>
    <w:rsid w:val="00F645CF"/>
    <w:rsid w:val="00F67EAB"/>
    <w:rsid w:val="00F71F35"/>
    <w:rsid w:val="00F73A58"/>
    <w:rsid w:val="00F74B4E"/>
    <w:rsid w:val="00F8347D"/>
    <w:rsid w:val="00F84144"/>
    <w:rsid w:val="00F86FF3"/>
    <w:rsid w:val="00F87839"/>
    <w:rsid w:val="00F912AE"/>
    <w:rsid w:val="00F91669"/>
    <w:rsid w:val="00F972DA"/>
    <w:rsid w:val="00F97524"/>
    <w:rsid w:val="00FA0E65"/>
    <w:rsid w:val="00FA3A57"/>
    <w:rsid w:val="00FA3AB6"/>
    <w:rsid w:val="00FA3F41"/>
    <w:rsid w:val="00FB1C59"/>
    <w:rsid w:val="00FB3C43"/>
    <w:rsid w:val="00FB775A"/>
    <w:rsid w:val="00FC1078"/>
    <w:rsid w:val="00FC3B6C"/>
    <w:rsid w:val="00FC3B92"/>
    <w:rsid w:val="00FD51B3"/>
    <w:rsid w:val="00FD53EA"/>
    <w:rsid w:val="00FD540F"/>
    <w:rsid w:val="00FE0663"/>
    <w:rsid w:val="00FE0C70"/>
    <w:rsid w:val="00FE1C58"/>
    <w:rsid w:val="00FE3CB3"/>
    <w:rsid w:val="00FE7747"/>
    <w:rsid w:val="00FF003B"/>
    <w:rsid w:val="00FF3BBF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7B9BA1"/>
  <w15:chartTrackingRefBased/>
  <w15:docId w15:val="{0065239B-385A-43B4-94DB-ECADFB1B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6C08CD"/>
    <w:pPr>
      <w:keepNext/>
      <w:jc w:val="both"/>
      <w:outlineLvl w:val="1"/>
    </w:pPr>
    <w:rPr>
      <w:rFonts w:ascii="Arial" w:hAnsi="Arial"/>
      <w:b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7183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F07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F07C2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049B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049BB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C033C7"/>
    <w:pPr>
      <w:jc w:val="both"/>
    </w:pPr>
    <w:rPr>
      <w:b/>
      <w:bCs/>
    </w:rPr>
  </w:style>
  <w:style w:type="paragraph" w:customStyle="1" w:styleId="Rientrocorpodeltesto1">
    <w:name w:val="Rientro corpo del testo1"/>
    <w:basedOn w:val="Normale"/>
    <w:rsid w:val="00C033C7"/>
    <w:pPr>
      <w:ind w:firstLine="708"/>
      <w:jc w:val="both"/>
    </w:pPr>
    <w:rPr>
      <w:rFonts w:ascii="Arial" w:hAnsi="Arial" w:cs="Arial"/>
    </w:rPr>
  </w:style>
  <w:style w:type="table" w:styleId="Grigliatabella">
    <w:name w:val="Table Grid"/>
    <w:basedOn w:val="Tabellanormale"/>
    <w:uiPriority w:val="39"/>
    <w:rsid w:val="00C16555"/>
    <w:rPr>
      <w:rFonts w:ascii="Roman PS" w:hAnsi="Roman PS" w:cs="Roman P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D436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12571C"/>
  </w:style>
  <w:style w:type="paragraph" w:styleId="Corpotesto">
    <w:name w:val="Body Text"/>
    <w:basedOn w:val="Normale"/>
    <w:rsid w:val="006C08CD"/>
    <w:pPr>
      <w:spacing w:after="120"/>
    </w:pPr>
  </w:style>
  <w:style w:type="paragraph" w:styleId="Corpodeltesto3">
    <w:name w:val="Body Text 3"/>
    <w:basedOn w:val="Normale"/>
    <w:rsid w:val="006C08CD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6C08CD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rsid w:val="00034357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link w:val="Rientrocorpodeltesto"/>
    <w:rsid w:val="000706EA"/>
    <w:rPr>
      <w:b/>
      <w:bCs/>
      <w:sz w:val="24"/>
      <w:szCs w:val="24"/>
    </w:rPr>
  </w:style>
  <w:style w:type="paragraph" w:customStyle="1" w:styleId="oggetto">
    <w:name w:val="oggetto"/>
    <w:basedOn w:val="Normale"/>
    <w:link w:val="oggettoCarattere"/>
    <w:qFormat/>
    <w:rsid w:val="002D2EF9"/>
    <w:pPr>
      <w:tabs>
        <w:tab w:val="left" w:pos="9720"/>
        <w:tab w:val="left" w:pos="10205"/>
        <w:tab w:val="left" w:pos="10260"/>
      </w:tabs>
      <w:spacing w:line="100" w:lineRule="atLeast"/>
      <w:ind w:left="1418" w:hanging="1418"/>
      <w:jc w:val="both"/>
    </w:pPr>
    <w:rPr>
      <w:rFonts w:ascii="Book Antiqua" w:hAnsi="Book Antiqua" w:cs="Times"/>
      <w:b/>
      <w:bCs/>
      <w:color w:val="333333"/>
      <w:lang w:eastAsia="ar-SA"/>
    </w:rPr>
  </w:style>
  <w:style w:type="character" w:customStyle="1" w:styleId="oggettoCarattere">
    <w:name w:val="oggetto Carattere"/>
    <w:link w:val="oggetto"/>
    <w:rsid w:val="002D2EF9"/>
    <w:rPr>
      <w:rFonts w:ascii="Book Antiqua" w:hAnsi="Book Antiqua" w:cs="Times"/>
      <w:b/>
      <w:bCs/>
      <w:color w:val="333333"/>
      <w:sz w:val="24"/>
      <w:szCs w:val="24"/>
      <w:lang w:eastAsia="ar-SA"/>
    </w:rPr>
  </w:style>
  <w:style w:type="character" w:customStyle="1" w:styleId="Titolo6Carattere">
    <w:name w:val="Titolo 6 Carattere"/>
    <w:link w:val="Titolo6"/>
    <w:semiHidden/>
    <w:rsid w:val="003F07C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3F07C2"/>
    <w:rPr>
      <w:rFonts w:ascii="Calibri" w:eastAsia="Times New Roman" w:hAnsi="Calibri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8164F0"/>
    <w:rPr>
      <w:sz w:val="24"/>
      <w:szCs w:val="24"/>
    </w:rPr>
  </w:style>
  <w:style w:type="character" w:styleId="Collegamentoipertestuale">
    <w:name w:val="Hyperlink"/>
    <w:uiPriority w:val="99"/>
    <w:unhideWhenUsed/>
    <w:rsid w:val="008164F0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8164F0"/>
    <w:rPr>
      <w:sz w:val="24"/>
      <w:szCs w:val="24"/>
    </w:rPr>
  </w:style>
  <w:style w:type="paragraph" w:customStyle="1" w:styleId="CORPOTESTO0">
    <w:name w:val="CORPO TESTO"/>
    <w:basedOn w:val="Normale"/>
    <w:uiPriority w:val="99"/>
    <w:rsid w:val="004E6736"/>
    <w:pPr>
      <w:widowControl w:val="0"/>
      <w:suppressAutoHyphens/>
      <w:spacing w:after="120"/>
      <w:jc w:val="both"/>
    </w:pPr>
    <w:rPr>
      <w:rFonts w:ascii="Arial" w:hAnsi="Arial" w:cs="Arial"/>
      <w:lang w:eastAsia="ar-SA"/>
    </w:rPr>
  </w:style>
  <w:style w:type="paragraph" w:customStyle="1" w:styleId="Default">
    <w:name w:val="Default"/>
    <w:rsid w:val="009014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3Carattere">
    <w:name w:val="Titolo 3 Carattere"/>
    <w:link w:val="Titolo3"/>
    <w:semiHidden/>
    <w:rsid w:val="0027183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2Carattere">
    <w:name w:val="Titolo 2 Carattere"/>
    <w:link w:val="Titolo2"/>
    <w:rsid w:val="00794BDE"/>
    <w:rPr>
      <w:rFonts w:ascii="Arial" w:hAnsi="Arial"/>
      <w:b/>
      <w:sz w:val="24"/>
    </w:rPr>
  </w:style>
  <w:style w:type="paragraph" w:styleId="Paragrafoelenco">
    <w:name w:val="List Paragraph"/>
    <w:basedOn w:val="Normale"/>
    <w:uiPriority w:val="34"/>
    <w:qFormat/>
    <w:rsid w:val="00384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6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4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7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8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48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5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9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5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r2016@pec.regione.abruzzo.it" TargetMode="External"/><Relationship Id="rId1" Type="http://schemas.openxmlformats.org/officeDocument/2006/relationships/hyperlink" Target="mailto:usr2016@regione.abruzz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B7687-E26B-4C4D-AA7F-3028CF88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\\Ed_scos18_5\para\archivio\POMEZIA_Via Einaudi-L</vt:lpstr>
    </vt:vector>
  </TitlesOfParts>
  <Company>Provincia di Roma</Company>
  <LinksUpToDate>false</LinksUpToDate>
  <CharactersWithSpaces>21559</CharactersWithSpaces>
  <SharedDoc>false</SharedDoc>
  <HLinks>
    <vt:vector size="12" baseType="variant">
      <vt:variant>
        <vt:i4>65576</vt:i4>
      </vt:variant>
      <vt:variant>
        <vt:i4>6</vt:i4>
      </vt:variant>
      <vt:variant>
        <vt:i4>0</vt:i4>
      </vt:variant>
      <vt:variant>
        <vt:i4>5</vt:i4>
      </vt:variant>
      <vt:variant>
        <vt:lpwstr>mailto:protocollo@pec.cittametropolitanaroma.gov.it</vt:lpwstr>
      </vt:variant>
      <vt:variant>
        <vt:lpwstr/>
      </vt:variant>
      <vt:variant>
        <vt:i4>5374058</vt:i4>
      </vt:variant>
      <vt:variant>
        <vt:i4>3</vt:i4>
      </vt:variant>
      <vt:variant>
        <vt:i4>0</vt:i4>
      </vt:variant>
      <vt:variant>
        <vt:i4>5</vt:i4>
      </vt:variant>
      <vt:variant>
        <vt:lpwstr>mailto:serv2dip10@cittametropolitanaroma.gov.it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\\Ed_scos18_5\para\archivio\POMEZIA_Via Einaudi-L</dc:title>
  <dc:subject/>
  <dc:creator>a.piantadosi</dc:creator>
  <cp:keywords/>
  <dc:description/>
  <cp:lastModifiedBy>Cristian Damiani</cp:lastModifiedBy>
  <cp:revision>15</cp:revision>
  <cp:lastPrinted>2018-01-15T09:29:00Z</cp:lastPrinted>
  <dcterms:created xsi:type="dcterms:W3CDTF">2018-04-20T08:28:00Z</dcterms:created>
  <dcterms:modified xsi:type="dcterms:W3CDTF">2018-06-05T07:53:00Z</dcterms:modified>
</cp:coreProperties>
</file>