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F0" w:rsidRPr="0099710D" w:rsidRDefault="0085169F" w:rsidP="00DB0A58">
      <w:pPr>
        <w:jc w:val="center"/>
        <w:rPr>
          <w:b/>
          <w:u w:val="single"/>
        </w:rPr>
      </w:pPr>
      <w:r w:rsidRPr="0099710D">
        <w:rPr>
          <w:b/>
          <w:u w:val="single"/>
        </w:rPr>
        <w:t>OPZIONE DI SCELTA</w:t>
      </w:r>
      <w:r w:rsidR="00193D52" w:rsidRPr="0099710D">
        <w:rPr>
          <w:b/>
          <w:u w:val="single"/>
        </w:rPr>
        <w:t xml:space="preserve"> TIPOLOGIA DI </w:t>
      </w:r>
      <w:r w:rsidRPr="0099710D">
        <w:rPr>
          <w:b/>
          <w:u w:val="single"/>
        </w:rPr>
        <w:t xml:space="preserve">APPALTO </w:t>
      </w:r>
    </w:p>
    <w:p w:rsidR="0085169F" w:rsidRDefault="0085169F" w:rsidP="00DB0A58">
      <w:pPr>
        <w:jc w:val="center"/>
        <w:rPr>
          <w:b/>
        </w:rPr>
      </w:pPr>
      <w:r>
        <w:rPr>
          <w:b/>
        </w:rPr>
        <w:t>Art. 14 co. 3 bis 1 DL 189/2016</w:t>
      </w:r>
    </w:p>
    <w:p w:rsidR="0085169F" w:rsidRDefault="0085169F" w:rsidP="00DB0A58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5169F" w:rsidTr="0085169F">
        <w:tc>
          <w:tcPr>
            <w:tcW w:w="4889" w:type="dxa"/>
          </w:tcPr>
          <w:p w:rsidR="0085169F" w:rsidRPr="00C115A1" w:rsidRDefault="0085169F" w:rsidP="00DB0A58">
            <w:pPr>
              <w:jc w:val="center"/>
            </w:pPr>
            <w:r w:rsidRPr="00C115A1">
              <w:t>APPALTO ORDINARIO</w:t>
            </w:r>
          </w:p>
        </w:tc>
        <w:tc>
          <w:tcPr>
            <w:tcW w:w="4889" w:type="dxa"/>
          </w:tcPr>
          <w:p w:rsidR="0085169F" w:rsidRPr="00C115A1" w:rsidRDefault="0085169F" w:rsidP="00DB0A58">
            <w:pPr>
              <w:jc w:val="center"/>
            </w:pPr>
            <w:r w:rsidRPr="00C115A1">
              <w:t>APPALTO INTEGRATO</w:t>
            </w:r>
          </w:p>
        </w:tc>
      </w:tr>
      <w:tr w:rsidR="0085169F" w:rsidTr="0085169F">
        <w:tc>
          <w:tcPr>
            <w:tcW w:w="4889" w:type="dxa"/>
          </w:tcPr>
          <w:p w:rsidR="0085169F" w:rsidRDefault="0085169F" w:rsidP="00DB0A58">
            <w:pPr>
              <w:jc w:val="center"/>
              <w:rPr>
                <w:b/>
              </w:rPr>
            </w:pPr>
          </w:p>
        </w:tc>
        <w:tc>
          <w:tcPr>
            <w:tcW w:w="4889" w:type="dxa"/>
          </w:tcPr>
          <w:p w:rsidR="0085169F" w:rsidRDefault="0085169F" w:rsidP="00DB0A58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</w:tbl>
    <w:p w:rsidR="0085169F" w:rsidRDefault="0085169F" w:rsidP="00DB0A58">
      <w:pPr>
        <w:jc w:val="center"/>
        <w:rPr>
          <w:b/>
        </w:rPr>
      </w:pPr>
    </w:p>
    <w:p w:rsidR="0085169F" w:rsidRDefault="00193D52" w:rsidP="00D556FE">
      <w:r>
        <w:t xml:space="preserve">In base alla scelta presa, la Stazione Appaltante dovrà procedere all’affidamento della progettazione che sarà di livello DEFINITIVO nel caso di Appalto Integrato e di livello ESECUTIVO </w:t>
      </w:r>
      <w:r w:rsidR="005F23EC">
        <w:t>nel caso di Appalto Ordinario.</w:t>
      </w:r>
    </w:p>
    <w:p w:rsidR="0085169F" w:rsidRDefault="0085169F" w:rsidP="00D556FE"/>
    <w:p w:rsidR="00393C78" w:rsidRDefault="0099710D" w:rsidP="00393C78">
      <w:proofErr w:type="gramStart"/>
      <w:r>
        <w:t>Data,…</w:t>
      </w:r>
      <w:proofErr w:type="gramEnd"/>
      <w:r>
        <w:t>……</w:t>
      </w:r>
    </w:p>
    <w:p w:rsidR="0099710D" w:rsidRDefault="0099710D" w:rsidP="00393C78"/>
    <w:p w:rsidR="0099710D" w:rsidRDefault="0099710D" w:rsidP="00393C78"/>
    <w:p w:rsidR="0099710D" w:rsidRPr="00393C78" w:rsidRDefault="0099710D" w:rsidP="0099710D">
      <w:pPr>
        <w:jc w:val="right"/>
      </w:pPr>
      <w:r>
        <w:t>Firma del Sindaco/Presidente</w:t>
      </w:r>
    </w:p>
    <w:sectPr w:rsidR="0099710D" w:rsidRPr="00393C78" w:rsidSect="009A41F3">
      <w:headerReference w:type="default" r:id="rId7"/>
      <w:footerReference w:type="default" r:id="rId8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FD0" w:rsidRDefault="00F61FD0" w:rsidP="00A31185">
      <w:pPr>
        <w:spacing w:after="0" w:line="240" w:lineRule="auto"/>
      </w:pPr>
      <w:r>
        <w:separator/>
      </w:r>
    </w:p>
  </w:endnote>
  <w:endnote w:type="continuationSeparator" w:id="0">
    <w:p w:rsidR="00F61FD0" w:rsidRDefault="00F61FD0" w:rsidP="00A3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2D" w:rsidRDefault="00214E2D" w:rsidP="00DA33DA">
    <w:pPr>
      <w:pStyle w:val="Pidipagina"/>
      <w:jc w:val="center"/>
      <w:rPr>
        <w:b/>
        <w:sz w:val="18"/>
        <w:szCs w:val="18"/>
      </w:rPr>
    </w:pPr>
  </w:p>
  <w:p w:rsidR="00DA33DA" w:rsidRPr="004F0AB5" w:rsidRDefault="00DA33DA" w:rsidP="00DA33DA">
    <w:pPr>
      <w:pStyle w:val="Pidipagina"/>
      <w:jc w:val="center"/>
      <w:rPr>
        <w:b/>
        <w:sz w:val="18"/>
        <w:szCs w:val="18"/>
      </w:rPr>
    </w:pPr>
    <w:r w:rsidRPr="004F0AB5">
      <w:rPr>
        <w:b/>
        <w:sz w:val="18"/>
        <w:szCs w:val="18"/>
      </w:rPr>
      <w:t>Ufficio Speciale per la Ricostruzione - Abruzzo</w:t>
    </w:r>
  </w:p>
  <w:p w:rsidR="00DA33DA" w:rsidRPr="004F0AB5" w:rsidRDefault="00DA33DA" w:rsidP="00DA33DA">
    <w:pPr>
      <w:pStyle w:val="Pidipagina"/>
      <w:jc w:val="center"/>
      <w:rPr>
        <w:sz w:val="18"/>
        <w:szCs w:val="18"/>
      </w:rPr>
    </w:pPr>
    <w:r w:rsidRPr="004F0AB5">
      <w:rPr>
        <w:sz w:val="18"/>
        <w:szCs w:val="18"/>
      </w:rPr>
      <w:t xml:space="preserve">Via </w:t>
    </w:r>
    <w:proofErr w:type="spellStart"/>
    <w:r w:rsidRPr="004F0AB5">
      <w:rPr>
        <w:sz w:val="18"/>
        <w:szCs w:val="18"/>
      </w:rPr>
      <w:t>Cerulli</w:t>
    </w:r>
    <w:proofErr w:type="spellEnd"/>
    <w:r w:rsidRPr="004F0AB5">
      <w:rPr>
        <w:sz w:val="18"/>
        <w:szCs w:val="18"/>
      </w:rPr>
      <w:t xml:space="preserve"> Irelli 15/17 Piano II 64100 TE</w:t>
    </w:r>
  </w:p>
  <w:p w:rsidR="00DA33DA" w:rsidRPr="0092572C" w:rsidRDefault="00DA33DA" w:rsidP="00DA33DA">
    <w:pPr>
      <w:pStyle w:val="Pidipagina"/>
      <w:jc w:val="center"/>
      <w:rPr>
        <w:sz w:val="18"/>
        <w:szCs w:val="18"/>
        <w:lang w:val="en-US"/>
      </w:rPr>
    </w:pPr>
    <w:r w:rsidRPr="004F0AB5">
      <w:rPr>
        <w:noProof/>
        <w:color w:val="000000" w:themeColor="text1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793A54" wp14:editId="73BF5B64">
              <wp:simplePos x="0" y="0"/>
              <wp:positionH relativeFrom="page">
                <wp:posOffset>0</wp:posOffset>
              </wp:positionH>
              <wp:positionV relativeFrom="paragraph">
                <wp:posOffset>623099</wp:posOffset>
              </wp:positionV>
              <wp:extent cx="7724775" cy="0"/>
              <wp:effectExtent l="0" t="0" r="28575" b="19050"/>
              <wp:wrapNone/>
              <wp:docPr id="10" name="Connettore 1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47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C633D3" id="Connettore 1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0,49.05pt" to="608.2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" strokecolor="#5b9bd5" strokeweight=".5pt">
              <v:stroke joinstyle="miter"/>
              <w10:wrap anchorx="page"/>
            </v:line>
          </w:pict>
        </mc:Fallback>
      </mc:AlternateContent>
    </w:r>
    <w:hyperlink r:id="rId1" w:history="1">
      <w:r w:rsidRPr="0092572C">
        <w:rPr>
          <w:rStyle w:val="Collegamentoipertestuale"/>
          <w:color w:val="000000" w:themeColor="text1"/>
          <w:sz w:val="18"/>
          <w:szCs w:val="18"/>
          <w:u w:val="none"/>
          <w:lang w:val="en-US"/>
        </w:rPr>
        <w:t>usr2016@regione.abruzzo.it</w:t>
      </w:r>
    </w:hyperlink>
    <w:r w:rsidRPr="0092572C">
      <w:rPr>
        <w:color w:val="000000" w:themeColor="text1"/>
        <w:sz w:val="18"/>
        <w:szCs w:val="18"/>
        <w:lang w:val="en-US"/>
      </w:rPr>
      <w:t xml:space="preserve"> - </w:t>
    </w:r>
    <w:hyperlink r:id="rId2" w:history="1">
      <w:r w:rsidRPr="0092572C">
        <w:rPr>
          <w:rStyle w:val="Collegamentoipertestuale"/>
          <w:color w:val="000000" w:themeColor="text1"/>
          <w:sz w:val="18"/>
          <w:szCs w:val="18"/>
          <w:u w:val="none"/>
          <w:lang w:val="en-US"/>
        </w:rPr>
        <w:t>usr2016@pec.regione.abruzzo.it</w:t>
      </w:r>
    </w:hyperlink>
    <w:r w:rsidRPr="0092572C">
      <w:rPr>
        <w:sz w:val="18"/>
        <w:szCs w:val="18"/>
        <w:lang w:val="en-US"/>
      </w:rPr>
      <w:t xml:space="preserve"> - Tel. 0861/021367</w:t>
    </w:r>
  </w:p>
  <w:p w:rsidR="008C39F0" w:rsidRPr="0092572C" w:rsidRDefault="008C39F0" w:rsidP="009A41F3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FD0" w:rsidRDefault="00F61FD0" w:rsidP="00A31185">
      <w:pPr>
        <w:spacing w:after="0" w:line="240" w:lineRule="auto"/>
      </w:pPr>
      <w:r>
        <w:separator/>
      </w:r>
    </w:p>
  </w:footnote>
  <w:footnote w:type="continuationSeparator" w:id="0">
    <w:p w:rsidR="00F61FD0" w:rsidRDefault="00F61FD0" w:rsidP="00A31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A31185" w:rsidTr="00A31185">
      <w:tc>
        <w:tcPr>
          <w:tcW w:w="3209" w:type="dxa"/>
        </w:tcPr>
        <w:p w:rsidR="00A31185" w:rsidRDefault="00A31185" w:rsidP="00A31185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304800" cy="432816"/>
                <wp:effectExtent l="0" t="0" r="0" b="571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TEMMA REGIONE_smal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432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9" w:type="dxa"/>
        </w:tcPr>
        <w:p w:rsidR="00A31185" w:rsidRDefault="00A31185" w:rsidP="00A31185">
          <w:pPr>
            <w:pStyle w:val="Intestazione"/>
            <w:jc w:val="center"/>
          </w:pPr>
          <w:r w:rsidRPr="00A31185">
            <w:rPr>
              <w:noProof/>
              <w:lang w:eastAsia="it-IT"/>
            </w:rPr>
            <w:drawing>
              <wp:inline distT="0" distB="0" distL="0" distR="0">
                <wp:extent cx="1123950" cy="391248"/>
                <wp:effectExtent l="0" t="0" r="0" b="8890"/>
                <wp:docPr id="6" name="Immagine 6" descr="d:\Documenti\USR2016\banner-usr-558x51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ocumenti\USR2016\banner-usr-558x510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428" t="13438" r="4285" b="52187"/>
                        <a:stretch/>
                      </pic:blipFill>
                      <pic:spPr bwMode="auto">
                        <a:xfrm>
                          <a:off x="0" y="0"/>
                          <a:ext cx="1186937" cy="413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:rsidR="00A31185" w:rsidRDefault="00A31185" w:rsidP="00A31185">
          <w:pPr>
            <w:pStyle w:val="Intestazione"/>
            <w:jc w:val="right"/>
          </w:pPr>
          <w:r w:rsidRPr="00A31185">
            <w:rPr>
              <w:noProof/>
              <w:lang w:eastAsia="it-IT"/>
            </w:rPr>
            <w:drawing>
              <wp:inline distT="0" distB="0" distL="0" distR="0">
                <wp:extent cx="686878" cy="466725"/>
                <wp:effectExtent l="0" t="0" r="0" b="0"/>
                <wp:docPr id="7" name="Immagine 7" descr="d:\Documenti\USR2016\logo-hea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Documenti\USR2016\logo-header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90" t="5453" r="81465" b="-1820"/>
                        <a:stretch/>
                      </pic:blipFill>
                      <pic:spPr bwMode="auto">
                        <a:xfrm>
                          <a:off x="0" y="0"/>
                          <a:ext cx="690003" cy="468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A31185" w:rsidRPr="008C39F0" w:rsidTr="00A31185">
      <w:tc>
        <w:tcPr>
          <w:tcW w:w="9628" w:type="dxa"/>
          <w:gridSpan w:val="3"/>
        </w:tcPr>
        <w:p w:rsidR="00A31185" w:rsidRPr="008C39F0" w:rsidRDefault="00A31185" w:rsidP="00A31185">
          <w:pPr>
            <w:pStyle w:val="Intestazione"/>
            <w:jc w:val="center"/>
            <w:rPr>
              <w:sz w:val="20"/>
            </w:rPr>
          </w:pPr>
          <w:r w:rsidRPr="008C39F0">
            <w:rPr>
              <w:b/>
              <w:sz w:val="24"/>
            </w:rPr>
            <w:t>UFFICIO SPECIALE RICOSTRUZIONE SISMA 2016</w:t>
          </w:r>
          <w:r w:rsidRPr="008C39F0">
            <w:rPr>
              <w:sz w:val="20"/>
            </w:rPr>
            <w:br/>
            <w:t>Sede di Teramo</w:t>
          </w:r>
        </w:p>
      </w:tc>
    </w:tr>
  </w:tbl>
  <w:p w:rsidR="00A31185" w:rsidRDefault="00214E2D" w:rsidP="008C39F0">
    <w:pPr>
      <w:pStyle w:val="Intestazione"/>
      <w:jc w:val="center"/>
      <w:rPr>
        <w:color w:val="00B0F0"/>
        <w:sz w:val="20"/>
      </w:rPr>
    </w:pPr>
    <w:r>
      <w:rPr>
        <w:color w:val="00B0F0"/>
        <w:sz w:val="20"/>
      </w:rPr>
      <w:t>________________________________________________________________________________________________</w:t>
    </w:r>
  </w:p>
  <w:p w:rsidR="00214E2D" w:rsidRPr="008C39F0" w:rsidRDefault="00214E2D" w:rsidP="008C39F0">
    <w:pPr>
      <w:pStyle w:val="Intestazione"/>
      <w:jc w:val="center"/>
      <w:rPr>
        <w:color w:val="00B0F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2710"/>
    <w:multiLevelType w:val="hybridMultilevel"/>
    <w:tmpl w:val="C0F4E9D4"/>
    <w:lvl w:ilvl="0" w:tplc="D06A166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65CD"/>
    <w:multiLevelType w:val="hybridMultilevel"/>
    <w:tmpl w:val="B890F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87D75"/>
    <w:multiLevelType w:val="hybridMultilevel"/>
    <w:tmpl w:val="5052EA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E53BF"/>
    <w:multiLevelType w:val="hybridMultilevel"/>
    <w:tmpl w:val="F91C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214FE"/>
    <w:multiLevelType w:val="hybridMultilevel"/>
    <w:tmpl w:val="6AACE4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153BF"/>
    <w:multiLevelType w:val="hybridMultilevel"/>
    <w:tmpl w:val="FD1600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85"/>
    <w:rsid w:val="00006B79"/>
    <w:rsid w:val="00012E18"/>
    <w:rsid w:val="00024070"/>
    <w:rsid w:val="00035309"/>
    <w:rsid w:val="00070357"/>
    <w:rsid w:val="00072A45"/>
    <w:rsid w:val="000852E3"/>
    <w:rsid w:val="000912D0"/>
    <w:rsid w:val="000A3717"/>
    <w:rsid w:val="000A5755"/>
    <w:rsid w:val="000C0449"/>
    <w:rsid w:val="000C2025"/>
    <w:rsid w:val="000D3BCC"/>
    <w:rsid w:val="000D7C28"/>
    <w:rsid w:val="000F0F0E"/>
    <w:rsid w:val="000F28F0"/>
    <w:rsid w:val="000F42C7"/>
    <w:rsid w:val="00100459"/>
    <w:rsid w:val="0010144F"/>
    <w:rsid w:val="00112265"/>
    <w:rsid w:val="00112D4A"/>
    <w:rsid w:val="0011597E"/>
    <w:rsid w:val="00120B18"/>
    <w:rsid w:val="00124876"/>
    <w:rsid w:val="00133B6B"/>
    <w:rsid w:val="00141385"/>
    <w:rsid w:val="001413B7"/>
    <w:rsid w:val="00190442"/>
    <w:rsid w:val="00193D52"/>
    <w:rsid w:val="001A28C7"/>
    <w:rsid w:val="001A42DB"/>
    <w:rsid w:val="001A7427"/>
    <w:rsid w:val="001B5654"/>
    <w:rsid w:val="001C4665"/>
    <w:rsid w:val="001E0C5C"/>
    <w:rsid w:val="001E6868"/>
    <w:rsid w:val="001E6DBF"/>
    <w:rsid w:val="001F368E"/>
    <w:rsid w:val="002004D1"/>
    <w:rsid w:val="0020739E"/>
    <w:rsid w:val="002078B1"/>
    <w:rsid w:val="00214AE5"/>
    <w:rsid w:val="00214E2D"/>
    <w:rsid w:val="00220918"/>
    <w:rsid w:val="002220C6"/>
    <w:rsid w:val="00226943"/>
    <w:rsid w:val="00235C32"/>
    <w:rsid w:val="002402E3"/>
    <w:rsid w:val="00241391"/>
    <w:rsid w:val="00257C69"/>
    <w:rsid w:val="00280496"/>
    <w:rsid w:val="002877A4"/>
    <w:rsid w:val="00293197"/>
    <w:rsid w:val="002936F9"/>
    <w:rsid w:val="002C5194"/>
    <w:rsid w:val="002F166D"/>
    <w:rsid w:val="002F4C1C"/>
    <w:rsid w:val="002F53AB"/>
    <w:rsid w:val="00312067"/>
    <w:rsid w:val="00331AD5"/>
    <w:rsid w:val="00336C9B"/>
    <w:rsid w:val="00365463"/>
    <w:rsid w:val="0036660F"/>
    <w:rsid w:val="00393C78"/>
    <w:rsid w:val="0039485C"/>
    <w:rsid w:val="003965DD"/>
    <w:rsid w:val="003A414D"/>
    <w:rsid w:val="003B1D78"/>
    <w:rsid w:val="003D2345"/>
    <w:rsid w:val="003D64F4"/>
    <w:rsid w:val="003F65E9"/>
    <w:rsid w:val="004058D3"/>
    <w:rsid w:val="00413A5B"/>
    <w:rsid w:val="00440C2B"/>
    <w:rsid w:val="004530AD"/>
    <w:rsid w:val="004530FC"/>
    <w:rsid w:val="00454E74"/>
    <w:rsid w:val="004777B6"/>
    <w:rsid w:val="00492963"/>
    <w:rsid w:val="00492BD5"/>
    <w:rsid w:val="004A40D2"/>
    <w:rsid w:val="004A4B2A"/>
    <w:rsid w:val="004B325A"/>
    <w:rsid w:val="004D004C"/>
    <w:rsid w:val="004D3FEF"/>
    <w:rsid w:val="004D5B54"/>
    <w:rsid w:val="004D7DE6"/>
    <w:rsid w:val="004F1A49"/>
    <w:rsid w:val="00515D67"/>
    <w:rsid w:val="0051670D"/>
    <w:rsid w:val="00522ED3"/>
    <w:rsid w:val="00530CA6"/>
    <w:rsid w:val="0053239A"/>
    <w:rsid w:val="005334EF"/>
    <w:rsid w:val="00544C7C"/>
    <w:rsid w:val="0054523C"/>
    <w:rsid w:val="00570D7F"/>
    <w:rsid w:val="00571063"/>
    <w:rsid w:val="005714A0"/>
    <w:rsid w:val="00576E63"/>
    <w:rsid w:val="0058099B"/>
    <w:rsid w:val="00582B17"/>
    <w:rsid w:val="0058495F"/>
    <w:rsid w:val="00595CC6"/>
    <w:rsid w:val="005A2031"/>
    <w:rsid w:val="005A7C83"/>
    <w:rsid w:val="005B0D95"/>
    <w:rsid w:val="005B0E59"/>
    <w:rsid w:val="005B0F35"/>
    <w:rsid w:val="005B0F6E"/>
    <w:rsid w:val="005B2CB1"/>
    <w:rsid w:val="005B6A5A"/>
    <w:rsid w:val="005C067C"/>
    <w:rsid w:val="005C2113"/>
    <w:rsid w:val="005D04ED"/>
    <w:rsid w:val="005D05EA"/>
    <w:rsid w:val="005E2C79"/>
    <w:rsid w:val="005E471E"/>
    <w:rsid w:val="005E7395"/>
    <w:rsid w:val="005F23EC"/>
    <w:rsid w:val="005F4FA3"/>
    <w:rsid w:val="00601085"/>
    <w:rsid w:val="00601FB6"/>
    <w:rsid w:val="006170E2"/>
    <w:rsid w:val="00620EA1"/>
    <w:rsid w:val="00624E40"/>
    <w:rsid w:val="00624FBF"/>
    <w:rsid w:val="00641192"/>
    <w:rsid w:val="0064208B"/>
    <w:rsid w:val="00643988"/>
    <w:rsid w:val="00644A10"/>
    <w:rsid w:val="00656BCF"/>
    <w:rsid w:val="00657DD9"/>
    <w:rsid w:val="00662C6D"/>
    <w:rsid w:val="006717CC"/>
    <w:rsid w:val="00673CD3"/>
    <w:rsid w:val="0067566F"/>
    <w:rsid w:val="00685F4A"/>
    <w:rsid w:val="00687D52"/>
    <w:rsid w:val="006903CD"/>
    <w:rsid w:val="006968E6"/>
    <w:rsid w:val="006D4097"/>
    <w:rsid w:val="006D5468"/>
    <w:rsid w:val="006E5852"/>
    <w:rsid w:val="006F7ECF"/>
    <w:rsid w:val="007115B7"/>
    <w:rsid w:val="00725FB9"/>
    <w:rsid w:val="00734C87"/>
    <w:rsid w:val="00736778"/>
    <w:rsid w:val="00741F3B"/>
    <w:rsid w:val="007432AA"/>
    <w:rsid w:val="00744CB9"/>
    <w:rsid w:val="007663BB"/>
    <w:rsid w:val="00766D9E"/>
    <w:rsid w:val="007716EE"/>
    <w:rsid w:val="00772C86"/>
    <w:rsid w:val="007763DE"/>
    <w:rsid w:val="007A695D"/>
    <w:rsid w:val="007D079E"/>
    <w:rsid w:val="007E3EC1"/>
    <w:rsid w:val="007E4B12"/>
    <w:rsid w:val="007E6CAA"/>
    <w:rsid w:val="00812275"/>
    <w:rsid w:val="00831681"/>
    <w:rsid w:val="00840922"/>
    <w:rsid w:val="0085169F"/>
    <w:rsid w:val="0085554D"/>
    <w:rsid w:val="00870C4E"/>
    <w:rsid w:val="00874E69"/>
    <w:rsid w:val="00874E9A"/>
    <w:rsid w:val="008757B0"/>
    <w:rsid w:val="008A1841"/>
    <w:rsid w:val="008B3A83"/>
    <w:rsid w:val="008C39F0"/>
    <w:rsid w:val="008C4C92"/>
    <w:rsid w:val="008D6773"/>
    <w:rsid w:val="008D7AB9"/>
    <w:rsid w:val="008E5034"/>
    <w:rsid w:val="008F3A83"/>
    <w:rsid w:val="009133F7"/>
    <w:rsid w:val="0092572C"/>
    <w:rsid w:val="009508F7"/>
    <w:rsid w:val="0095616D"/>
    <w:rsid w:val="00970985"/>
    <w:rsid w:val="00974E2A"/>
    <w:rsid w:val="00977518"/>
    <w:rsid w:val="00981884"/>
    <w:rsid w:val="0098340D"/>
    <w:rsid w:val="0099710D"/>
    <w:rsid w:val="009A41F3"/>
    <w:rsid w:val="009B42AE"/>
    <w:rsid w:val="009C3A30"/>
    <w:rsid w:val="009D1256"/>
    <w:rsid w:val="009D25A8"/>
    <w:rsid w:val="009F16EF"/>
    <w:rsid w:val="00A02926"/>
    <w:rsid w:val="00A04020"/>
    <w:rsid w:val="00A14540"/>
    <w:rsid w:val="00A31185"/>
    <w:rsid w:val="00A3311E"/>
    <w:rsid w:val="00A45239"/>
    <w:rsid w:val="00A452EB"/>
    <w:rsid w:val="00A56EAE"/>
    <w:rsid w:val="00A63183"/>
    <w:rsid w:val="00A7351F"/>
    <w:rsid w:val="00A8771B"/>
    <w:rsid w:val="00A92F0D"/>
    <w:rsid w:val="00A94800"/>
    <w:rsid w:val="00AA25C1"/>
    <w:rsid w:val="00AA77A3"/>
    <w:rsid w:val="00AB28DF"/>
    <w:rsid w:val="00AB75EE"/>
    <w:rsid w:val="00AC6027"/>
    <w:rsid w:val="00AD3FDF"/>
    <w:rsid w:val="00AD6DC8"/>
    <w:rsid w:val="00AE4B3C"/>
    <w:rsid w:val="00B13C83"/>
    <w:rsid w:val="00B201D8"/>
    <w:rsid w:val="00B3177B"/>
    <w:rsid w:val="00B3740F"/>
    <w:rsid w:val="00B41994"/>
    <w:rsid w:val="00B4324B"/>
    <w:rsid w:val="00B6666F"/>
    <w:rsid w:val="00B66E59"/>
    <w:rsid w:val="00B701AA"/>
    <w:rsid w:val="00B7231A"/>
    <w:rsid w:val="00B804A6"/>
    <w:rsid w:val="00B83EE7"/>
    <w:rsid w:val="00BB7C57"/>
    <w:rsid w:val="00BD3DF7"/>
    <w:rsid w:val="00BE384E"/>
    <w:rsid w:val="00BE64B8"/>
    <w:rsid w:val="00BE6C1C"/>
    <w:rsid w:val="00BE7B83"/>
    <w:rsid w:val="00BF2D6C"/>
    <w:rsid w:val="00C115A1"/>
    <w:rsid w:val="00C37562"/>
    <w:rsid w:val="00C54292"/>
    <w:rsid w:val="00C71460"/>
    <w:rsid w:val="00C72032"/>
    <w:rsid w:val="00C801F1"/>
    <w:rsid w:val="00C8329A"/>
    <w:rsid w:val="00C91E32"/>
    <w:rsid w:val="00CB6F2D"/>
    <w:rsid w:val="00CB702F"/>
    <w:rsid w:val="00CC3537"/>
    <w:rsid w:val="00CC3B0D"/>
    <w:rsid w:val="00CC6175"/>
    <w:rsid w:val="00CC6D39"/>
    <w:rsid w:val="00CD2FB8"/>
    <w:rsid w:val="00CD5B3C"/>
    <w:rsid w:val="00CD6F8E"/>
    <w:rsid w:val="00CE4815"/>
    <w:rsid w:val="00CE6917"/>
    <w:rsid w:val="00CF4587"/>
    <w:rsid w:val="00D05DAB"/>
    <w:rsid w:val="00D1460D"/>
    <w:rsid w:val="00D16D88"/>
    <w:rsid w:val="00D22039"/>
    <w:rsid w:val="00D2563F"/>
    <w:rsid w:val="00D26895"/>
    <w:rsid w:val="00D365EC"/>
    <w:rsid w:val="00D51047"/>
    <w:rsid w:val="00D544B1"/>
    <w:rsid w:val="00D556FE"/>
    <w:rsid w:val="00D56B0E"/>
    <w:rsid w:val="00D62E51"/>
    <w:rsid w:val="00D62E98"/>
    <w:rsid w:val="00D757BE"/>
    <w:rsid w:val="00D84D23"/>
    <w:rsid w:val="00D86A89"/>
    <w:rsid w:val="00D95295"/>
    <w:rsid w:val="00DA33DA"/>
    <w:rsid w:val="00DB0A58"/>
    <w:rsid w:val="00DB1143"/>
    <w:rsid w:val="00DD02DA"/>
    <w:rsid w:val="00DD1612"/>
    <w:rsid w:val="00DE1E79"/>
    <w:rsid w:val="00DE24BF"/>
    <w:rsid w:val="00DE2688"/>
    <w:rsid w:val="00DE5F11"/>
    <w:rsid w:val="00DF5AB2"/>
    <w:rsid w:val="00E049E0"/>
    <w:rsid w:val="00E11FBD"/>
    <w:rsid w:val="00E12253"/>
    <w:rsid w:val="00E17A9C"/>
    <w:rsid w:val="00E17BEB"/>
    <w:rsid w:val="00E251D1"/>
    <w:rsid w:val="00E45084"/>
    <w:rsid w:val="00E4593D"/>
    <w:rsid w:val="00E47B48"/>
    <w:rsid w:val="00E5753B"/>
    <w:rsid w:val="00E73A39"/>
    <w:rsid w:val="00E9102B"/>
    <w:rsid w:val="00E92DF6"/>
    <w:rsid w:val="00EB2002"/>
    <w:rsid w:val="00EC6558"/>
    <w:rsid w:val="00F006EC"/>
    <w:rsid w:val="00F06BBA"/>
    <w:rsid w:val="00F15948"/>
    <w:rsid w:val="00F16B72"/>
    <w:rsid w:val="00F2013B"/>
    <w:rsid w:val="00F33A2F"/>
    <w:rsid w:val="00F45B19"/>
    <w:rsid w:val="00F50664"/>
    <w:rsid w:val="00F50961"/>
    <w:rsid w:val="00F512F5"/>
    <w:rsid w:val="00F61FD0"/>
    <w:rsid w:val="00F63164"/>
    <w:rsid w:val="00F84080"/>
    <w:rsid w:val="00FA7F3D"/>
    <w:rsid w:val="00FB68BC"/>
    <w:rsid w:val="00FB7566"/>
    <w:rsid w:val="00FC28CF"/>
    <w:rsid w:val="00FC673A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113D89-8616-4982-A623-820DF29F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1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185"/>
  </w:style>
  <w:style w:type="paragraph" w:styleId="Pidipagina">
    <w:name w:val="footer"/>
    <w:basedOn w:val="Normale"/>
    <w:link w:val="PidipaginaCarattere"/>
    <w:uiPriority w:val="99"/>
    <w:unhideWhenUsed/>
    <w:rsid w:val="00A31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185"/>
  </w:style>
  <w:style w:type="table" w:styleId="Grigliatabella">
    <w:name w:val="Table Grid"/>
    <w:basedOn w:val="Tabellanormale"/>
    <w:uiPriority w:val="39"/>
    <w:rsid w:val="00A3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F368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A9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5554D"/>
    <w:pPr>
      <w:ind w:left="720"/>
      <w:contextualSpacing/>
    </w:pPr>
  </w:style>
  <w:style w:type="paragraph" w:customStyle="1" w:styleId="Default">
    <w:name w:val="Default"/>
    <w:rsid w:val="00200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4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A414D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sr2016@pec.regione.abruzzo.it" TargetMode="External"/><Relationship Id="rId1" Type="http://schemas.openxmlformats.org/officeDocument/2006/relationships/hyperlink" Target="mailto:usr2016@regione.abruzz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Valeriano Salve</dc:creator>
  <cp:lastModifiedBy>Valeriano Salve</cp:lastModifiedBy>
  <cp:revision>2</cp:revision>
  <cp:lastPrinted>2018-04-18T07:34:00Z</cp:lastPrinted>
  <dcterms:created xsi:type="dcterms:W3CDTF">2018-04-20T08:29:00Z</dcterms:created>
  <dcterms:modified xsi:type="dcterms:W3CDTF">2018-04-20T08:29:00Z</dcterms:modified>
</cp:coreProperties>
</file>