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142D" w14:textId="77777777" w:rsidR="00E11B32" w:rsidRPr="00612ACB" w:rsidRDefault="00E11B32" w:rsidP="00E11B32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988349B" w14:textId="3B9D2C14" w:rsidR="00E11B32" w:rsidRPr="00E24BEA" w:rsidRDefault="00E11B32" w:rsidP="00E11B32">
      <w:pPr>
        <w:pStyle w:val="Default"/>
        <w:ind w:left="5670"/>
        <w:jc w:val="right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  <w:r w:rsidRPr="00E24BEA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 xml:space="preserve">ALLEGATO A.0 </w:t>
      </w:r>
    </w:p>
    <w:p w14:paraId="3956E019" w14:textId="082F0754" w:rsidR="00E11B32" w:rsidRPr="00612ACB" w:rsidRDefault="00E11B32" w:rsidP="00E11B32">
      <w:pPr>
        <w:pStyle w:val="Default"/>
        <w:ind w:left="5670"/>
        <w:jc w:val="righ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>ISTANZA DI PARTECIPAZIONE ALLA GARA</w:t>
      </w:r>
      <w:r w:rsidRPr="00612AC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</w:p>
    <w:p w14:paraId="0F38E627" w14:textId="77777777" w:rsidR="00E11B32" w:rsidRPr="00612ACB" w:rsidRDefault="00E11B32" w:rsidP="00E11B32">
      <w:pPr>
        <w:pStyle w:val="Default"/>
        <w:ind w:left="5670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2C89804C" w14:textId="77777777" w:rsidR="00881CFD" w:rsidRDefault="00881CFD" w:rsidP="00881CFD">
      <w:pPr>
        <w:spacing w:after="0" w:line="240" w:lineRule="auto"/>
        <w:jc w:val="right"/>
      </w:pPr>
      <w:r>
        <w:t>ALL’UFFICIO SPECIALE RICOSTRUZIONE POST SISMA 2016</w:t>
      </w:r>
    </w:p>
    <w:p w14:paraId="320BAB3E" w14:textId="77777777" w:rsidR="00881CFD" w:rsidRDefault="00881CFD" w:rsidP="00881CFD">
      <w:pPr>
        <w:spacing w:after="0" w:line="240" w:lineRule="auto"/>
        <w:jc w:val="right"/>
      </w:pPr>
      <w:r>
        <w:t>UFFICIO ECONOMICO FINANZIARIO-TRATTAMENTO STIPENDIALE</w:t>
      </w:r>
    </w:p>
    <w:p w14:paraId="04B535E1" w14:textId="77777777" w:rsidR="00881CFD" w:rsidRDefault="00881CFD" w:rsidP="00881CFD">
      <w:pPr>
        <w:spacing w:after="0" w:line="240" w:lineRule="auto"/>
        <w:jc w:val="right"/>
      </w:pPr>
      <w:r>
        <w:t>VIA SALARIA ANTICA EST N. 27</w:t>
      </w:r>
    </w:p>
    <w:p w14:paraId="36E0AFBD" w14:textId="7912D0DF" w:rsidR="00881CFD" w:rsidRDefault="00881CFD" w:rsidP="00881CFD">
      <w:pPr>
        <w:spacing w:after="0" w:line="240" w:lineRule="auto"/>
        <w:jc w:val="right"/>
      </w:pPr>
      <w:r>
        <w:t>67100 L’AQUILA</w:t>
      </w:r>
    </w:p>
    <w:p w14:paraId="61E4064D" w14:textId="77777777" w:rsidR="00881CFD" w:rsidRDefault="00881CFD" w:rsidP="00881CFD">
      <w:pPr>
        <w:spacing w:after="0" w:line="240" w:lineRule="auto"/>
        <w:jc w:val="right"/>
      </w:pPr>
    </w:p>
    <w:p w14:paraId="2CFB5C0C" w14:textId="02097073" w:rsidR="00E11B32" w:rsidRPr="00E24BEA" w:rsidRDefault="00E11B32" w:rsidP="00881CFD">
      <w:pPr>
        <w:spacing w:after="0" w:line="240" w:lineRule="auto"/>
        <w:jc w:val="both"/>
        <w:rPr>
          <w:rFonts w:asciiTheme="majorHAnsi" w:hAnsiTheme="majorHAnsi" w:cstheme="majorHAnsi"/>
          <w:bCs/>
          <w:i/>
          <w:iCs/>
        </w:rPr>
      </w:pPr>
      <w:r w:rsidRPr="00E24BEA">
        <w:rPr>
          <w:rFonts w:asciiTheme="majorHAnsi" w:hAnsiTheme="majorHAnsi" w:cstheme="majorHAnsi"/>
          <w:b/>
          <w:bCs/>
        </w:rPr>
        <w:t xml:space="preserve">OGGETTO </w:t>
      </w:r>
      <w:r w:rsidR="00EA6EFF" w:rsidRPr="00E24BEA">
        <w:rPr>
          <w:rFonts w:asciiTheme="majorHAnsi" w:hAnsiTheme="majorHAnsi" w:cstheme="majorHAnsi"/>
          <w:b/>
        </w:rPr>
        <w:t xml:space="preserve">Procedura di gara, ai sensi dell’art. 1, comma 2, del D.L. n. 76/2020, convertito con modificazioni con Legge n. 120/2020 </w:t>
      </w:r>
      <w:proofErr w:type="spellStart"/>
      <w:r w:rsidR="00EA6EFF" w:rsidRPr="00E24BEA">
        <w:rPr>
          <w:rFonts w:asciiTheme="majorHAnsi" w:hAnsiTheme="majorHAnsi" w:cstheme="majorHAnsi"/>
          <w:b/>
        </w:rPr>
        <w:t>smi</w:t>
      </w:r>
      <w:proofErr w:type="spellEnd"/>
      <w:r w:rsidR="00EA6EFF" w:rsidRPr="00E24BEA">
        <w:rPr>
          <w:rFonts w:asciiTheme="majorHAnsi" w:hAnsiTheme="majorHAnsi" w:cstheme="majorHAnsi"/>
          <w:b/>
        </w:rPr>
        <w:t xml:space="preserve">, successivamente modificato con l’art. 51 del D.L. 77/2021, convertito con Legge n. 108/2021 </w:t>
      </w:r>
      <w:proofErr w:type="spellStart"/>
      <w:r w:rsidR="00EA6EFF" w:rsidRPr="00E24BEA">
        <w:rPr>
          <w:rFonts w:asciiTheme="majorHAnsi" w:hAnsiTheme="majorHAnsi" w:cstheme="majorHAnsi"/>
          <w:b/>
        </w:rPr>
        <w:t>smi</w:t>
      </w:r>
      <w:proofErr w:type="spellEnd"/>
      <w:r w:rsidR="00EA6EFF" w:rsidRPr="00E24BEA">
        <w:rPr>
          <w:rFonts w:asciiTheme="majorHAnsi" w:hAnsiTheme="majorHAnsi" w:cstheme="majorHAnsi"/>
          <w:b/>
        </w:rPr>
        <w:t xml:space="preserve">, mediante RDO </w:t>
      </w:r>
      <w:proofErr w:type="spellStart"/>
      <w:r w:rsidR="00EA6EFF" w:rsidRPr="00E24BEA">
        <w:rPr>
          <w:rFonts w:asciiTheme="majorHAnsi" w:hAnsiTheme="majorHAnsi" w:cstheme="majorHAnsi"/>
          <w:b/>
        </w:rPr>
        <w:t>MePA</w:t>
      </w:r>
      <w:proofErr w:type="spellEnd"/>
      <w:r w:rsidR="00EA6EFF" w:rsidRPr="00E24BEA">
        <w:rPr>
          <w:rFonts w:asciiTheme="majorHAnsi" w:hAnsiTheme="majorHAnsi" w:cstheme="majorHAnsi"/>
          <w:b/>
        </w:rPr>
        <w:t xml:space="preserve"> presentando formale offerta per l’affidamento “</w:t>
      </w:r>
      <w:r w:rsidR="00881CFD" w:rsidRPr="00E24BEA">
        <w:rPr>
          <w:rFonts w:asciiTheme="majorHAnsi" w:hAnsiTheme="majorHAnsi" w:cstheme="majorHAnsi"/>
          <w:bCs/>
          <w:i/>
          <w:color w:val="000000"/>
        </w:rPr>
        <w:t xml:space="preserve">della fornitura </w:t>
      </w:r>
      <w:r w:rsidR="00881CFD" w:rsidRPr="00E24BEA">
        <w:rPr>
          <w:rFonts w:asciiTheme="majorHAnsi" w:hAnsiTheme="majorHAnsi" w:cstheme="majorHAnsi"/>
          <w:i/>
          <w:color w:val="000000"/>
        </w:rPr>
        <w:t>e posa in opera di arredi, nonché la progettazione della disposizione degli stessi, per le esigenze dell’</w:t>
      </w:r>
      <w:r w:rsidR="00881CFD" w:rsidRPr="00E24BEA">
        <w:rPr>
          <w:rFonts w:asciiTheme="majorHAnsi" w:hAnsiTheme="majorHAnsi" w:cstheme="majorHAnsi"/>
          <w:bCs/>
          <w:i/>
          <w:color w:val="000000"/>
        </w:rPr>
        <w:t>Ufficio Speciale Ricostruzione Post Sisma 2016 della Regione Abruzzo per la sede ubicata in Teramo denominata ex Parco della Scienza –</w:t>
      </w:r>
      <w:r w:rsidR="00881CFD" w:rsidRPr="00E24BEA">
        <w:rPr>
          <w:rFonts w:asciiTheme="majorHAnsi" w:hAnsiTheme="majorHAnsi" w:cstheme="majorHAnsi"/>
          <w:i/>
          <w:color w:val="202124"/>
          <w:shd w:val="clear" w:color="auto" w:fill="FFFFFF"/>
        </w:rPr>
        <w:t xml:space="preserve">Via Antonio de </w:t>
      </w:r>
      <w:proofErr w:type="spellStart"/>
      <w:r w:rsidR="00881CFD" w:rsidRPr="00E24BEA">
        <w:rPr>
          <w:rFonts w:asciiTheme="majorHAnsi" w:hAnsiTheme="majorHAnsi" w:cstheme="majorHAnsi"/>
          <w:i/>
          <w:color w:val="202124"/>
          <w:shd w:val="clear" w:color="auto" w:fill="FFFFFF"/>
        </w:rPr>
        <w:t>Benedictis</w:t>
      </w:r>
      <w:proofErr w:type="spellEnd"/>
      <w:r w:rsidR="00881CFD" w:rsidRPr="00E24BEA">
        <w:rPr>
          <w:rFonts w:asciiTheme="majorHAnsi" w:hAnsiTheme="majorHAnsi" w:cstheme="majorHAnsi"/>
          <w:i/>
          <w:color w:val="202124"/>
          <w:shd w:val="clear" w:color="auto" w:fill="FFFFFF"/>
        </w:rPr>
        <w:t xml:space="preserve"> n.”.</w:t>
      </w:r>
    </w:p>
    <w:p w14:paraId="35E3055B" w14:textId="6CBBB593" w:rsidR="00E11B32" w:rsidRPr="00E24BEA" w:rsidRDefault="00E11B32" w:rsidP="00881CFD">
      <w:pPr>
        <w:pStyle w:val="Default"/>
        <w:rPr>
          <w:rFonts w:asciiTheme="majorHAnsi" w:hAnsiTheme="majorHAnsi" w:cstheme="majorHAnsi"/>
        </w:rPr>
      </w:pPr>
      <w:r w:rsidRPr="00E24BE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CIG: </w:t>
      </w:r>
      <w:r w:rsidR="00881CFD" w:rsidRPr="00E24BEA">
        <w:rPr>
          <w:rFonts w:asciiTheme="majorHAnsi" w:hAnsiTheme="majorHAnsi" w:cstheme="majorHAnsi"/>
        </w:rPr>
        <w:t>9111233B51</w:t>
      </w:r>
    </w:p>
    <w:p w14:paraId="7831B439" w14:textId="77777777" w:rsidR="00881CFD" w:rsidRPr="00612ACB" w:rsidRDefault="00881CFD" w:rsidP="00881CFD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1D6BF39" w14:textId="05287DD0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In relazione alla procedura indetta da Codesto Spett.le </w:t>
      </w:r>
      <w:r w:rsidR="00881CFD">
        <w:rPr>
          <w:rFonts w:asciiTheme="majorHAnsi" w:hAnsiTheme="majorHAnsi" w:cstheme="majorHAnsi"/>
          <w:color w:val="auto"/>
          <w:sz w:val="22"/>
          <w:szCs w:val="22"/>
        </w:rPr>
        <w:t>Ufficio Speciale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per l'affidamento de</w:t>
      </w:r>
      <w:r w:rsidR="00881CFD">
        <w:rPr>
          <w:rFonts w:asciiTheme="majorHAnsi" w:hAnsiTheme="majorHAnsi" w:cstheme="majorHAnsi"/>
          <w:color w:val="auto"/>
          <w:sz w:val="22"/>
          <w:szCs w:val="22"/>
        </w:rPr>
        <w:t xml:space="preserve">lla fornitura 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di cui all'oggetto, </w:t>
      </w:r>
      <w:bookmarkStart w:id="0" w:name="_GoBack"/>
      <w:bookmarkEnd w:id="0"/>
    </w:p>
    <w:p w14:paraId="60D7A258" w14:textId="77777777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672AAC7" w14:textId="27BA13E1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>Il/la sottoscritto/</w:t>
      </w:r>
      <w:proofErr w:type="spellStart"/>
      <w:r w:rsidRPr="00612ACB">
        <w:rPr>
          <w:rFonts w:asciiTheme="majorHAnsi" w:hAnsiTheme="majorHAnsi" w:cstheme="majorHAnsi"/>
          <w:color w:val="auto"/>
          <w:sz w:val="22"/>
          <w:szCs w:val="22"/>
        </w:rPr>
        <w:t>a______________________________________Nato</w:t>
      </w:r>
      <w:proofErr w:type="spellEnd"/>
      <w:r w:rsidRPr="00612ACB">
        <w:rPr>
          <w:rFonts w:asciiTheme="majorHAnsi" w:hAnsiTheme="majorHAnsi" w:cstheme="majorHAnsi"/>
          <w:color w:val="auto"/>
          <w:sz w:val="22"/>
          <w:szCs w:val="22"/>
        </w:rPr>
        <w:t>/a a _________________________ (</w:t>
      </w:r>
      <w:proofErr w:type="spellStart"/>
      <w:r w:rsidRPr="00612ACB">
        <w:rPr>
          <w:rFonts w:asciiTheme="majorHAnsi" w:hAnsiTheme="majorHAnsi" w:cstheme="majorHAnsi"/>
          <w:color w:val="auto"/>
          <w:sz w:val="22"/>
          <w:szCs w:val="22"/>
        </w:rPr>
        <w:t>prov</w:t>
      </w:r>
      <w:proofErr w:type="spellEnd"/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. __) il_______________ residente nel Comune di _________________Provincia___________________ </w:t>
      </w:r>
    </w:p>
    <w:p w14:paraId="480E4931" w14:textId="60306C94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Via/Piazza___________________________________________________________ n. __________________ </w:t>
      </w:r>
    </w:p>
    <w:p w14:paraId="671ABFC7" w14:textId="62EE43D6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in qualità di </w:t>
      </w:r>
      <w:r w:rsidR="00612ACB" w:rsidRPr="00612ACB">
        <w:rPr>
          <w:rFonts w:asciiTheme="majorHAnsi" w:hAnsiTheme="majorHAnsi" w:cstheme="majorHAnsi"/>
          <w:i/>
          <w:iCs/>
          <w:color w:val="auto"/>
          <w:sz w:val="22"/>
          <w:szCs w:val="22"/>
        </w:rPr>
        <w:t>(barrare la casella di interesse)</w:t>
      </w:r>
    </w:p>
    <w:p w14:paraId="083C337A" w14:textId="411A0CBD" w:rsidR="00E11B32" w:rsidRPr="00612ACB" w:rsidRDefault="00E11B32" w:rsidP="00612ACB">
      <w:pPr>
        <w:pStyle w:val="Default"/>
        <w:numPr>
          <w:ilvl w:val="0"/>
          <w:numId w:val="11"/>
        </w:numPr>
        <w:spacing w:after="27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Titolare o Legale rappresentante </w:t>
      </w:r>
    </w:p>
    <w:p w14:paraId="088F7E4E" w14:textId="36F07089" w:rsidR="00E11B32" w:rsidRPr="00612ACB" w:rsidRDefault="00E11B32" w:rsidP="00612ACB">
      <w:pPr>
        <w:pStyle w:val="Default"/>
        <w:numPr>
          <w:ilvl w:val="0"/>
          <w:numId w:val="11"/>
        </w:numPr>
        <w:spacing w:after="27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Procuratore Speciale </w:t>
      </w:r>
    </w:p>
    <w:p w14:paraId="3BC6099B" w14:textId="77777777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dell’Impresa _____________________________________________________________________________ </w:t>
      </w:r>
    </w:p>
    <w:p w14:paraId="376B5D6B" w14:textId="77777777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con sede legale nel Comune di___________________________________ Provincia____________________ </w:t>
      </w:r>
    </w:p>
    <w:p w14:paraId="2CEBB11B" w14:textId="77777777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Via/Piazza________________________________________________________ n. ___________ __________ </w:t>
      </w:r>
    </w:p>
    <w:p w14:paraId="68F62D7A" w14:textId="77777777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con codice fiscale _________________________________________________________________________ </w:t>
      </w:r>
    </w:p>
    <w:p w14:paraId="473B84E6" w14:textId="77777777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partita IVA ______________________________________________________________________________ </w:t>
      </w:r>
    </w:p>
    <w:p w14:paraId="516654C1" w14:textId="77777777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telefono ______________________________________ fax _______________________________________ </w:t>
      </w:r>
    </w:p>
    <w:p w14:paraId="5DCE4ADA" w14:textId="77777777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e-mail __________________________________________________________________________________ </w:t>
      </w:r>
    </w:p>
    <w:p w14:paraId="4E1A65C3" w14:textId="498E3627" w:rsidR="00E11B32" w:rsidRPr="00612ACB" w:rsidRDefault="00E11B32" w:rsidP="00E11B32">
      <w:pPr>
        <w:pStyle w:val="Default"/>
        <w:spacing w:line="48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PEC </w:t>
      </w:r>
      <w:r w:rsidRPr="00612ACB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____________________________________________________________________________________ </w:t>
      </w:r>
    </w:p>
    <w:p w14:paraId="65BEB823" w14:textId="757B96BA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al cui utilizzo autorizza l’Amministrazione per ogni comunicazione relativa alla gara in oggetto, ivi espressamente comprese le comunicazioni ai sensi dell’art. 76 del </w:t>
      </w:r>
      <w:proofErr w:type="spellStart"/>
      <w:r w:rsidRPr="00612ACB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D.Lgs.</w:t>
      </w:r>
      <w:proofErr w:type="spellEnd"/>
      <w:r w:rsidR="00EB776E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 n. </w:t>
      </w:r>
      <w:r w:rsidRPr="00612ACB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50/2016 </w:t>
      </w:r>
    </w:p>
    <w:p w14:paraId="3705F04B" w14:textId="77777777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AFFF515" w14:textId="77777777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1A17B4E" w14:textId="77777777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B317969" w14:textId="77777777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518BCF8" w14:textId="53300DD2" w:rsidR="00E11B32" w:rsidRDefault="00E11B32" w:rsidP="00E11B32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>CHIEDE</w:t>
      </w:r>
    </w:p>
    <w:p w14:paraId="758F1E15" w14:textId="77777777" w:rsidR="005C6779" w:rsidRPr="00612ACB" w:rsidRDefault="005C6779" w:rsidP="00E11B32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81E0CAC" w14:textId="7723CC0F" w:rsidR="00EA6EFF" w:rsidRDefault="00E11B32" w:rsidP="00EA6EFF">
      <w:pPr>
        <w:spacing w:after="0" w:line="240" w:lineRule="auto"/>
        <w:jc w:val="both"/>
        <w:rPr>
          <w:rFonts w:ascii="Calibri Light" w:hAnsi="Calibri Light" w:cs="Calibri Light"/>
        </w:rPr>
      </w:pPr>
      <w:r w:rsidRPr="00EA6EFF">
        <w:rPr>
          <w:rFonts w:asciiTheme="majorHAnsi" w:hAnsiTheme="majorHAnsi" w:cstheme="majorHAnsi"/>
        </w:rPr>
        <w:t>di essere ammesso alla procedura di gara</w:t>
      </w:r>
      <w:r w:rsidR="007A6221">
        <w:rPr>
          <w:rFonts w:asciiTheme="majorHAnsi" w:hAnsiTheme="majorHAnsi" w:cstheme="majorHAnsi"/>
        </w:rPr>
        <w:t xml:space="preserve"> indetta</w:t>
      </w:r>
      <w:r w:rsidRPr="00EA6EFF">
        <w:rPr>
          <w:rFonts w:asciiTheme="majorHAnsi" w:hAnsiTheme="majorHAnsi" w:cstheme="majorHAnsi"/>
        </w:rPr>
        <w:t xml:space="preserve"> </w:t>
      </w:r>
      <w:r w:rsidR="00EA6EFF" w:rsidRPr="00EA6EFF">
        <w:rPr>
          <w:rFonts w:ascii="Calibri Light" w:hAnsi="Calibri Light" w:cs="Calibri Light"/>
        </w:rPr>
        <w:t xml:space="preserve">ai sensi dell’art. 1, comma 2, del D.L. n. 76/2020, convertito con modificazioni con Legge n. 120/2020 </w:t>
      </w:r>
      <w:proofErr w:type="spellStart"/>
      <w:r w:rsidR="00EA6EFF" w:rsidRPr="00EA6EFF">
        <w:rPr>
          <w:rFonts w:ascii="Calibri Light" w:hAnsi="Calibri Light" w:cs="Calibri Light"/>
        </w:rPr>
        <w:t>smi</w:t>
      </w:r>
      <w:proofErr w:type="spellEnd"/>
      <w:r w:rsidR="00EA6EFF" w:rsidRPr="00EA6EFF">
        <w:rPr>
          <w:rFonts w:ascii="Calibri Light" w:hAnsi="Calibri Light" w:cs="Calibri Light"/>
        </w:rPr>
        <w:t xml:space="preserve">, successivamente modificato con l’art. 51 del D.L. 77/2021, convertito con Legge n. 108/2021 </w:t>
      </w:r>
      <w:proofErr w:type="spellStart"/>
      <w:r w:rsidR="00EA6EFF" w:rsidRPr="00EA6EFF">
        <w:rPr>
          <w:rFonts w:ascii="Calibri Light" w:hAnsi="Calibri Light" w:cs="Calibri Light"/>
        </w:rPr>
        <w:t>smi</w:t>
      </w:r>
      <w:proofErr w:type="spellEnd"/>
      <w:r w:rsidR="00EA6EFF" w:rsidRPr="00EA6EFF">
        <w:rPr>
          <w:rFonts w:ascii="Calibri Light" w:hAnsi="Calibri Light" w:cs="Calibri Light"/>
        </w:rPr>
        <w:t>, per l’affidamento “</w:t>
      </w:r>
      <w:r w:rsidR="005C6779" w:rsidRPr="00881CFD">
        <w:rPr>
          <w:bCs/>
          <w:i/>
          <w:color w:val="000000"/>
        </w:rPr>
        <w:t xml:space="preserve">della fornitura </w:t>
      </w:r>
      <w:r w:rsidR="005C6779" w:rsidRPr="00881CFD">
        <w:rPr>
          <w:i/>
          <w:color w:val="000000"/>
        </w:rPr>
        <w:t>e posa in opera di arredi, nonché la progettazione della disposizione degli stessi, per le esigenze dell’</w:t>
      </w:r>
      <w:r w:rsidR="005C6779" w:rsidRPr="00881CFD">
        <w:rPr>
          <w:bCs/>
          <w:i/>
          <w:color w:val="000000"/>
        </w:rPr>
        <w:t>Ufficio Speciale Ricostruzione Post Sisma 2016 della Regione Abruzzo per la sede ubicata in Teramo denominata ex Parco della Scienza –</w:t>
      </w:r>
      <w:r w:rsidR="005C6779" w:rsidRPr="00881CFD">
        <w:rPr>
          <w:i/>
          <w:color w:val="202124"/>
          <w:shd w:val="clear" w:color="auto" w:fill="FFFFFF"/>
        </w:rPr>
        <w:t xml:space="preserve">Via Antonio de </w:t>
      </w:r>
      <w:proofErr w:type="spellStart"/>
      <w:r w:rsidR="005C6779" w:rsidRPr="00881CFD">
        <w:rPr>
          <w:i/>
          <w:color w:val="202124"/>
          <w:shd w:val="clear" w:color="auto" w:fill="FFFFFF"/>
        </w:rPr>
        <w:t>Benedictis</w:t>
      </w:r>
      <w:proofErr w:type="spellEnd"/>
      <w:r w:rsidR="005C6779" w:rsidRPr="00881CFD">
        <w:rPr>
          <w:i/>
          <w:color w:val="202124"/>
          <w:shd w:val="clear" w:color="auto" w:fill="FFFFFF"/>
        </w:rPr>
        <w:t xml:space="preserve"> n.”</w:t>
      </w:r>
      <w:r w:rsidR="00EA6EFF">
        <w:rPr>
          <w:rFonts w:ascii="Calibri Light" w:hAnsi="Calibri Light" w:cs="Calibri Light"/>
        </w:rPr>
        <w:t>, in qualità di:</w:t>
      </w:r>
    </w:p>
    <w:p w14:paraId="548F7CFE" w14:textId="77777777" w:rsidR="00EA6EFF" w:rsidRPr="00EA6EFF" w:rsidRDefault="00EA6EFF" w:rsidP="00EA6EF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76AA580" w14:textId="4F71E499" w:rsidR="00E11B32" w:rsidRPr="00612ACB" w:rsidRDefault="00E11B32" w:rsidP="00612ACB">
      <w:pPr>
        <w:pStyle w:val="Default"/>
        <w:numPr>
          <w:ilvl w:val="0"/>
          <w:numId w:val="12"/>
        </w:numPr>
        <w:spacing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Impresa individuale (lett. a), art. 45, </w:t>
      </w:r>
      <w:proofErr w:type="spell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>gs.</w:t>
      </w:r>
      <w:proofErr w:type="spellEnd"/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50/2016 e s.m.i.); </w:t>
      </w:r>
    </w:p>
    <w:p w14:paraId="1E8AE686" w14:textId="3F998ED9" w:rsidR="00E11B32" w:rsidRPr="00612ACB" w:rsidRDefault="00E11B32" w:rsidP="00612ACB">
      <w:pPr>
        <w:pStyle w:val="Default"/>
        <w:numPr>
          <w:ilvl w:val="0"/>
          <w:numId w:val="12"/>
        </w:numPr>
        <w:spacing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Società (lett. a), art. 45, </w:t>
      </w:r>
      <w:proofErr w:type="spell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>gs.</w:t>
      </w:r>
      <w:proofErr w:type="spellEnd"/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50/2016) specificare tipo: </w:t>
      </w:r>
    </w:p>
    <w:p w14:paraId="280C2C42" w14:textId="36160776" w:rsidR="00E11B32" w:rsidRPr="00612ACB" w:rsidRDefault="00E11B32" w:rsidP="00612ACB">
      <w:pPr>
        <w:pStyle w:val="Default"/>
        <w:numPr>
          <w:ilvl w:val="0"/>
          <w:numId w:val="12"/>
        </w:numPr>
        <w:spacing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Consorzio fra società cooperative di produzione e lavoro (lett. b), art. 45, </w:t>
      </w:r>
      <w:proofErr w:type="spellStart"/>
      <w:proofErr w:type="gram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gs</w:t>
      </w:r>
      <w:proofErr w:type="gramEnd"/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proofErr w:type="spellEnd"/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50/2016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e s.m.i.)); </w:t>
      </w:r>
    </w:p>
    <w:p w14:paraId="14A9D70C" w14:textId="7030BF76" w:rsidR="00E11B32" w:rsidRPr="00612ACB" w:rsidRDefault="00E11B32" w:rsidP="00612ACB">
      <w:pPr>
        <w:pStyle w:val="Default"/>
        <w:numPr>
          <w:ilvl w:val="0"/>
          <w:numId w:val="12"/>
        </w:numPr>
        <w:spacing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Consorzio tra imprese artigiane (lett. b), art. 45, </w:t>
      </w:r>
      <w:proofErr w:type="spell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gs.</w:t>
      </w:r>
      <w:proofErr w:type="spellEnd"/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50/2016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12ACB">
        <w:rPr>
          <w:rFonts w:asciiTheme="majorHAnsi" w:hAnsiTheme="majorHAnsi" w:cstheme="majorHAnsi"/>
          <w:color w:val="auto"/>
          <w:sz w:val="22"/>
          <w:szCs w:val="22"/>
        </w:rPr>
        <w:t>smi</w:t>
      </w:r>
      <w:proofErr w:type="spellEnd"/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); </w:t>
      </w:r>
    </w:p>
    <w:p w14:paraId="206AA6DC" w14:textId="4C7594B5" w:rsidR="00E11B32" w:rsidRPr="00612ACB" w:rsidRDefault="00E11B32" w:rsidP="00612ACB">
      <w:pPr>
        <w:pStyle w:val="Default"/>
        <w:numPr>
          <w:ilvl w:val="0"/>
          <w:numId w:val="12"/>
        </w:numPr>
        <w:spacing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Consorzio stabile (lett. c), art. 45, </w:t>
      </w:r>
      <w:proofErr w:type="spell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gs.</w:t>
      </w:r>
      <w:proofErr w:type="spellEnd"/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50/2016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e s.m.i.); </w:t>
      </w:r>
    </w:p>
    <w:p w14:paraId="51A8AE3F" w14:textId="1DB3B29F" w:rsidR="00E11B32" w:rsidRPr="00612ACB" w:rsidRDefault="00E11B32" w:rsidP="00612ACB">
      <w:pPr>
        <w:pStyle w:val="Default"/>
        <w:numPr>
          <w:ilvl w:val="1"/>
          <w:numId w:val="12"/>
        </w:numPr>
        <w:spacing w:after="15"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Mandataria di un raggruppamento temporaneo (lett. d), art. 45, </w:t>
      </w:r>
      <w:proofErr w:type="spell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gs.</w:t>
      </w:r>
      <w:proofErr w:type="spellEnd"/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50/2016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e s.m.i.) costituito o non costituito </w:t>
      </w:r>
    </w:p>
    <w:p w14:paraId="1C8A1E3D" w14:textId="1F95E8AD" w:rsidR="00E11B32" w:rsidRPr="00612ACB" w:rsidRDefault="00E11B32" w:rsidP="00612ACB">
      <w:pPr>
        <w:pStyle w:val="Default"/>
        <w:numPr>
          <w:ilvl w:val="1"/>
          <w:numId w:val="12"/>
        </w:numPr>
        <w:spacing w:after="15"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Mandante di un raggruppamento temporaneo (lett. d), art. 45, </w:t>
      </w:r>
      <w:proofErr w:type="spell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gs.</w:t>
      </w:r>
      <w:proofErr w:type="spellEnd"/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50/2016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e s.m.i.) costituito o non costituito </w:t>
      </w:r>
    </w:p>
    <w:p w14:paraId="44C2D901" w14:textId="45D69E93" w:rsidR="00E11B32" w:rsidRPr="00612ACB" w:rsidRDefault="00E11B32" w:rsidP="00612ACB">
      <w:pPr>
        <w:pStyle w:val="Default"/>
        <w:numPr>
          <w:ilvl w:val="1"/>
          <w:numId w:val="12"/>
        </w:numPr>
        <w:spacing w:after="15"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Mandataria di imprese che abbiano stipulato il contratto di gruppo europeo di interesse economico (GEIE) ai sensi del </w:t>
      </w:r>
      <w:proofErr w:type="gramStart"/>
      <w:r w:rsidRPr="00612ACB">
        <w:rPr>
          <w:rFonts w:asciiTheme="majorHAnsi" w:hAnsiTheme="majorHAnsi" w:cstheme="majorHAnsi"/>
          <w:color w:val="auto"/>
          <w:sz w:val="22"/>
          <w:szCs w:val="22"/>
        </w:rPr>
        <w:t>D.Lgs</w:t>
      </w:r>
      <w:proofErr w:type="gramEnd"/>
      <w:r w:rsidRPr="00612ACB">
        <w:rPr>
          <w:rFonts w:asciiTheme="majorHAnsi" w:hAnsiTheme="majorHAnsi" w:cstheme="majorHAnsi"/>
          <w:color w:val="auto"/>
          <w:sz w:val="22"/>
          <w:szCs w:val="22"/>
        </w:rPr>
        <w:t>.240/91 (</w:t>
      </w:r>
      <w:proofErr w:type="spellStart"/>
      <w:r w:rsidRPr="00612ACB">
        <w:rPr>
          <w:rFonts w:asciiTheme="majorHAnsi" w:hAnsiTheme="majorHAnsi" w:cstheme="majorHAnsi"/>
          <w:color w:val="auto"/>
          <w:sz w:val="22"/>
          <w:szCs w:val="22"/>
        </w:rPr>
        <w:t>lett.g</w:t>
      </w:r>
      <w:proofErr w:type="spellEnd"/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) art.45 </w:t>
      </w:r>
      <w:proofErr w:type="spell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gs.</w:t>
      </w:r>
      <w:proofErr w:type="spellEnd"/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50/2016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>) costituito o non costituito</w:t>
      </w:r>
    </w:p>
    <w:p w14:paraId="1069CFC4" w14:textId="4C41DEDD" w:rsidR="00E11B32" w:rsidRPr="00612ACB" w:rsidRDefault="00E11B32" w:rsidP="00612ACB">
      <w:pPr>
        <w:pStyle w:val="Default"/>
        <w:numPr>
          <w:ilvl w:val="1"/>
          <w:numId w:val="12"/>
        </w:numPr>
        <w:spacing w:after="15" w:line="480" w:lineRule="auto"/>
        <w:ind w:left="426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Mandante di imprese che abbiano stipulato il contratto di gruppo europeo di interesse economico (GEIE) ai sensi del </w:t>
      </w:r>
      <w:proofErr w:type="gramStart"/>
      <w:r w:rsidRPr="00612ACB">
        <w:rPr>
          <w:rFonts w:asciiTheme="majorHAnsi" w:hAnsiTheme="majorHAnsi" w:cstheme="majorHAnsi"/>
          <w:color w:val="auto"/>
          <w:sz w:val="22"/>
          <w:szCs w:val="22"/>
        </w:rPr>
        <w:t>D.Lgs</w:t>
      </w:r>
      <w:proofErr w:type="gramEnd"/>
      <w:r w:rsidRPr="00612ACB">
        <w:rPr>
          <w:rFonts w:asciiTheme="majorHAnsi" w:hAnsiTheme="majorHAnsi" w:cstheme="majorHAnsi"/>
          <w:color w:val="auto"/>
          <w:sz w:val="22"/>
          <w:szCs w:val="22"/>
        </w:rPr>
        <w:t>.240/91 (</w:t>
      </w:r>
      <w:proofErr w:type="spellStart"/>
      <w:r w:rsidRPr="00612ACB">
        <w:rPr>
          <w:rFonts w:asciiTheme="majorHAnsi" w:hAnsiTheme="majorHAnsi" w:cstheme="majorHAnsi"/>
          <w:color w:val="auto"/>
          <w:sz w:val="22"/>
          <w:szCs w:val="22"/>
        </w:rPr>
        <w:t>lett.g</w:t>
      </w:r>
      <w:proofErr w:type="spellEnd"/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) art.45 </w:t>
      </w:r>
      <w:proofErr w:type="spellStart"/>
      <w:r w:rsidR="007A6221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>L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gs.</w:t>
      </w:r>
      <w:proofErr w:type="spellEnd"/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6221">
        <w:rPr>
          <w:rFonts w:asciiTheme="majorHAnsi" w:hAnsiTheme="majorHAnsi" w:cstheme="majorHAnsi"/>
          <w:color w:val="auto"/>
          <w:sz w:val="22"/>
          <w:szCs w:val="22"/>
        </w:rPr>
        <w:t xml:space="preserve">n. </w:t>
      </w:r>
      <w:r w:rsidR="007A6221" w:rsidRPr="00612ACB">
        <w:rPr>
          <w:rFonts w:asciiTheme="majorHAnsi" w:hAnsiTheme="majorHAnsi" w:cstheme="majorHAnsi"/>
          <w:color w:val="auto"/>
          <w:sz w:val="22"/>
          <w:szCs w:val="22"/>
        </w:rPr>
        <w:t>50/2016</w:t>
      </w:r>
      <w:r w:rsidRPr="00612ACB">
        <w:rPr>
          <w:rFonts w:asciiTheme="majorHAnsi" w:hAnsiTheme="majorHAnsi" w:cstheme="majorHAnsi"/>
          <w:color w:val="auto"/>
          <w:sz w:val="22"/>
          <w:szCs w:val="22"/>
        </w:rPr>
        <w:t>) costituito o non costituito</w:t>
      </w:r>
    </w:p>
    <w:p w14:paraId="28B484E3" w14:textId="77777777" w:rsidR="00E11B32" w:rsidRPr="00612ACB" w:rsidRDefault="00E11B32" w:rsidP="00E11B32">
      <w:pPr>
        <w:pStyle w:val="Default"/>
        <w:numPr>
          <w:ilvl w:val="1"/>
          <w:numId w:val="1"/>
        </w:numPr>
        <w:spacing w:after="15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05ABD2D" w14:textId="77777777" w:rsidR="00E11B32" w:rsidRPr="00612ACB" w:rsidRDefault="00E11B32" w:rsidP="00E11B32">
      <w:pPr>
        <w:pStyle w:val="Default"/>
        <w:numPr>
          <w:ilvl w:val="1"/>
          <w:numId w:val="1"/>
        </w:numPr>
        <w:spacing w:after="15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418307B" w14:textId="77777777" w:rsidR="00E11B32" w:rsidRPr="00612ACB" w:rsidRDefault="00E11B32" w:rsidP="00E11B32">
      <w:pPr>
        <w:pStyle w:val="Default"/>
        <w:numPr>
          <w:ilvl w:val="1"/>
          <w:numId w:val="1"/>
        </w:numPr>
        <w:spacing w:after="1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Luogo e data ______________________ </w:t>
      </w:r>
    </w:p>
    <w:p w14:paraId="4F089CF3" w14:textId="3E07E84F" w:rsidR="00E11B32" w:rsidRPr="00612ACB" w:rsidRDefault="005C6779" w:rsidP="00E11B32">
      <w:pPr>
        <w:pStyle w:val="Default"/>
        <w:numPr>
          <w:ilvl w:val="1"/>
          <w:numId w:val="1"/>
        </w:numPr>
        <w:spacing w:after="15"/>
        <w:ind w:left="567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     </w:t>
      </w:r>
      <w:r w:rsidR="00E11B32"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IL DICHIARANTE </w:t>
      </w:r>
    </w:p>
    <w:p w14:paraId="1879EDF2" w14:textId="5857E3AC" w:rsidR="00E11B32" w:rsidRPr="00612ACB" w:rsidRDefault="00E11B32" w:rsidP="00E11B32">
      <w:pPr>
        <w:pStyle w:val="Default"/>
        <w:numPr>
          <w:ilvl w:val="1"/>
          <w:numId w:val="1"/>
        </w:numPr>
        <w:spacing w:after="15"/>
        <w:ind w:left="567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_________________________________ </w:t>
      </w:r>
    </w:p>
    <w:p w14:paraId="64839350" w14:textId="77777777" w:rsidR="00605F07" w:rsidRPr="00612ACB" w:rsidRDefault="00605F07" w:rsidP="00605F07">
      <w:pPr>
        <w:pStyle w:val="Default"/>
        <w:numPr>
          <w:ilvl w:val="0"/>
          <w:numId w:val="1"/>
        </w:numPr>
        <w:ind w:left="567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i/>
          <w:iCs/>
          <w:color w:val="auto"/>
          <w:sz w:val="22"/>
          <w:szCs w:val="22"/>
        </w:rPr>
        <w:t>(sottoscrivere con firma digitale)</w:t>
      </w:r>
    </w:p>
    <w:p w14:paraId="18AA2453" w14:textId="77777777" w:rsidR="00E11B32" w:rsidRPr="00612ACB" w:rsidRDefault="00E11B32" w:rsidP="00E11B3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5D71747" w14:textId="533D03C7" w:rsidR="00E11B32" w:rsidRPr="00612ACB" w:rsidRDefault="00E11B32" w:rsidP="00E11B32">
      <w:pPr>
        <w:pStyle w:val="Default"/>
        <w:numPr>
          <w:ilvl w:val="1"/>
          <w:numId w:val="1"/>
        </w:numPr>
        <w:spacing w:after="1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12AC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5B967398" w14:textId="0A3895C3" w:rsidR="00E11B32" w:rsidRPr="00612ACB" w:rsidRDefault="00E11B32" w:rsidP="00E11B32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AA18A51" w14:textId="77777777" w:rsidR="00E11B32" w:rsidRPr="00612ACB" w:rsidRDefault="00E11B32" w:rsidP="00E11B32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137B34F" w14:textId="77777777" w:rsidR="006633D8" w:rsidRDefault="006633D8" w:rsidP="00FC6738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CE588C5" w14:textId="77777777" w:rsidR="006633D8" w:rsidRDefault="006633D8" w:rsidP="00FC6738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4A48B24" w14:textId="77777777" w:rsidR="006633D8" w:rsidRDefault="006633D8" w:rsidP="00FC6738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23E06C9" w14:textId="77777777" w:rsidR="006633D8" w:rsidRDefault="006633D8" w:rsidP="00FC6738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sectPr w:rsidR="00663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5D4AB"/>
    <w:multiLevelType w:val="hybridMultilevel"/>
    <w:tmpl w:val="F917A6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39351"/>
    <w:multiLevelType w:val="hybridMultilevel"/>
    <w:tmpl w:val="9A19F5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1D3248"/>
    <w:multiLevelType w:val="hybridMultilevel"/>
    <w:tmpl w:val="85E6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7299"/>
    <w:multiLevelType w:val="hybridMultilevel"/>
    <w:tmpl w:val="512BD4D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C708C4"/>
    <w:multiLevelType w:val="hybridMultilevel"/>
    <w:tmpl w:val="EA0B71B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7C1EAB"/>
    <w:multiLevelType w:val="hybridMultilevel"/>
    <w:tmpl w:val="5FEA98E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496F79"/>
    <w:multiLevelType w:val="hybridMultilevel"/>
    <w:tmpl w:val="1AD812A8"/>
    <w:lvl w:ilvl="0" w:tplc="83FE27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1B50A"/>
    <w:multiLevelType w:val="hybridMultilevel"/>
    <w:tmpl w:val="D2E46477"/>
    <w:lvl w:ilvl="0" w:tplc="FFFFFFFF">
      <w:start w:val="1"/>
      <w:numFmt w:val="ideographDigital"/>
      <w:lvlText w:val="•"/>
      <w:lvlJc w:val="left"/>
    </w:lvl>
    <w:lvl w:ilvl="1" w:tplc="7531A4FD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C320AC"/>
    <w:multiLevelType w:val="hybridMultilevel"/>
    <w:tmpl w:val="9A4464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7C4201"/>
    <w:multiLevelType w:val="hybridMultilevel"/>
    <w:tmpl w:val="8D20CB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14388F"/>
    <w:multiLevelType w:val="hybridMultilevel"/>
    <w:tmpl w:val="E806B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26E24"/>
    <w:multiLevelType w:val="hybridMultilevel"/>
    <w:tmpl w:val="07FC8E98"/>
    <w:lvl w:ilvl="0" w:tplc="A45CE6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33E4C"/>
    <w:multiLevelType w:val="hybridMultilevel"/>
    <w:tmpl w:val="651A0B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13064"/>
    <w:multiLevelType w:val="hybridMultilevel"/>
    <w:tmpl w:val="5A889482"/>
    <w:lvl w:ilvl="0" w:tplc="FFFFFFFF">
      <w:start w:val="1"/>
      <w:numFmt w:val="ideographDigital"/>
      <w:lvlText w:val="•"/>
      <w:lvlJc w:val="left"/>
    </w:lvl>
    <w:lvl w:ilvl="1" w:tplc="BAD9FA67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2"/>
    <w:rsid w:val="00016F59"/>
    <w:rsid w:val="00033E5B"/>
    <w:rsid w:val="00061B3F"/>
    <w:rsid w:val="000649A3"/>
    <w:rsid w:val="001527D1"/>
    <w:rsid w:val="00225088"/>
    <w:rsid w:val="002A59E8"/>
    <w:rsid w:val="00317E8C"/>
    <w:rsid w:val="0040750A"/>
    <w:rsid w:val="005C6779"/>
    <w:rsid w:val="00605F07"/>
    <w:rsid w:val="00612ACB"/>
    <w:rsid w:val="006633D8"/>
    <w:rsid w:val="006D5D10"/>
    <w:rsid w:val="007A6221"/>
    <w:rsid w:val="008401A9"/>
    <w:rsid w:val="00881CFD"/>
    <w:rsid w:val="009A5506"/>
    <w:rsid w:val="00AF50E7"/>
    <w:rsid w:val="00BF1748"/>
    <w:rsid w:val="00C36393"/>
    <w:rsid w:val="00CA3A8F"/>
    <w:rsid w:val="00CB0497"/>
    <w:rsid w:val="00E11B32"/>
    <w:rsid w:val="00E24BEA"/>
    <w:rsid w:val="00E439B9"/>
    <w:rsid w:val="00EA6EFF"/>
    <w:rsid w:val="00EB776E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5D19"/>
  <w15:chartTrackingRefBased/>
  <w15:docId w15:val="{2A24082F-B5C8-4D8A-B09A-85630E9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1B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11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rsid w:val="00881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bianchi</dc:creator>
  <cp:keywords/>
  <dc:description/>
  <cp:lastModifiedBy>Antonio Iovino - CF</cp:lastModifiedBy>
  <cp:revision>5</cp:revision>
  <dcterms:created xsi:type="dcterms:W3CDTF">2022-05-12T14:06:00Z</dcterms:created>
  <dcterms:modified xsi:type="dcterms:W3CDTF">2022-05-12T14:12:00Z</dcterms:modified>
</cp:coreProperties>
</file>