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A5" w:rsidRDefault="008230A5" w:rsidP="008230A5">
      <w:pPr>
        <w:pStyle w:val="Default"/>
        <w:spacing w:line="276" w:lineRule="auto"/>
        <w:rPr>
          <w:b/>
          <w:bCs/>
          <w:i/>
          <w:iCs/>
          <w:sz w:val="20"/>
          <w:szCs w:val="20"/>
        </w:rPr>
      </w:pPr>
    </w:p>
    <w:p w:rsidR="00F90155" w:rsidRPr="00D12A9A" w:rsidRDefault="00F90155" w:rsidP="008230A5">
      <w:pPr>
        <w:pStyle w:val="Default"/>
        <w:spacing w:line="276" w:lineRule="auto"/>
        <w:rPr>
          <w:b/>
          <w:bCs/>
          <w:i/>
          <w:iCs/>
          <w:sz w:val="20"/>
          <w:szCs w:val="20"/>
        </w:rPr>
      </w:pPr>
    </w:p>
    <w:p w:rsidR="008230A5" w:rsidRDefault="008230A5" w:rsidP="00823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i/>
          <w:iCs/>
          <w:sz w:val="20"/>
          <w:szCs w:val="20"/>
        </w:rPr>
      </w:pPr>
      <w:r w:rsidRPr="00C64B77">
        <w:rPr>
          <w:b/>
          <w:bCs/>
          <w:i/>
          <w:iCs/>
          <w:sz w:val="20"/>
          <w:szCs w:val="20"/>
        </w:rPr>
        <w:t>Concessione di contributi in conto capitale alle imprese che realizzino investimenti produttivi nei territori dei comuni colpiti dal sisma</w:t>
      </w:r>
      <w:r>
        <w:rPr>
          <w:b/>
          <w:bCs/>
          <w:i/>
          <w:iCs/>
          <w:sz w:val="20"/>
          <w:szCs w:val="20"/>
        </w:rPr>
        <w:t>” Art. 20 ter D.L. 189/2016.</w:t>
      </w:r>
    </w:p>
    <w:p w:rsidR="008230A5" w:rsidRDefault="008230A5" w:rsidP="008230A5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8230A5" w:rsidRPr="008230A5" w:rsidRDefault="008230A5" w:rsidP="008230A5">
      <w:pPr>
        <w:pStyle w:val="Default"/>
        <w:spacing w:line="276" w:lineRule="auto"/>
        <w:jc w:val="right"/>
        <w:rPr>
          <w:b/>
          <w:bCs/>
          <w:i/>
          <w:iCs/>
        </w:rPr>
      </w:pPr>
      <w:r w:rsidRPr="008230A5">
        <w:rPr>
          <w:b/>
          <w:bCs/>
          <w:i/>
          <w:iCs/>
        </w:rPr>
        <w:t xml:space="preserve">(allegato </w:t>
      </w:r>
      <w:r w:rsidR="009F70CC">
        <w:rPr>
          <w:b/>
          <w:bCs/>
          <w:i/>
          <w:iCs/>
        </w:rPr>
        <w:t>6</w:t>
      </w:r>
      <w:r w:rsidRPr="008230A5">
        <w:rPr>
          <w:b/>
          <w:bCs/>
          <w:i/>
          <w:iCs/>
        </w:rPr>
        <w:t>)</w:t>
      </w:r>
    </w:p>
    <w:p w:rsidR="008230A5" w:rsidRDefault="008230A5" w:rsidP="008230A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8230A5" w:rsidRPr="008A37F2" w:rsidRDefault="009F70CC" w:rsidP="008230A5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certificato di regolare esecuzione</w:t>
      </w:r>
    </w:p>
    <w:p w:rsidR="008230A5" w:rsidRPr="008A37F2" w:rsidRDefault="008230A5" w:rsidP="008230A5">
      <w:pPr>
        <w:pStyle w:val="Default"/>
        <w:spacing w:line="276" w:lineRule="auto"/>
        <w:jc w:val="both"/>
        <w:rPr>
          <w:sz w:val="22"/>
          <w:szCs w:val="22"/>
        </w:rPr>
      </w:pPr>
    </w:p>
    <w:p w:rsidR="008230A5" w:rsidRDefault="008230A5" w:rsidP="008230A5">
      <w:pPr>
        <w:pStyle w:val="Default"/>
        <w:spacing w:line="276" w:lineRule="auto"/>
        <w:jc w:val="both"/>
        <w:rPr>
          <w:sz w:val="22"/>
          <w:szCs w:val="22"/>
        </w:rPr>
      </w:pPr>
      <w:r w:rsidRPr="008A37F2">
        <w:rPr>
          <w:sz w:val="22"/>
          <w:szCs w:val="22"/>
        </w:rPr>
        <w:t>Il sottoscritto ___________________________, nato a ________ il _________, residente in _____________________,</w:t>
      </w:r>
      <w:r w:rsidR="009F70CC">
        <w:rPr>
          <w:sz w:val="22"/>
          <w:szCs w:val="22"/>
        </w:rPr>
        <w:t xml:space="preserve"> codice fiscale _____________________ partita IVA _______________________</w:t>
      </w:r>
    </w:p>
    <w:p w:rsidR="008230A5" w:rsidRPr="008A37F2" w:rsidRDefault="009F70CC" w:rsidP="008230A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iscritto all’albo _____________________ al n. __________</w:t>
      </w:r>
    </w:p>
    <w:p w:rsidR="008230A5" w:rsidRPr="008A37F2" w:rsidRDefault="008230A5" w:rsidP="008230A5">
      <w:pPr>
        <w:pStyle w:val="Default"/>
        <w:spacing w:line="276" w:lineRule="auto"/>
        <w:jc w:val="both"/>
        <w:rPr>
          <w:sz w:val="22"/>
          <w:szCs w:val="22"/>
        </w:rPr>
      </w:pPr>
      <w:r w:rsidRPr="008A37F2">
        <w:rPr>
          <w:sz w:val="22"/>
          <w:szCs w:val="22"/>
        </w:rPr>
        <w:t xml:space="preserve">in qualità di </w:t>
      </w:r>
      <w:r w:rsidR="009F70CC">
        <w:rPr>
          <w:sz w:val="22"/>
          <w:szCs w:val="22"/>
        </w:rPr>
        <w:t>professionista incaricato</w:t>
      </w:r>
      <w:r w:rsidR="00033979">
        <w:rPr>
          <w:sz w:val="22"/>
          <w:szCs w:val="22"/>
        </w:rPr>
        <w:t xml:space="preserve"> dal</w:t>
      </w:r>
      <w:r w:rsidR="009F70CC">
        <w:rPr>
          <w:sz w:val="22"/>
          <w:szCs w:val="22"/>
        </w:rPr>
        <w:t xml:space="preserve"> legale r</w:t>
      </w:r>
      <w:r w:rsidRPr="008A37F2">
        <w:rPr>
          <w:sz w:val="22"/>
          <w:szCs w:val="22"/>
        </w:rPr>
        <w:t xml:space="preserve">appresentante </w:t>
      </w:r>
      <w:r w:rsidR="00033979">
        <w:rPr>
          <w:sz w:val="22"/>
          <w:szCs w:val="22"/>
        </w:rPr>
        <w:t xml:space="preserve">dalla seguente </w:t>
      </w:r>
      <w:r w:rsidRPr="008A37F2">
        <w:rPr>
          <w:sz w:val="22"/>
          <w:szCs w:val="22"/>
        </w:rPr>
        <w:t xml:space="preserve">impresa richiedente </w:t>
      </w:r>
      <w:r w:rsidR="009F70CC">
        <w:rPr>
          <w:sz w:val="22"/>
          <w:szCs w:val="22"/>
        </w:rPr>
        <w:t xml:space="preserve">il contributo: </w:t>
      </w:r>
      <w:r w:rsidRPr="008A37F2">
        <w:rPr>
          <w:sz w:val="22"/>
          <w:szCs w:val="22"/>
        </w:rPr>
        <w:t xml:space="preserve">______________________________________________, </w:t>
      </w:r>
    </w:p>
    <w:p w:rsidR="008230A5" w:rsidRPr="008A37F2" w:rsidRDefault="008230A5" w:rsidP="008230A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8A37F2" w:rsidRDefault="00B46E78" w:rsidP="008A37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</w:p>
    <w:p w:rsidR="008A37F2" w:rsidRPr="008A37F2" w:rsidRDefault="008A37F2" w:rsidP="008A37F2">
      <w:pPr>
        <w:pStyle w:val="Default"/>
        <w:spacing w:line="276" w:lineRule="auto"/>
        <w:rPr>
          <w:sz w:val="22"/>
          <w:szCs w:val="22"/>
        </w:rPr>
      </w:pPr>
    </w:p>
    <w:p w:rsidR="00B46E78" w:rsidRDefault="00D92563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46E78">
        <w:rPr>
          <w:sz w:val="22"/>
          <w:szCs w:val="22"/>
        </w:rPr>
        <w:t xml:space="preserve">he </w:t>
      </w:r>
      <w:r w:rsidR="00732826">
        <w:rPr>
          <w:sz w:val="22"/>
          <w:szCs w:val="22"/>
        </w:rPr>
        <w:t xml:space="preserve">l’iniziativa progettuale presentata, come descritta </w:t>
      </w:r>
      <w:r w:rsidR="00B46E78">
        <w:rPr>
          <w:sz w:val="22"/>
          <w:szCs w:val="22"/>
        </w:rPr>
        <w:t>nella sezione “Articolazione della proposta”</w:t>
      </w:r>
      <w:r w:rsidR="00732826">
        <w:rPr>
          <w:sz w:val="22"/>
          <w:szCs w:val="22"/>
        </w:rPr>
        <w:t>,</w:t>
      </w:r>
      <w:r w:rsidR="00B46E78">
        <w:rPr>
          <w:sz w:val="22"/>
          <w:szCs w:val="22"/>
        </w:rPr>
        <w:t xml:space="preserve"> </w:t>
      </w:r>
      <w:r w:rsidR="009F70CC">
        <w:rPr>
          <w:sz w:val="22"/>
          <w:szCs w:val="22"/>
        </w:rPr>
        <w:t>prevede la realizzazione di opere murarie ed impiantistiche per un importo di €. _________________________</w:t>
      </w:r>
      <w:r w:rsidR="00B4332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B46E78">
        <w:rPr>
          <w:sz w:val="22"/>
          <w:szCs w:val="22"/>
        </w:rPr>
        <w:t xml:space="preserve"> </w:t>
      </w:r>
    </w:p>
    <w:p w:rsidR="00224460" w:rsidRDefault="00224460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224460" w:rsidRDefault="00224460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con successiva richiesta di variazione e </w:t>
      </w:r>
      <w:r w:rsidR="00033979">
        <w:rPr>
          <w:sz w:val="22"/>
          <w:szCs w:val="22"/>
        </w:rPr>
        <w:t>conseguente</w:t>
      </w:r>
      <w:r>
        <w:rPr>
          <w:sz w:val="22"/>
          <w:szCs w:val="22"/>
        </w:rPr>
        <w:t xml:space="preserve"> autorizzazione del ____/____/_____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regionale n. ___________, tale importo è stato rideterminato in €. _________ (</w:t>
      </w:r>
      <w:r w:rsidRPr="00224460">
        <w:rPr>
          <w:i/>
          <w:sz w:val="22"/>
          <w:szCs w:val="22"/>
        </w:rPr>
        <w:t>compilare solo nel caso in cui ricorre questa circostanza</w:t>
      </w:r>
      <w:r>
        <w:rPr>
          <w:sz w:val="22"/>
          <w:szCs w:val="22"/>
        </w:rPr>
        <w:t>);</w:t>
      </w:r>
    </w:p>
    <w:p w:rsidR="00756A41" w:rsidRDefault="00756A41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756A41" w:rsidRDefault="00756A41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computo metrico del ____/_____/_____, sottoscritto dal tecnico __________________ riporta un importo complessivo dei lavori </w:t>
      </w:r>
      <w:r w:rsidR="003A7E80">
        <w:rPr>
          <w:sz w:val="22"/>
          <w:szCs w:val="22"/>
        </w:rPr>
        <w:t xml:space="preserve">da realizzarsi </w:t>
      </w:r>
      <w:r>
        <w:rPr>
          <w:sz w:val="22"/>
          <w:szCs w:val="22"/>
        </w:rPr>
        <w:t>di €. ______________,</w:t>
      </w:r>
    </w:p>
    <w:p w:rsidR="00756A41" w:rsidRDefault="00756A41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756A41" w:rsidRPr="003A7E80" w:rsidRDefault="003A7E80" w:rsidP="003A7E8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A7E80">
        <w:rPr>
          <w:b/>
          <w:bCs/>
          <w:sz w:val="22"/>
          <w:szCs w:val="22"/>
        </w:rPr>
        <w:t>CERTIFICA</w:t>
      </w:r>
    </w:p>
    <w:p w:rsidR="00D92563" w:rsidRPr="00B5207B" w:rsidRDefault="00D92563" w:rsidP="008A37F2">
      <w:pPr>
        <w:pStyle w:val="Default"/>
        <w:spacing w:line="276" w:lineRule="auto"/>
        <w:jc w:val="both"/>
        <w:rPr>
          <w:sz w:val="12"/>
          <w:szCs w:val="12"/>
        </w:rPr>
      </w:pPr>
    </w:p>
    <w:p w:rsidR="003A7E80" w:rsidRDefault="003A7E80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i lavori eseguiti corrispondono quantitativamente al computo metrico presentato;</w:t>
      </w:r>
    </w:p>
    <w:p w:rsidR="003A7E80" w:rsidRDefault="003A7E80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3A7E80" w:rsidRDefault="003A7E80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le lavorazioni di cui alle seguenti voci di spesa (</w:t>
      </w:r>
      <w:r w:rsidR="00033979">
        <w:rPr>
          <w:sz w:val="22"/>
          <w:szCs w:val="22"/>
        </w:rPr>
        <w:t xml:space="preserve">elencare come </w:t>
      </w:r>
      <w:r>
        <w:rPr>
          <w:sz w:val="22"/>
          <w:szCs w:val="22"/>
        </w:rPr>
        <w:t>da tariffa computo) ___________ non sono state realizzate in quanto ritenute non necessarie e che la minore spesa corrispondente ammonta a €. _____________ (</w:t>
      </w:r>
      <w:r w:rsidR="00F90155">
        <w:rPr>
          <w:i/>
          <w:sz w:val="22"/>
          <w:szCs w:val="22"/>
        </w:rPr>
        <w:t>dichiarazione alternativa alla precedente</w:t>
      </w:r>
      <w:r>
        <w:rPr>
          <w:sz w:val="22"/>
          <w:szCs w:val="22"/>
        </w:rPr>
        <w:t>);</w:t>
      </w:r>
    </w:p>
    <w:p w:rsidR="003A7E80" w:rsidRDefault="003A7E80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3A7E80" w:rsidRDefault="003A7E80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i lavori risultano eseguiti a perfetta regola d’arte;</w:t>
      </w:r>
    </w:p>
    <w:p w:rsidR="00F90155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F90155" w:rsidRPr="00F90155" w:rsidRDefault="00F90155" w:rsidP="00F90155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90155">
        <w:rPr>
          <w:b/>
          <w:sz w:val="22"/>
          <w:szCs w:val="22"/>
        </w:rPr>
        <w:t>ALLEGA</w:t>
      </w:r>
    </w:p>
    <w:p w:rsidR="00F90155" w:rsidRDefault="00F90155" w:rsidP="00F90155">
      <w:pPr>
        <w:pStyle w:val="Default"/>
        <w:spacing w:line="276" w:lineRule="auto"/>
        <w:jc w:val="center"/>
        <w:rPr>
          <w:sz w:val="22"/>
          <w:szCs w:val="22"/>
        </w:rPr>
      </w:pPr>
    </w:p>
    <w:p w:rsidR="00176899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prospetto di confronto per ogni singola voce di computo metrico tra quanto preventivato e quanto realizzato.</w:t>
      </w:r>
    </w:p>
    <w:p w:rsidR="00F90155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F90155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F90155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F90155" w:rsidRDefault="00F90155" w:rsidP="008A37F2">
      <w:pPr>
        <w:pStyle w:val="Default"/>
        <w:spacing w:line="276" w:lineRule="auto"/>
        <w:jc w:val="both"/>
        <w:rPr>
          <w:sz w:val="22"/>
          <w:szCs w:val="22"/>
        </w:rPr>
      </w:pPr>
    </w:p>
    <w:p w:rsidR="008A37F2" w:rsidRPr="008A37F2" w:rsidRDefault="008A37F2" w:rsidP="008A37F2">
      <w:pPr>
        <w:pStyle w:val="Default"/>
        <w:spacing w:line="276" w:lineRule="auto"/>
        <w:jc w:val="both"/>
        <w:rPr>
          <w:sz w:val="22"/>
          <w:szCs w:val="22"/>
        </w:rPr>
      </w:pPr>
      <w:r w:rsidRPr="008A37F2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37F2">
        <w:rPr>
          <w:sz w:val="22"/>
          <w:szCs w:val="22"/>
        </w:rPr>
        <w:tab/>
        <w:t>________________________________</w:t>
      </w:r>
    </w:p>
    <w:p w:rsidR="008A37F2" w:rsidRPr="008A37F2" w:rsidRDefault="008A37F2" w:rsidP="008A37F2">
      <w:pPr>
        <w:pStyle w:val="Default"/>
        <w:spacing w:line="276" w:lineRule="auto"/>
        <w:jc w:val="both"/>
        <w:rPr>
          <w:sz w:val="22"/>
          <w:szCs w:val="22"/>
        </w:rPr>
      </w:pPr>
      <w:r w:rsidRPr="008A37F2">
        <w:rPr>
          <w:sz w:val="22"/>
          <w:szCs w:val="22"/>
        </w:rPr>
        <w:t>Luogo e data</w:t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</w:r>
      <w:r w:rsidRPr="008A37F2">
        <w:rPr>
          <w:sz w:val="22"/>
          <w:szCs w:val="22"/>
        </w:rPr>
        <w:tab/>
        <w:t xml:space="preserve">           </w:t>
      </w:r>
      <w:r w:rsidR="00033979">
        <w:rPr>
          <w:sz w:val="22"/>
          <w:szCs w:val="22"/>
        </w:rPr>
        <w:t xml:space="preserve">    </w:t>
      </w:r>
      <w:r w:rsidRPr="008A37F2">
        <w:rPr>
          <w:sz w:val="22"/>
          <w:szCs w:val="22"/>
        </w:rPr>
        <w:t xml:space="preserve">  il </w:t>
      </w:r>
      <w:r w:rsidR="00033979">
        <w:rPr>
          <w:sz w:val="22"/>
          <w:szCs w:val="22"/>
        </w:rPr>
        <w:t>professionista</w:t>
      </w:r>
    </w:p>
    <w:p w:rsidR="008A37F2" w:rsidRDefault="008A37F2" w:rsidP="008A37F2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20"/>
          <w:szCs w:val="20"/>
        </w:rPr>
      </w:pPr>
    </w:p>
    <w:p w:rsidR="00033979" w:rsidRDefault="00033979" w:rsidP="008A37F2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16"/>
          <w:szCs w:val="16"/>
        </w:rPr>
      </w:pPr>
    </w:p>
    <w:p w:rsidR="008A37F2" w:rsidRPr="00033979" w:rsidRDefault="008A37F2" w:rsidP="008A37F2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16"/>
          <w:szCs w:val="16"/>
        </w:rPr>
      </w:pPr>
      <w:r w:rsidRPr="00033979">
        <w:rPr>
          <w:b/>
          <w:iCs/>
          <w:sz w:val="16"/>
          <w:szCs w:val="16"/>
        </w:rPr>
        <w:t xml:space="preserve">SI SPECIFICA CHE LA PRESENTE DICHIARAZIONE </w:t>
      </w:r>
      <w:r w:rsidR="00F90155">
        <w:rPr>
          <w:b/>
          <w:iCs/>
          <w:sz w:val="16"/>
          <w:szCs w:val="16"/>
        </w:rPr>
        <w:t xml:space="preserve">E L’ALLEGATO </w:t>
      </w:r>
      <w:r w:rsidRPr="00033979">
        <w:rPr>
          <w:b/>
          <w:iCs/>
          <w:sz w:val="16"/>
          <w:szCs w:val="16"/>
        </w:rPr>
        <w:t>DEV</w:t>
      </w:r>
      <w:r w:rsidR="00F90155">
        <w:rPr>
          <w:b/>
          <w:iCs/>
          <w:sz w:val="16"/>
          <w:szCs w:val="16"/>
        </w:rPr>
        <w:t>ONO</w:t>
      </w:r>
      <w:r w:rsidRPr="00033979">
        <w:rPr>
          <w:b/>
          <w:iCs/>
          <w:sz w:val="16"/>
          <w:szCs w:val="16"/>
        </w:rPr>
        <w:t xml:space="preserve"> ESSERE SOTTOSCRITT</w:t>
      </w:r>
      <w:r w:rsidR="00F90155">
        <w:rPr>
          <w:b/>
          <w:iCs/>
          <w:sz w:val="16"/>
          <w:szCs w:val="16"/>
        </w:rPr>
        <w:t>I</w:t>
      </w:r>
      <w:r w:rsidRPr="00033979">
        <w:rPr>
          <w:b/>
          <w:iCs/>
          <w:sz w:val="16"/>
          <w:szCs w:val="16"/>
        </w:rPr>
        <w:t xml:space="preserve"> CON FIRMA DIGITALE O, IN ALTERNATIVA, CON SOTTOSCRIZIONE MANUALE ALLEGANDO IN QUEST’ULTIMO CASO IL DOCUMENTO DI RICONOSCIMENTO DEL </w:t>
      </w:r>
      <w:r w:rsidR="0052423A">
        <w:rPr>
          <w:b/>
          <w:iCs/>
          <w:sz w:val="16"/>
          <w:szCs w:val="16"/>
        </w:rPr>
        <w:t>PROFESSIONISTA</w:t>
      </w:r>
    </w:p>
    <w:p w:rsidR="00DD641B" w:rsidRDefault="00DD641B" w:rsidP="008A37F2">
      <w:pPr>
        <w:pStyle w:val="Default"/>
        <w:spacing w:line="276" w:lineRule="auto"/>
        <w:jc w:val="center"/>
        <w:rPr>
          <w:b/>
          <w:iCs/>
          <w:sz w:val="28"/>
        </w:rPr>
      </w:pPr>
    </w:p>
    <w:sectPr w:rsidR="00DD641B" w:rsidSect="00525F17">
      <w:headerReference w:type="default" r:id="rId8"/>
      <w:footerReference w:type="default" r:id="rId9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49" w:rsidRDefault="007E3A49" w:rsidP="00A31185">
      <w:pPr>
        <w:spacing w:line="240" w:lineRule="auto"/>
      </w:pPr>
      <w:r>
        <w:separator/>
      </w:r>
    </w:p>
  </w:endnote>
  <w:endnote w:type="continuationSeparator" w:id="0">
    <w:p w:rsidR="007E3A49" w:rsidRDefault="007E3A49" w:rsidP="00A3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47" w:rsidRPr="008C39F0" w:rsidRDefault="000E2E47" w:rsidP="00525F17">
    <w:pPr>
      <w:pStyle w:val="Intestazione"/>
      <w:spacing w:before="120"/>
      <w:jc w:val="center"/>
      <w:rPr>
        <w:color w:val="00B0F0"/>
        <w:sz w:val="20"/>
      </w:rPr>
    </w:pPr>
    <w:r>
      <w:rPr>
        <w:color w:val="00B0F0"/>
        <w:sz w:val="20"/>
      </w:rPr>
      <w:t>__</w:t>
    </w:r>
    <w:r w:rsidRPr="008C39F0">
      <w:rPr>
        <w:color w:val="00B0F0"/>
        <w:sz w:val="20"/>
      </w:rPr>
      <w:t>_______________</w:t>
    </w:r>
    <w:r>
      <w:rPr>
        <w:color w:val="00B0F0"/>
        <w:sz w:val="20"/>
      </w:rPr>
      <w:t>_________</w:t>
    </w:r>
    <w:r w:rsidRPr="008C39F0">
      <w:rPr>
        <w:color w:val="00B0F0"/>
        <w:sz w:val="20"/>
      </w:rPr>
      <w:t>______________________________________</w:t>
    </w:r>
    <w:r>
      <w:rPr>
        <w:color w:val="00B0F0"/>
        <w:sz w:val="20"/>
      </w:rPr>
      <w:t>_______________________________</w:t>
    </w:r>
  </w:p>
  <w:p w:rsidR="000E2E47" w:rsidRPr="004F0AB5" w:rsidRDefault="000E2E47" w:rsidP="000E2E47">
    <w:pPr>
      <w:pStyle w:val="Pidipagina"/>
      <w:jc w:val="center"/>
      <w:rPr>
        <w:b/>
        <w:sz w:val="18"/>
        <w:szCs w:val="18"/>
      </w:rPr>
    </w:pPr>
    <w:r w:rsidRPr="004F0AB5">
      <w:rPr>
        <w:b/>
        <w:sz w:val="18"/>
        <w:szCs w:val="18"/>
      </w:rPr>
      <w:t>Ufficio Speciale per la Ricostruzione</w:t>
    </w:r>
    <w:r w:rsidR="00B53E14">
      <w:rPr>
        <w:b/>
        <w:sz w:val="18"/>
        <w:szCs w:val="18"/>
      </w:rPr>
      <w:t xml:space="preserve"> post Sisma 2016</w:t>
    </w:r>
    <w:r w:rsidRPr="004F0AB5">
      <w:rPr>
        <w:b/>
        <w:sz w:val="18"/>
        <w:szCs w:val="18"/>
      </w:rPr>
      <w:t xml:space="preserve"> - Abruzzo</w:t>
    </w:r>
  </w:p>
  <w:p w:rsidR="000E2E47" w:rsidRDefault="000E2E47" w:rsidP="000E2E47">
    <w:pPr>
      <w:pStyle w:val="Pidipagina"/>
      <w:jc w:val="center"/>
      <w:rPr>
        <w:sz w:val="18"/>
        <w:szCs w:val="18"/>
      </w:rPr>
    </w:pPr>
    <w:r w:rsidRPr="004F0AB5">
      <w:rPr>
        <w:sz w:val="18"/>
        <w:szCs w:val="18"/>
      </w:rPr>
      <w:t xml:space="preserve">Via </w:t>
    </w:r>
    <w:proofErr w:type="spellStart"/>
    <w:r w:rsidRPr="004F0AB5">
      <w:rPr>
        <w:sz w:val="18"/>
        <w:szCs w:val="18"/>
      </w:rPr>
      <w:t>Cerulli</w:t>
    </w:r>
    <w:proofErr w:type="spellEnd"/>
    <w:r w:rsidRPr="004F0AB5">
      <w:rPr>
        <w:sz w:val="18"/>
        <w:szCs w:val="18"/>
      </w:rPr>
      <w:t xml:space="preserve"> Irelli 15/17</w:t>
    </w:r>
    <w:r w:rsidR="00B53E14">
      <w:rPr>
        <w:sz w:val="18"/>
        <w:szCs w:val="18"/>
      </w:rPr>
      <w:t>,</w:t>
    </w:r>
    <w:r w:rsidRPr="004F0AB5">
      <w:rPr>
        <w:sz w:val="18"/>
        <w:szCs w:val="18"/>
      </w:rPr>
      <w:t xml:space="preserve"> </w:t>
    </w:r>
    <w:r w:rsidR="00B53E14">
      <w:rPr>
        <w:sz w:val="18"/>
        <w:szCs w:val="18"/>
      </w:rPr>
      <w:t xml:space="preserve">64100 </w:t>
    </w:r>
    <w:r w:rsidR="00DE2338">
      <w:rPr>
        <w:sz w:val="18"/>
        <w:szCs w:val="18"/>
      </w:rPr>
      <w:t>–</w:t>
    </w:r>
    <w:r w:rsidR="00B53E14">
      <w:rPr>
        <w:sz w:val="18"/>
        <w:szCs w:val="18"/>
      </w:rPr>
      <w:t xml:space="preserve"> Teramo</w:t>
    </w:r>
    <w:r w:rsidR="00DE2338">
      <w:rPr>
        <w:sz w:val="18"/>
        <w:szCs w:val="18"/>
      </w:rPr>
      <w:t xml:space="preserve"> - </w:t>
    </w:r>
    <w:r w:rsidR="00DE2338" w:rsidRPr="00A51D11">
      <w:rPr>
        <w:sz w:val="18"/>
        <w:szCs w:val="18"/>
        <w:lang w:val="en-GB"/>
      </w:rPr>
      <w:t>Tel. 0861/021367</w:t>
    </w:r>
  </w:p>
  <w:p w:rsidR="00B53E14" w:rsidRPr="004F0AB5" w:rsidRDefault="00B53E14" w:rsidP="000E2E47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Salaria Antica Est, 27, 67100 – L’Aquila</w:t>
    </w:r>
    <w:r w:rsidR="00DE2338" w:rsidRPr="00DE2338">
      <w:rPr>
        <w:sz w:val="18"/>
        <w:szCs w:val="18"/>
        <w:lang w:val="en-GB"/>
      </w:rPr>
      <w:t xml:space="preserve"> </w:t>
    </w:r>
    <w:r w:rsidR="00DE2338">
      <w:rPr>
        <w:sz w:val="18"/>
        <w:szCs w:val="18"/>
        <w:lang w:val="en-GB"/>
      </w:rPr>
      <w:t>- Tel. 0862</w:t>
    </w:r>
    <w:r w:rsidR="00DE2338" w:rsidRPr="00A51D11">
      <w:rPr>
        <w:sz w:val="18"/>
        <w:szCs w:val="18"/>
        <w:lang w:val="en-GB"/>
      </w:rPr>
      <w:t>/</w:t>
    </w:r>
    <w:r w:rsidR="00DE2338">
      <w:rPr>
        <w:sz w:val="18"/>
        <w:szCs w:val="18"/>
        <w:lang w:val="en-GB"/>
      </w:rPr>
      <w:t>3631</w:t>
    </w:r>
  </w:p>
  <w:p w:rsidR="008C39F0" w:rsidRPr="00B53E14" w:rsidRDefault="007E3A49" w:rsidP="00B53E14">
    <w:pPr>
      <w:pStyle w:val="Pidipagina"/>
      <w:jc w:val="center"/>
      <w:rPr>
        <w:sz w:val="18"/>
        <w:szCs w:val="18"/>
        <w:lang w:val="en-GB"/>
      </w:rPr>
    </w:pPr>
    <w:hyperlink r:id="rId1" w:history="1">
      <w:r w:rsidR="000E2E47" w:rsidRPr="00A51D11">
        <w:rPr>
          <w:rStyle w:val="Collegamentoipertestuale"/>
          <w:color w:val="000000"/>
          <w:sz w:val="18"/>
          <w:szCs w:val="18"/>
          <w:u w:val="none"/>
          <w:lang w:val="en-GB"/>
        </w:rPr>
        <w:t>usr2016@regione.abruzzo.it</w:t>
      </w:r>
    </w:hyperlink>
    <w:r w:rsidR="000E2E47" w:rsidRPr="00A51D11">
      <w:rPr>
        <w:color w:val="000000"/>
        <w:sz w:val="18"/>
        <w:szCs w:val="18"/>
        <w:lang w:val="en-GB"/>
      </w:rPr>
      <w:t xml:space="preserve"> -</w:t>
    </w:r>
    <w:hyperlink r:id="rId2" w:history="1">
      <w:r w:rsidR="000E2E47" w:rsidRPr="00A51D11">
        <w:rPr>
          <w:rStyle w:val="Collegamentoipertestuale"/>
          <w:color w:val="000000"/>
          <w:sz w:val="18"/>
          <w:szCs w:val="18"/>
          <w:u w:val="none"/>
          <w:lang w:val="en-GB"/>
        </w:rPr>
        <w:t>usr2016@pec.regione.abruzzo.it</w:t>
      </w:r>
    </w:hyperlink>
    <w:r w:rsidR="000E2E47" w:rsidRPr="00A51D11">
      <w:rPr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49" w:rsidRDefault="007E3A49" w:rsidP="00A31185">
      <w:pPr>
        <w:spacing w:line="240" w:lineRule="auto"/>
      </w:pPr>
      <w:r>
        <w:separator/>
      </w:r>
    </w:p>
  </w:footnote>
  <w:footnote w:type="continuationSeparator" w:id="0">
    <w:p w:rsidR="007E3A49" w:rsidRDefault="007E3A49" w:rsidP="00A31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A31185" w:rsidTr="00D06099">
      <w:trPr>
        <w:trHeight w:val="999"/>
      </w:trPr>
      <w:tc>
        <w:tcPr>
          <w:tcW w:w="696" w:type="dxa"/>
        </w:tcPr>
        <w:p w:rsidR="00A31185" w:rsidRDefault="00BF73B4" w:rsidP="000B419A">
          <w:pPr>
            <w:pStyle w:val="Intestazione"/>
            <w:spacing w:line="276" w:lineRule="auto"/>
            <w:jc w:val="center"/>
          </w:pPr>
          <w:r w:rsidRPr="00BF73B4">
            <w:rPr>
              <w:noProof/>
              <w:lang w:eastAsia="it-IT"/>
            </w:rPr>
            <w:drawing>
              <wp:inline distT="0" distB="0" distL="0" distR="0" wp14:anchorId="3961296C" wp14:editId="1EF1DA85">
                <wp:extent cx="351847" cy="602908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270" cy="750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DE2338" w:rsidRDefault="00DE2338" w:rsidP="00DE2338">
          <w:pPr>
            <w:pStyle w:val="Intestazione"/>
            <w:jc w:val="center"/>
            <w:rPr>
              <w:b/>
              <w:sz w:val="24"/>
            </w:rPr>
          </w:pPr>
          <w:r w:rsidRPr="008C39F0">
            <w:rPr>
              <w:b/>
              <w:sz w:val="24"/>
            </w:rPr>
            <w:t xml:space="preserve">UFFICIO SPECIALE RICOSTRUZIONE </w:t>
          </w:r>
          <w:r>
            <w:rPr>
              <w:b/>
              <w:sz w:val="24"/>
            </w:rPr>
            <w:t xml:space="preserve">POST </w:t>
          </w:r>
          <w:r w:rsidRPr="008C39F0">
            <w:rPr>
              <w:b/>
              <w:sz w:val="24"/>
            </w:rPr>
            <w:t>SISMA 2016</w:t>
          </w:r>
          <w:r w:rsidRPr="008C39F0">
            <w:rPr>
              <w:sz w:val="20"/>
            </w:rPr>
            <w:br/>
          </w:r>
          <w:r w:rsidRPr="00F3554A">
            <w:rPr>
              <w:b/>
              <w:sz w:val="24"/>
            </w:rPr>
            <w:t>REGIONE ABRUZZO</w:t>
          </w:r>
        </w:p>
        <w:p w:rsidR="00A31185" w:rsidRDefault="00DE2338" w:rsidP="00DE2338">
          <w:pPr>
            <w:pStyle w:val="Intestazione"/>
            <w:jc w:val="center"/>
            <w:rPr>
              <w:b/>
              <w:sz w:val="20"/>
              <w:szCs w:val="20"/>
            </w:rPr>
          </w:pPr>
          <w:r w:rsidRPr="00DE2338">
            <w:rPr>
              <w:b/>
              <w:sz w:val="20"/>
              <w:szCs w:val="20"/>
            </w:rPr>
            <w:t>(D.L. 189/2016</w:t>
          </w:r>
          <w:r>
            <w:rPr>
              <w:b/>
              <w:sz w:val="20"/>
              <w:szCs w:val="20"/>
            </w:rPr>
            <w:t>)</w:t>
          </w:r>
        </w:p>
        <w:p w:rsidR="00DE2338" w:rsidRPr="00DE2338" w:rsidRDefault="00DE2338" w:rsidP="00DE2338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:rsidR="00A31185" w:rsidRDefault="00A31185" w:rsidP="00D06099">
          <w:pPr>
            <w:pStyle w:val="Intestazione"/>
            <w:jc w:val="both"/>
          </w:pPr>
          <w:r w:rsidRPr="00A31185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400A0142" wp14:editId="129C3D5D">
                <wp:simplePos x="0" y="0"/>
                <wp:positionH relativeFrom="column">
                  <wp:posOffset>-8746</wp:posOffset>
                </wp:positionH>
                <wp:positionV relativeFrom="paragraph">
                  <wp:posOffset>164194</wp:posOffset>
                </wp:positionV>
                <wp:extent cx="534547" cy="363452"/>
                <wp:effectExtent l="0" t="0" r="0" b="0"/>
                <wp:wrapNone/>
                <wp:docPr id="39" name="Immagine 39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8940" cy="42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31185" w:rsidRPr="008C39F0" w:rsidRDefault="00A31185" w:rsidP="00DE2338">
    <w:pPr>
      <w:pStyle w:val="Intestazione"/>
      <w:jc w:val="center"/>
      <w:rPr>
        <w:color w:val="00B0F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1F4"/>
    <w:multiLevelType w:val="hybridMultilevel"/>
    <w:tmpl w:val="3D728738"/>
    <w:lvl w:ilvl="0" w:tplc="7B0611E8">
      <w:numFmt w:val="bullet"/>
      <w:lvlText w:val="-"/>
      <w:lvlJc w:val="left"/>
      <w:pPr>
        <w:ind w:left="786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7E50C9"/>
    <w:multiLevelType w:val="hybridMultilevel"/>
    <w:tmpl w:val="F82A25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90A"/>
    <w:multiLevelType w:val="hybridMultilevel"/>
    <w:tmpl w:val="32D2FC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47BF"/>
    <w:multiLevelType w:val="hybridMultilevel"/>
    <w:tmpl w:val="0172B6DC"/>
    <w:lvl w:ilvl="0" w:tplc="67F231BA">
      <w:start w:val="1"/>
      <w:numFmt w:val="decimal"/>
      <w:lvlText w:val="%1."/>
      <w:lvlJc w:val="left"/>
      <w:pPr>
        <w:ind w:left="218" w:hanging="360"/>
      </w:p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>
      <w:start w:val="1"/>
      <w:numFmt w:val="lowerRoman"/>
      <w:lvlText w:val="%6."/>
      <w:lvlJc w:val="right"/>
      <w:pPr>
        <w:ind w:left="3818" w:hanging="180"/>
      </w:pPr>
    </w:lvl>
    <w:lvl w:ilvl="6" w:tplc="0410000F">
      <w:start w:val="1"/>
      <w:numFmt w:val="decimal"/>
      <w:lvlText w:val="%7."/>
      <w:lvlJc w:val="left"/>
      <w:pPr>
        <w:ind w:left="4538" w:hanging="360"/>
      </w:pPr>
    </w:lvl>
    <w:lvl w:ilvl="7" w:tplc="04100019">
      <w:start w:val="1"/>
      <w:numFmt w:val="lowerLetter"/>
      <w:lvlText w:val="%8."/>
      <w:lvlJc w:val="left"/>
      <w:pPr>
        <w:ind w:left="5258" w:hanging="360"/>
      </w:pPr>
    </w:lvl>
    <w:lvl w:ilvl="8" w:tplc="0410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5973E60"/>
    <w:multiLevelType w:val="hybridMultilevel"/>
    <w:tmpl w:val="8880F79A"/>
    <w:lvl w:ilvl="0" w:tplc="D6A2C55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696"/>
    <w:multiLevelType w:val="hybridMultilevel"/>
    <w:tmpl w:val="962C9A10"/>
    <w:lvl w:ilvl="0" w:tplc="180614B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649C"/>
    <w:multiLevelType w:val="multilevel"/>
    <w:tmpl w:val="D7C2C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CA0FEF"/>
    <w:multiLevelType w:val="hybridMultilevel"/>
    <w:tmpl w:val="E54EA50C"/>
    <w:lvl w:ilvl="0" w:tplc="756A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14E9"/>
    <w:multiLevelType w:val="hybridMultilevel"/>
    <w:tmpl w:val="5804F974"/>
    <w:lvl w:ilvl="0" w:tplc="5950CFB8">
      <w:start w:val="1"/>
      <w:numFmt w:val="upperLetter"/>
      <w:lvlText w:val="%1)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440D6021"/>
    <w:multiLevelType w:val="hybridMultilevel"/>
    <w:tmpl w:val="32846490"/>
    <w:lvl w:ilvl="0" w:tplc="7B0611E8">
      <w:numFmt w:val="bullet"/>
      <w:lvlText w:val="-"/>
      <w:lvlJc w:val="left"/>
      <w:pPr>
        <w:ind w:left="786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728"/>
    <w:multiLevelType w:val="hybridMultilevel"/>
    <w:tmpl w:val="3B6C1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4217"/>
    <w:multiLevelType w:val="hybridMultilevel"/>
    <w:tmpl w:val="73AE55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85BFA"/>
    <w:multiLevelType w:val="hybridMultilevel"/>
    <w:tmpl w:val="AF7A707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AD157DF"/>
    <w:multiLevelType w:val="hybridMultilevel"/>
    <w:tmpl w:val="B5B8C4AE"/>
    <w:lvl w:ilvl="0" w:tplc="83EA08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A6370"/>
    <w:multiLevelType w:val="hybridMultilevel"/>
    <w:tmpl w:val="C644C7E6"/>
    <w:lvl w:ilvl="0" w:tplc="BBC058E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2B86"/>
    <w:multiLevelType w:val="hybridMultilevel"/>
    <w:tmpl w:val="BA946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5"/>
    <w:rsid w:val="00001C41"/>
    <w:rsid w:val="0000627A"/>
    <w:rsid w:val="00027B08"/>
    <w:rsid w:val="00033979"/>
    <w:rsid w:val="00041B31"/>
    <w:rsid w:val="00052B0F"/>
    <w:rsid w:val="00053343"/>
    <w:rsid w:val="0005648F"/>
    <w:rsid w:val="00056E2D"/>
    <w:rsid w:val="000715A7"/>
    <w:rsid w:val="0008619A"/>
    <w:rsid w:val="000A585E"/>
    <w:rsid w:val="000B419A"/>
    <w:rsid w:val="000B7C62"/>
    <w:rsid w:val="000C7BE0"/>
    <w:rsid w:val="000E2E47"/>
    <w:rsid w:val="00101AE3"/>
    <w:rsid w:val="00105CD3"/>
    <w:rsid w:val="00113B5F"/>
    <w:rsid w:val="001215AD"/>
    <w:rsid w:val="00122DAA"/>
    <w:rsid w:val="00145755"/>
    <w:rsid w:val="0015615B"/>
    <w:rsid w:val="00176899"/>
    <w:rsid w:val="001E3B18"/>
    <w:rsid w:val="001F0C07"/>
    <w:rsid w:val="001F368E"/>
    <w:rsid w:val="001F3CC9"/>
    <w:rsid w:val="0020105C"/>
    <w:rsid w:val="00210754"/>
    <w:rsid w:val="00224460"/>
    <w:rsid w:val="00230124"/>
    <w:rsid w:val="00242028"/>
    <w:rsid w:val="00250973"/>
    <w:rsid w:val="00281B7E"/>
    <w:rsid w:val="002954BD"/>
    <w:rsid w:val="00295DB6"/>
    <w:rsid w:val="002976CA"/>
    <w:rsid w:val="002A1AD4"/>
    <w:rsid w:val="002A1E0F"/>
    <w:rsid w:val="002A22C6"/>
    <w:rsid w:val="002B4CA4"/>
    <w:rsid w:val="002C0922"/>
    <w:rsid w:val="002C5561"/>
    <w:rsid w:val="002D742A"/>
    <w:rsid w:val="002F1ADA"/>
    <w:rsid w:val="002F53AB"/>
    <w:rsid w:val="00317B30"/>
    <w:rsid w:val="00336C4C"/>
    <w:rsid w:val="00342752"/>
    <w:rsid w:val="00346484"/>
    <w:rsid w:val="00365A51"/>
    <w:rsid w:val="0037649D"/>
    <w:rsid w:val="003772F5"/>
    <w:rsid w:val="00383923"/>
    <w:rsid w:val="00385D63"/>
    <w:rsid w:val="00387371"/>
    <w:rsid w:val="003930B8"/>
    <w:rsid w:val="003A7E80"/>
    <w:rsid w:val="003B34A2"/>
    <w:rsid w:val="003F2F94"/>
    <w:rsid w:val="0040329D"/>
    <w:rsid w:val="004045A2"/>
    <w:rsid w:val="00416567"/>
    <w:rsid w:val="004225EF"/>
    <w:rsid w:val="00425332"/>
    <w:rsid w:val="00440631"/>
    <w:rsid w:val="00451479"/>
    <w:rsid w:val="0045365E"/>
    <w:rsid w:val="00454AD6"/>
    <w:rsid w:val="00457CF5"/>
    <w:rsid w:val="00461658"/>
    <w:rsid w:val="00473714"/>
    <w:rsid w:val="00481B6D"/>
    <w:rsid w:val="004918B1"/>
    <w:rsid w:val="004D6913"/>
    <w:rsid w:val="004F5075"/>
    <w:rsid w:val="00504ADE"/>
    <w:rsid w:val="00522ED3"/>
    <w:rsid w:val="005230E8"/>
    <w:rsid w:val="0052423A"/>
    <w:rsid w:val="00525F17"/>
    <w:rsid w:val="0052627E"/>
    <w:rsid w:val="00541A60"/>
    <w:rsid w:val="005471F0"/>
    <w:rsid w:val="0055092D"/>
    <w:rsid w:val="00585A34"/>
    <w:rsid w:val="00594B15"/>
    <w:rsid w:val="005965D5"/>
    <w:rsid w:val="005A1A08"/>
    <w:rsid w:val="005B47A0"/>
    <w:rsid w:val="005B6BA3"/>
    <w:rsid w:val="005F1599"/>
    <w:rsid w:val="005F3C46"/>
    <w:rsid w:val="00601EA9"/>
    <w:rsid w:val="006116EB"/>
    <w:rsid w:val="00611B14"/>
    <w:rsid w:val="006205AB"/>
    <w:rsid w:val="006259E8"/>
    <w:rsid w:val="006334AE"/>
    <w:rsid w:val="00644F94"/>
    <w:rsid w:val="00645830"/>
    <w:rsid w:val="006554BA"/>
    <w:rsid w:val="00666D74"/>
    <w:rsid w:val="0069763D"/>
    <w:rsid w:val="006A0B4F"/>
    <w:rsid w:val="006A6C2B"/>
    <w:rsid w:val="006A7897"/>
    <w:rsid w:val="006B7363"/>
    <w:rsid w:val="006D196A"/>
    <w:rsid w:val="006D5D2A"/>
    <w:rsid w:val="006E1816"/>
    <w:rsid w:val="006E65A7"/>
    <w:rsid w:val="006F3255"/>
    <w:rsid w:val="006F6C60"/>
    <w:rsid w:val="00703A44"/>
    <w:rsid w:val="00703B2D"/>
    <w:rsid w:val="00710899"/>
    <w:rsid w:val="00712E7D"/>
    <w:rsid w:val="00717A65"/>
    <w:rsid w:val="00732826"/>
    <w:rsid w:val="00733A22"/>
    <w:rsid w:val="007369D7"/>
    <w:rsid w:val="00737131"/>
    <w:rsid w:val="007407B8"/>
    <w:rsid w:val="00750BA2"/>
    <w:rsid w:val="00756A41"/>
    <w:rsid w:val="0076049C"/>
    <w:rsid w:val="00770CB5"/>
    <w:rsid w:val="0078209C"/>
    <w:rsid w:val="0078713D"/>
    <w:rsid w:val="007957AD"/>
    <w:rsid w:val="007978F3"/>
    <w:rsid w:val="007A03FC"/>
    <w:rsid w:val="007A45D8"/>
    <w:rsid w:val="007C157D"/>
    <w:rsid w:val="007C68DE"/>
    <w:rsid w:val="007C7AAC"/>
    <w:rsid w:val="007E3A49"/>
    <w:rsid w:val="007F0E0C"/>
    <w:rsid w:val="00800D15"/>
    <w:rsid w:val="008108BE"/>
    <w:rsid w:val="008230A5"/>
    <w:rsid w:val="008266BE"/>
    <w:rsid w:val="00833E07"/>
    <w:rsid w:val="00856339"/>
    <w:rsid w:val="008A0110"/>
    <w:rsid w:val="008A2EA1"/>
    <w:rsid w:val="008A37F2"/>
    <w:rsid w:val="008A4608"/>
    <w:rsid w:val="008C39F0"/>
    <w:rsid w:val="008E6536"/>
    <w:rsid w:val="0091776B"/>
    <w:rsid w:val="00932895"/>
    <w:rsid w:val="00945CE0"/>
    <w:rsid w:val="00950E1F"/>
    <w:rsid w:val="009550EC"/>
    <w:rsid w:val="00960B58"/>
    <w:rsid w:val="009658E2"/>
    <w:rsid w:val="009756A8"/>
    <w:rsid w:val="009772B6"/>
    <w:rsid w:val="00991D6F"/>
    <w:rsid w:val="00994130"/>
    <w:rsid w:val="009959CC"/>
    <w:rsid w:val="009A2A2D"/>
    <w:rsid w:val="009A41F3"/>
    <w:rsid w:val="009D5A2B"/>
    <w:rsid w:val="009F42C5"/>
    <w:rsid w:val="009F454B"/>
    <w:rsid w:val="009F70CC"/>
    <w:rsid w:val="00A13D6D"/>
    <w:rsid w:val="00A227BF"/>
    <w:rsid w:val="00A266C7"/>
    <w:rsid w:val="00A31185"/>
    <w:rsid w:val="00A44CB1"/>
    <w:rsid w:val="00A53162"/>
    <w:rsid w:val="00A665F0"/>
    <w:rsid w:val="00A76B86"/>
    <w:rsid w:val="00A935F7"/>
    <w:rsid w:val="00A96F93"/>
    <w:rsid w:val="00AE6AE1"/>
    <w:rsid w:val="00AF5123"/>
    <w:rsid w:val="00B17C3D"/>
    <w:rsid w:val="00B271F9"/>
    <w:rsid w:val="00B3025E"/>
    <w:rsid w:val="00B41CBE"/>
    <w:rsid w:val="00B43327"/>
    <w:rsid w:val="00B45678"/>
    <w:rsid w:val="00B45793"/>
    <w:rsid w:val="00B46E78"/>
    <w:rsid w:val="00B5207B"/>
    <w:rsid w:val="00B53E14"/>
    <w:rsid w:val="00B54723"/>
    <w:rsid w:val="00B54CB6"/>
    <w:rsid w:val="00B84651"/>
    <w:rsid w:val="00B95B06"/>
    <w:rsid w:val="00BA1F8E"/>
    <w:rsid w:val="00BC216C"/>
    <w:rsid w:val="00BC4551"/>
    <w:rsid w:val="00BC66AF"/>
    <w:rsid w:val="00BD1FE5"/>
    <w:rsid w:val="00BE39E1"/>
    <w:rsid w:val="00BF3969"/>
    <w:rsid w:val="00BF73B4"/>
    <w:rsid w:val="00C2060E"/>
    <w:rsid w:val="00C2349E"/>
    <w:rsid w:val="00C4749B"/>
    <w:rsid w:val="00C666C9"/>
    <w:rsid w:val="00C7333F"/>
    <w:rsid w:val="00C74701"/>
    <w:rsid w:val="00C84587"/>
    <w:rsid w:val="00CA4E71"/>
    <w:rsid w:val="00CB5E91"/>
    <w:rsid w:val="00CC10FE"/>
    <w:rsid w:val="00CC23C5"/>
    <w:rsid w:val="00CC5582"/>
    <w:rsid w:val="00CD54FE"/>
    <w:rsid w:val="00CD7A07"/>
    <w:rsid w:val="00CE1C15"/>
    <w:rsid w:val="00CE375B"/>
    <w:rsid w:val="00CF3E10"/>
    <w:rsid w:val="00D06099"/>
    <w:rsid w:val="00D250A6"/>
    <w:rsid w:val="00D4151C"/>
    <w:rsid w:val="00D421CC"/>
    <w:rsid w:val="00D51759"/>
    <w:rsid w:val="00D55936"/>
    <w:rsid w:val="00D6198D"/>
    <w:rsid w:val="00D61FF7"/>
    <w:rsid w:val="00D8257F"/>
    <w:rsid w:val="00D86153"/>
    <w:rsid w:val="00D86A89"/>
    <w:rsid w:val="00D92563"/>
    <w:rsid w:val="00DA41D5"/>
    <w:rsid w:val="00DB1143"/>
    <w:rsid w:val="00DD641B"/>
    <w:rsid w:val="00DE2338"/>
    <w:rsid w:val="00DF3132"/>
    <w:rsid w:val="00DF4463"/>
    <w:rsid w:val="00E10343"/>
    <w:rsid w:val="00E17A9C"/>
    <w:rsid w:val="00E25765"/>
    <w:rsid w:val="00E54DA3"/>
    <w:rsid w:val="00E62B98"/>
    <w:rsid w:val="00E663EE"/>
    <w:rsid w:val="00E67DE7"/>
    <w:rsid w:val="00EA280E"/>
    <w:rsid w:val="00EA2DD3"/>
    <w:rsid w:val="00EE0F60"/>
    <w:rsid w:val="00EE6B8B"/>
    <w:rsid w:val="00EF4FC1"/>
    <w:rsid w:val="00F0391E"/>
    <w:rsid w:val="00F2510C"/>
    <w:rsid w:val="00F262C4"/>
    <w:rsid w:val="00F3554A"/>
    <w:rsid w:val="00F83F24"/>
    <w:rsid w:val="00F84319"/>
    <w:rsid w:val="00F90155"/>
    <w:rsid w:val="00FA0831"/>
    <w:rsid w:val="00FB3ED2"/>
    <w:rsid w:val="00FB6944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E6F06"/>
  <w15:docId w15:val="{71293EE2-5CC7-4176-8A86-593CF77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F17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85"/>
  </w:style>
  <w:style w:type="paragraph" w:styleId="Pidipagina">
    <w:name w:val="footer"/>
    <w:basedOn w:val="Normale"/>
    <w:link w:val="Pidipagina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85"/>
  </w:style>
  <w:style w:type="table" w:styleId="Grigliatabella">
    <w:name w:val="Table Grid"/>
    <w:basedOn w:val="Tabellanormale"/>
    <w:uiPriority w:val="59"/>
    <w:rsid w:val="00A3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368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0C10"/>
    <w:pPr>
      <w:ind w:left="720"/>
      <w:contextualSpacing/>
    </w:pPr>
  </w:style>
  <w:style w:type="paragraph" w:customStyle="1" w:styleId="Default">
    <w:name w:val="Default"/>
    <w:rsid w:val="00E25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EA280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A28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tefilo">
    <w:name w:val="Notefilo"/>
    <w:rsid w:val="00EA280E"/>
    <w:pPr>
      <w:pBdr>
        <w:top w:val="single" w:sz="2" w:space="0" w:color="auto"/>
        <w:between w:val="single" w:sz="2" w:space="8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96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it-IT"/>
    </w:rPr>
  </w:style>
  <w:style w:type="character" w:styleId="Rimandonotaapidipagina">
    <w:name w:val="footnote reference"/>
    <w:semiHidden/>
    <w:rsid w:val="00EA2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r2016@pec.regione.abruzzo.it" TargetMode="External"/><Relationship Id="rId1" Type="http://schemas.openxmlformats.org/officeDocument/2006/relationships/hyperlink" Target="mailto:usr2016@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344F-4AF4-407F-80C0-23E4879D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Valeriano Salve</dc:creator>
  <cp:lastModifiedBy>Renzo Andreoni</cp:lastModifiedBy>
  <cp:revision>3</cp:revision>
  <cp:lastPrinted>2024-06-24T10:30:00Z</cp:lastPrinted>
  <dcterms:created xsi:type="dcterms:W3CDTF">2025-02-24T10:05:00Z</dcterms:created>
  <dcterms:modified xsi:type="dcterms:W3CDTF">2025-02-24T10:09:00Z</dcterms:modified>
</cp:coreProperties>
</file>