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B0E" w:rsidRPr="003711DF" w:rsidRDefault="00DF5B0E" w:rsidP="00DF5B0E">
      <w:pPr>
        <w:jc w:val="center"/>
        <w:rPr>
          <w:b/>
        </w:rPr>
      </w:pPr>
      <w:r w:rsidRPr="003711DF">
        <w:rPr>
          <w:b/>
        </w:rPr>
        <w:t>AVVISO</w:t>
      </w:r>
    </w:p>
    <w:p w:rsidR="00DF5B0E" w:rsidRPr="003711DF" w:rsidRDefault="00DF5B0E" w:rsidP="00DF5B0E">
      <w:pPr>
        <w:jc w:val="both"/>
      </w:pPr>
      <w:r w:rsidRPr="003711DF">
        <w:t>PER LA COSTITUZIONE DI UNA LONG LIST PER L’INDIVIDUAZIONE DI N. 6 INCARICHI DI LAVORO AUTONOMO IN MATERIA DI NOZIONI TECNICHE E AMMINISTRATIVE PER INTERVENTI DI RIPARAZIONE DEL DANNO CON MIGLIORAMENTO SISMICO E SOSTITUZIONE EDILIZIA DI EDIFICI DEL PATROMONIO ATER TERAMO.</w:t>
      </w:r>
    </w:p>
    <w:p w:rsidR="00DF5B0E" w:rsidRPr="003711DF" w:rsidRDefault="00DF5B0E" w:rsidP="00DF5B0E"/>
    <w:p w:rsidR="00DF5B0E" w:rsidRPr="003711DF" w:rsidRDefault="00DF5B0E" w:rsidP="00DF5B0E">
      <w:pPr>
        <w:jc w:val="both"/>
      </w:pPr>
      <w:r w:rsidRPr="003711DF">
        <w:t>Il/la sottoscritto</w:t>
      </w:r>
      <w:r w:rsidR="000473E5">
        <w:t xml:space="preserve"> </w:t>
      </w:r>
      <w:r w:rsidRPr="003711DF">
        <w:t>………………………</w:t>
      </w:r>
      <w:proofErr w:type="gramStart"/>
      <w:r w:rsidRPr="003711DF">
        <w:t>…….</w:t>
      </w:r>
      <w:proofErr w:type="gramEnd"/>
      <w:r w:rsidRPr="003711DF">
        <w:t>., consapevole delle responsabilità penali in cui può incorrere in caso di dichiarazioni mendaci, sotto la propria responsabilità, ai sensi del DPR n. 445/2000:</w:t>
      </w:r>
    </w:p>
    <w:p w:rsidR="00DF5B0E" w:rsidRPr="003711DF" w:rsidRDefault="00C55B2E" w:rsidP="00DF5B0E">
      <w:pPr>
        <w:jc w:val="center"/>
        <w:rPr>
          <w:b/>
        </w:rPr>
      </w:pPr>
      <w:r w:rsidRPr="003711DF">
        <w:rPr>
          <w:b/>
        </w:rPr>
        <w:t>DICHIARA</w:t>
      </w:r>
    </w:p>
    <w:p w:rsidR="003E12DE" w:rsidRPr="003711DF" w:rsidRDefault="003E12DE" w:rsidP="003711DF">
      <w:pPr>
        <w:jc w:val="both"/>
      </w:pPr>
      <w:r w:rsidRPr="003711DF">
        <w:t>di presentare la propria candidatura per l’incarico di esperto in funzioni tecniche/amministrative – profilo JUNIOR per interventi di riparazione del danno con miglioramento sismico e sostituzione edilizia di edifici del patrimonio ATER Teramo</w:t>
      </w:r>
    </w:p>
    <w:p w:rsidR="00DF5B0E" w:rsidRPr="003711DF" w:rsidRDefault="00DF5B0E" w:rsidP="00DF5B0E">
      <w:r w:rsidRPr="003711DF">
        <w:t xml:space="preserve">      1. di essere nato a ………………………………………………………………... il ……………….</w:t>
      </w:r>
    </w:p>
    <w:p w:rsidR="00DF5B0E" w:rsidRPr="003711DF" w:rsidRDefault="00DF5B0E" w:rsidP="00DF5B0E">
      <w:r w:rsidRPr="003711DF">
        <w:t xml:space="preserve">      2. di essere residente a ………………… Prov …… Via ……………………………………..........</w:t>
      </w:r>
    </w:p>
    <w:p w:rsidR="00DF5B0E" w:rsidRPr="003711DF" w:rsidRDefault="00DF5B0E" w:rsidP="00DF5B0E">
      <w:r w:rsidRPr="003711DF">
        <w:t xml:space="preserve">      3. Codice Fiscale …………………………………………………………………………………….</w:t>
      </w:r>
    </w:p>
    <w:p w:rsidR="00DF5B0E" w:rsidRPr="003711DF" w:rsidRDefault="003711DF" w:rsidP="00DF5B0E">
      <w:r w:rsidRPr="003711DF">
        <w:t>Dichiara, altresì:</w:t>
      </w:r>
    </w:p>
    <w:p w:rsidR="00DF5B0E" w:rsidRPr="003711DF" w:rsidRDefault="00DF5B0E" w:rsidP="00DF5B0E">
      <w:pPr>
        <w:pStyle w:val="Paragrafoelenco"/>
        <w:numPr>
          <w:ilvl w:val="0"/>
          <w:numId w:val="1"/>
        </w:numPr>
        <w:jc w:val="both"/>
      </w:pPr>
      <w:r w:rsidRPr="003711DF">
        <w:t>di essere cittadino italiano o cittadino di …………………. (uno Stato membro dell’Unione europea) e di godere dei diritti civili e politici;</w:t>
      </w:r>
    </w:p>
    <w:p w:rsidR="009F5018" w:rsidRPr="003711DF" w:rsidRDefault="00DF5B0E" w:rsidP="003E12DE">
      <w:pPr>
        <w:pStyle w:val="Paragrafoelenco"/>
        <w:numPr>
          <w:ilvl w:val="0"/>
          <w:numId w:val="1"/>
        </w:numPr>
        <w:jc w:val="both"/>
      </w:pPr>
      <w:r w:rsidRPr="003711DF">
        <w:t xml:space="preserve">di essere in possesso </w:t>
      </w:r>
      <w:r w:rsidR="009F5018" w:rsidRPr="003711DF">
        <w:t>del seguente titolo di studio……………………………. conseguito in data …</w:t>
      </w:r>
      <w:proofErr w:type="gramStart"/>
      <w:r w:rsidR="009F5018" w:rsidRPr="003711DF">
        <w:t>…….</w:t>
      </w:r>
      <w:proofErr w:type="gramEnd"/>
      <w:r w:rsidR="009F5018" w:rsidRPr="003711DF">
        <w:t xml:space="preserve">. presso………… con la votazione di ……………. </w:t>
      </w:r>
    </w:p>
    <w:p w:rsidR="009F5018" w:rsidRPr="003711DF" w:rsidRDefault="00DF5B0E" w:rsidP="003E12DE">
      <w:pPr>
        <w:pStyle w:val="Paragrafoelenco"/>
        <w:numPr>
          <w:ilvl w:val="0"/>
          <w:numId w:val="1"/>
        </w:numPr>
        <w:jc w:val="both"/>
        <w:rPr>
          <w:strike/>
        </w:rPr>
      </w:pPr>
      <w:r w:rsidRPr="003711DF">
        <w:t xml:space="preserve">di possedere </w:t>
      </w:r>
      <w:r w:rsidR="009F5018" w:rsidRPr="003711DF">
        <w:t>l’</w:t>
      </w:r>
      <w:r w:rsidRPr="003711DF">
        <w:t>esperienza professionale</w:t>
      </w:r>
      <w:r w:rsidR="009F5018" w:rsidRPr="003711DF">
        <w:t xml:space="preserve"> – fino a tre anni – maturata nel settore corrispondente all’incarico per il quale si presenta la domanda;</w:t>
      </w:r>
    </w:p>
    <w:p w:rsidR="009F5018" w:rsidRPr="003711DF" w:rsidRDefault="009F5018" w:rsidP="003E12DE">
      <w:pPr>
        <w:pStyle w:val="Paragrafoelenco"/>
        <w:numPr>
          <w:ilvl w:val="0"/>
          <w:numId w:val="1"/>
        </w:numPr>
        <w:jc w:val="both"/>
        <w:rPr>
          <w:strike/>
        </w:rPr>
      </w:pPr>
      <w:r w:rsidRPr="003711DF">
        <w:t>di essere/non essere in possesso della seguente abilitazione all’esercizio della professione …………. conseguita in data …………</w:t>
      </w:r>
    </w:p>
    <w:p w:rsidR="00DF5B0E" w:rsidRPr="003711DF" w:rsidRDefault="00DF5B0E" w:rsidP="00DF5B0E">
      <w:pPr>
        <w:pStyle w:val="Paragrafoelenco"/>
        <w:numPr>
          <w:ilvl w:val="0"/>
          <w:numId w:val="1"/>
        </w:numPr>
        <w:jc w:val="both"/>
      </w:pPr>
      <w:r w:rsidRPr="003711DF">
        <w:t>di non avere procedimenti penali pendenti;</w:t>
      </w:r>
    </w:p>
    <w:p w:rsidR="00DF5B0E" w:rsidRPr="003711DF" w:rsidRDefault="00DF5B0E" w:rsidP="00DF5B0E">
      <w:pPr>
        <w:pStyle w:val="Paragrafoelenco"/>
        <w:numPr>
          <w:ilvl w:val="0"/>
          <w:numId w:val="1"/>
        </w:numPr>
        <w:jc w:val="both"/>
      </w:pPr>
      <w:r w:rsidRPr="003711DF">
        <w:t>di non avere condanne penali a carico;</w:t>
      </w:r>
    </w:p>
    <w:p w:rsidR="00DF5B0E" w:rsidRPr="003711DF" w:rsidRDefault="00DF5B0E" w:rsidP="00DF5B0E">
      <w:pPr>
        <w:pStyle w:val="Paragrafoelenco"/>
        <w:numPr>
          <w:ilvl w:val="0"/>
          <w:numId w:val="1"/>
        </w:numPr>
        <w:jc w:val="both"/>
      </w:pPr>
      <w:r w:rsidRPr="003711DF">
        <w:t>di non essere incorso/a nella destituzione, dispensa, decadenza o licenziamento da precedente impiego o incarico presso una pubblica amministrazione, fatti salvi gli effetti della riabilitazione;</w:t>
      </w:r>
    </w:p>
    <w:p w:rsidR="00DF5B0E" w:rsidRPr="003711DF" w:rsidRDefault="00DF5B0E" w:rsidP="00DF5B0E">
      <w:pPr>
        <w:pStyle w:val="Paragrafoelenco"/>
        <w:numPr>
          <w:ilvl w:val="0"/>
          <w:numId w:val="1"/>
        </w:numPr>
        <w:jc w:val="both"/>
      </w:pPr>
      <w:r w:rsidRPr="003711DF">
        <w:t xml:space="preserve">di non versare in stato di interdizione dai pubblici uffici; </w:t>
      </w:r>
    </w:p>
    <w:p w:rsidR="00DF5B0E" w:rsidRPr="003711DF" w:rsidRDefault="00DF5B0E" w:rsidP="00DF5B0E">
      <w:pPr>
        <w:pStyle w:val="Paragrafoelenco"/>
        <w:numPr>
          <w:ilvl w:val="0"/>
          <w:numId w:val="1"/>
        </w:numPr>
        <w:jc w:val="both"/>
      </w:pPr>
      <w:r w:rsidRPr="003711DF">
        <w:t>di non essere destinatario/a di misure di prevenzione e/o di restrizione che limitino l’esercizio dell’attività professionale (per i componenti del gruppo di lavoro iscritti ad Ordini Professionali);</w:t>
      </w:r>
    </w:p>
    <w:p w:rsidR="00DF5B0E" w:rsidRPr="003711DF" w:rsidRDefault="00DF5B0E" w:rsidP="00DF5B0E">
      <w:pPr>
        <w:pStyle w:val="Paragrafoelenco"/>
        <w:numPr>
          <w:ilvl w:val="0"/>
          <w:numId w:val="1"/>
        </w:numPr>
        <w:jc w:val="both"/>
      </w:pPr>
      <w:r w:rsidRPr="003711DF">
        <w:t>di essere consapevole che l’aver subito provvedimenti disciplinari da parte del Consiglio dell’Ordine (per i componenti del gruppo di lavoro eventualmente iscritti ad Ordini Professionali), e di aver subito provvedimenti giudiziali relativi ad inadempimenti contrattuali per incarichi assunti con la Pubblica Amministrazione, è causa di esclusione.</w:t>
      </w:r>
    </w:p>
    <w:p w:rsidR="00DF5B0E" w:rsidRPr="003711DF" w:rsidRDefault="00DF5B0E" w:rsidP="00DF5B0E">
      <w:pPr>
        <w:pStyle w:val="Paragrafoelenco"/>
        <w:numPr>
          <w:ilvl w:val="0"/>
          <w:numId w:val="1"/>
        </w:numPr>
        <w:jc w:val="both"/>
      </w:pPr>
      <w:r w:rsidRPr="003711DF">
        <w:t>di essere consapevole che l’aver ricoperto la carica di presidente, amministratore con delega di poteri, direttore generale, sindaco di società o enti che siano stati assoggettati a procedure di fallimento, concordato preventivo o liquidazione coatta amministrativa, almeno per i tre esercizi precedenti all’assunzione dell’incarico in qualità di componente del gruppo di lavoro, è causa di esclusione dall’Avviso ovvero di immediata risoluzione contrattuale ove accertata d’ufficio, con obbligo di risarcimento dei danni subiti dalla Committente;</w:t>
      </w:r>
    </w:p>
    <w:p w:rsidR="00DF5B0E" w:rsidRPr="003711DF" w:rsidRDefault="00DF5B0E" w:rsidP="00DF5B0E">
      <w:pPr>
        <w:pStyle w:val="Paragrafoelenco"/>
        <w:numPr>
          <w:ilvl w:val="0"/>
          <w:numId w:val="1"/>
        </w:numPr>
        <w:jc w:val="both"/>
      </w:pPr>
      <w:r w:rsidRPr="003711DF">
        <w:t xml:space="preserve">di essere titolare della seguente casella di posta elettronica certificata, ovvero di utilizzare la seguente casella di posta certificata per la trasmissione della propria candidatura ………………………………………; </w:t>
      </w:r>
    </w:p>
    <w:p w:rsidR="00DF5B0E" w:rsidRPr="003711DF" w:rsidRDefault="00DF5B0E" w:rsidP="00DF5B0E">
      <w:pPr>
        <w:pStyle w:val="Paragrafoelenco"/>
        <w:numPr>
          <w:ilvl w:val="0"/>
          <w:numId w:val="1"/>
        </w:numPr>
        <w:jc w:val="both"/>
      </w:pPr>
      <w:r w:rsidRPr="003711DF">
        <w:lastRenderedPageBreak/>
        <w:t>di avere conoscenza e competenza dei principali strumenti informatici (elaborazione testi, foglio elettronico, banche dati, internet, posta elettronica);</w:t>
      </w:r>
    </w:p>
    <w:p w:rsidR="00DF5B0E" w:rsidRPr="003711DF" w:rsidRDefault="00DF5B0E" w:rsidP="00DF5B0E">
      <w:pPr>
        <w:pStyle w:val="Paragrafoelenco"/>
        <w:numPr>
          <w:ilvl w:val="0"/>
          <w:numId w:val="1"/>
        </w:numPr>
        <w:jc w:val="both"/>
      </w:pPr>
      <w:r w:rsidRPr="003711DF">
        <w:t>di non avere cause di incompatibilità con l’incarico oggetto dell’Avviso ovvero di non trovarsi in situazione di conflitto di interessi e, in particolare, non avere, negli ultim</w:t>
      </w:r>
      <w:r w:rsidR="003711DF" w:rsidRPr="003711DF">
        <w:t>i tre anni agito giudizialmente</w:t>
      </w:r>
      <w:r w:rsidR="009F5018" w:rsidRPr="003711DF">
        <w:t xml:space="preserve"> Ufficio Speciale Ricostruzione post sisma </w:t>
      </w:r>
      <w:r w:rsidR="00BB17B0" w:rsidRPr="003711DF">
        <w:t>2016,</w:t>
      </w:r>
      <w:r w:rsidRPr="003711DF">
        <w:t xml:space="preserve"> ovvero di non essere incorso nelle cause di esclusione/risoluzione di cui al precedente punti 11;</w:t>
      </w:r>
    </w:p>
    <w:p w:rsidR="00363863" w:rsidRPr="003711DF" w:rsidRDefault="00DF5B0E" w:rsidP="00DF5B0E">
      <w:pPr>
        <w:pStyle w:val="Paragrafoelenco"/>
        <w:numPr>
          <w:ilvl w:val="0"/>
          <w:numId w:val="1"/>
        </w:numPr>
        <w:jc w:val="both"/>
      </w:pPr>
      <w:r w:rsidRPr="003711DF">
        <w:t>di non essere dipendente di ruolo</w:t>
      </w:r>
      <w:r w:rsidR="00363863" w:rsidRPr="003711DF">
        <w:t xml:space="preserve"> della pubblica amministrazione;</w:t>
      </w:r>
    </w:p>
    <w:p w:rsidR="00DF5B0E" w:rsidRPr="003711DF" w:rsidRDefault="00363863" w:rsidP="00DF5B0E">
      <w:pPr>
        <w:pStyle w:val="Paragrafoelenco"/>
        <w:numPr>
          <w:ilvl w:val="0"/>
          <w:numId w:val="1"/>
        </w:numPr>
        <w:jc w:val="both"/>
        <w:rPr>
          <w:strike/>
        </w:rPr>
      </w:pPr>
      <w:r w:rsidRPr="003711DF">
        <w:t xml:space="preserve">di aver prestato attività lavorativa presso pubbliche amministrazioni, così come si evince dal curriculum vitae allegato, con il seguente rapporto di lavoro: </w:t>
      </w:r>
    </w:p>
    <w:p w:rsidR="00363863" w:rsidRPr="003711DF" w:rsidRDefault="000473E5" w:rsidP="00363863">
      <w:pPr>
        <w:pStyle w:val="Paragrafoelenco"/>
        <w:jc w:val="both"/>
      </w:pPr>
      <w:sdt>
        <w:sdtPr>
          <w:id w:val="1765108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BF5" w:rsidRPr="003711DF">
            <w:rPr>
              <w:rFonts w:ascii="MS Gothic" w:eastAsia="MS Gothic" w:hAnsi="MS Gothic" w:hint="eastAsia"/>
            </w:rPr>
            <w:t>☐</w:t>
          </w:r>
        </w:sdtContent>
      </w:sdt>
      <w:r w:rsidR="00363863" w:rsidRPr="003711DF">
        <w:t>dipendente</w:t>
      </w:r>
    </w:p>
    <w:p w:rsidR="00363863" w:rsidRPr="003711DF" w:rsidRDefault="000473E5" w:rsidP="00363863">
      <w:pPr>
        <w:pStyle w:val="Paragrafoelenco"/>
        <w:jc w:val="both"/>
      </w:pPr>
      <w:sdt>
        <w:sdtPr>
          <w:id w:val="-512529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BF5" w:rsidRPr="003711DF">
            <w:rPr>
              <w:rFonts w:ascii="MS Gothic" w:eastAsia="MS Gothic" w:hAnsi="MS Gothic" w:hint="eastAsia"/>
            </w:rPr>
            <w:t>☐</w:t>
          </w:r>
        </w:sdtContent>
      </w:sdt>
      <w:r w:rsidR="0055425E" w:rsidRPr="003711DF">
        <w:t>lib</w:t>
      </w:r>
      <w:r w:rsidR="00363863" w:rsidRPr="003711DF">
        <w:t>ero professionista</w:t>
      </w:r>
    </w:p>
    <w:p w:rsidR="00363863" w:rsidRPr="003711DF" w:rsidRDefault="000473E5" w:rsidP="00363863">
      <w:pPr>
        <w:pStyle w:val="Paragrafoelenco"/>
        <w:jc w:val="both"/>
      </w:pPr>
      <w:sdt>
        <w:sdtPr>
          <w:id w:val="84552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BF5" w:rsidRPr="003711DF">
            <w:rPr>
              <w:rFonts w:ascii="MS Gothic" w:eastAsia="MS Gothic" w:hAnsi="MS Gothic" w:hint="eastAsia"/>
            </w:rPr>
            <w:t>☐</w:t>
          </w:r>
        </w:sdtContent>
      </w:sdt>
      <w:r w:rsidR="00363863" w:rsidRPr="003711DF">
        <w:t>collaboratore</w:t>
      </w:r>
    </w:p>
    <w:p w:rsidR="00363863" w:rsidRPr="003711DF" w:rsidRDefault="000473E5" w:rsidP="00363863">
      <w:pPr>
        <w:pStyle w:val="Paragrafoelenco"/>
        <w:jc w:val="both"/>
      </w:pPr>
      <w:sdt>
        <w:sdtPr>
          <w:id w:val="99310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BF5" w:rsidRPr="003711DF">
            <w:rPr>
              <w:rFonts w:ascii="MS Gothic" w:eastAsia="MS Gothic" w:hAnsi="MS Gothic" w:hint="eastAsia"/>
            </w:rPr>
            <w:t>☐</w:t>
          </w:r>
        </w:sdtContent>
      </w:sdt>
      <w:r w:rsidR="00363863" w:rsidRPr="003711DF">
        <w:t>altro (specificare)…………………….</w:t>
      </w:r>
    </w:p>
    <w:p w:rsidR="00DF5B0E" w:rsidRPr="003711DF" w:rsidRDefault="00DF5B0E" w:rsidP="00DF5B0E">
      <w:pPr>
        <w:pStyle w:val="Paragrafoelenco"/>
        <w:numPr>
          <w:ilvl w:val="0"/>
          <w:numId w:val="1"/>
        </w:numPr>
        <w:jc w:val="both"/>
      </w:pPr>
      <w:r w:rsidRPr="003711DF">
        <w:t xml:space="preserve">di non trovarsi in nessuna delle situazioni di </w:t>
      </w:r>
      <w:proofErr w:type="spellStart"/>
      <w:r w:rsidRPr="003711DF">
        <w:t>inconferibilità</w:t>
      </w:r>
      <w:proofErr w:type="spellEnd"/>
      <w:r w:rsidRPr="003711DF">
        <w:t xml:space="preserve"> e/o incompatibilità previste dal </w:t>
      </w:r>
      <w:r w:rsidR="00275727" w:rsidRPr="003711DF">
        <w:t>D.lgs.</w:t>
      </w:r>
      <w:r w:rsidRPr="003711DF">
        <w:t xml:space="preserve"> n. 39/2013.</w:t>
      </w:r>
    </w:p>
    <w:p w:rsidR="00DF5B0E" w:rsidRPr="003711DF" w:rsidRDefault="00DF5B0E" w:rsidP="00DF5B0E">
      <w:pPr>
        <w:pStyle w:val="Paragrafoelenco"/>
        <w:numPr>
          <w:ilvl w:val="0"/>
          <w:numId w:val="1"/>
        </w:numPr>
        <w:jc w:val="both"/>
      </w:pPr>
      <w:r w:rsidRPr="003711DF">
        <w:t>di aver preso visione integrale dell’Avviso pubblico e di accettare senza riserva alcuna tutte le condizioni contenute nello stesso nonché delle norme regolamentari e di legge ivi richiamate;</w:t>
      </w:r>
    </w:p>
    <w:p w:rsidR="00DF5B0E" w:rsidRPr="003711DF" w:rsidRDefault="00DF5B0E" w:rsidP="00DF5B0E">
      <w:bookmarkStart w:id="0" w:name="_GoBack"/>
      <w:bookmarkEnd w:id="0"/>
      <w:r w:rsidRPr="003711DF">
        <w:t>Dichiara inoltre ai sensi del DPR n. 445/2000</w:t>
      </w:r>
    </w:p>
    <w:p w:rsidR="00275727" w:rsidRPr="003711DF" w:rsidRDefault="00586DC3" w:rsidP="00275727">
      <w:pPr>
        <w:jc w:val="both"/>
      </w:pPr>
      <w:r w:rsidRPr="003711DF">
        <w:t>a</w:t>
      </w:r>
      <w:r w:rsidR="00DF5B0E" w:rsidRPr="003711DF">
        <w:t>) di essere in possesso dei seguenti</w:t>
      </w:r>
      <w:r w:rsidR="009F5018" w:rsidRPr="003711DF">
        <w:t xml:space="preserve"> ulteriori</w:t>
      </w:r>
      <w:r w:rsidR="00DF5B0E" w:rsidRPr="003711DF">
        <w:t xml:space="preserve"> titoli</w:t>
      </w:r>
      <w:r w:rsidR="009F5018" w:rsidRPr="003711DF">
        <w:t xml:space="preserve"> (oltre a quello dichiarato al punto 2)</w:t>
      </w:r>
      <w:r w:rsidR="00275727" w:rsidRPr="003711DF">
        <w:t xml:space="preserve">: </w:t>
      </w:r>
    </w:p>
    <w:p w:rsidR="00275727" w:rsidRPr="003711DF" w:rsidRDefault="00275727" w:rsidP="00275727">
      <w:pPr>
        <w:pStyle w:val="Paragrafoelenco"/>
        <w:numPr>
          <w:ilvl w:val="0"/>
          <w:numId w:val="2"/>
        </w:numPr>
        <w:jc w:val="both"/>
      </w:pPr>
      <w:r w:rsidRPr="003711DF">
        <w:t xml:space="preserve">Laurea magistrale (vecchio ordinamento) e/o specialistica </w:t>
      </w:r>
      <w:r w:rsidR="00DF5B0E" w:rsidRPr="003711DF">
        <w:t>In …………………………………………………………… conseguita il…………………… presso l’Università di ……………………con la votazione di …………………………………….</w:t>
      </w:r>
    </w:p>
    <w:p w:rsidR="00275727" w:rsidRPr="003711DF" w:rsidRDefault="00275727" w:rsidP="00275727">
      <w:pPr>
        <w:pStyle w:val="Paragrafoelenco"/>
        <w:numPr>
          <w:ilvl w:val="0"/>
          <w:numId w:val="2"/>
        </w:numPr>
        <w:jc w:val="both"/>
      </w:pPr>
      <w:r w:rsidRPr="003711DF">
        <w:t>L</w:t>
      </w:r>
      <w:r w:rsidR="00DF5B0E" w:rsidRPr="003711DF">
        <w:t>aurea triennale</w:t>
      </w:r>
      <w:r w:rsidRPr="003711DF">
        <w:t xml:space="preserve"> </w:t>
      </w:r>
      <w:r w:rsidR="00DF5B0E" w:rsidRPr="003711DF">
        <w:t xml:space="preserve">In …………………………………………………………… conseguita il…………………… presso l’Università di ……………………con </w:t>
      </w:r>
      <w:r w:rsidRPr="003711DF">
        <w:t>la votazione di …………………………………….</w:t>
      </w:r>
    </w:p>
    <w:p w:rsidR="00DF5B0E" w:rsidRPr="003711DF" w:rsidRDefault="00DF5B0E" w:rsidP="00275727">
      <w:pPr>
        <w:pStyle w:val="Paragrafoelenco"/>
        <w:numPr>
          <w:ilvl w:val="0"/>
          <w:numId w:val="2"/>
        </w:numPr>
        <w:jc w:val="both"/>
      </w:pPr>
      <w:r w:rsidRPr="003711DF">
        <w:t xml:space="preserve">Formazione post-Universitaria coerente con il settore di esperienza relativo alla candidatura prescelta </w:t>
      </w:r>
    </w:p>
    <w:p w:rsidR="00DF5B0E" w:rsidRPr="003711DF" w:rsidRDefault="00DF5B0E" w:rsidP="00275727">
      <w:pPr>
        <w:pStyle w:val="Paragrafoelenco"/>
        <w:numPr>
          <w:ilvl w:val="0"/>
          <w:numId w:val="2"/>
        </w:numPr>
        <w:jc w:val="both"/>
      </w:pPr>
      <w:r w:rsidRPr="003711DF">
        <w:t xml:space="preserve">Di aver conseguito il Master Universitario di I livello ……………………… presso …………………….... il ………………. </w:t>
      </w:r>
    </w:p>
    <w:p w:rsidR="00DF5B0E" w:rsidRPr="003711DF" w:rsidRDefault="00DF5B0E" w:rsidP="00275727">
      <w:pPr>
        <w:pStyle w:val="Paragrafoelenco"/>
        <w:numPr>
          <w:ilvl w:val="0"/>
          <w:numId w:val="2"/>
        </w:numPr>
        <w:jc w:val="both"/>
      </w:pPr>
      <w:r w:rsidRPr="003711DF">
        <w:t>Di aver conseguito il Master Universitario di II livello ……………………... presso ………………………. Il ………………….</w:t>
      </w:r>
    </w:p>
    <w:p w:rsidR="00DF5B0E" w:rsidRPr="003711DF" w:rsidRDefault="00DF5B0E" w:rsidP="00275727">
      <w:pPr>
        <w:pStyle w:val="Paragrafoelenco"/>
        <w:numPr>
          <w:ilvl w:val="0"/>
          <w:numId w:val="2"/>
        </w:numPr>
        <w:jc w:val="both"/>
      </w:pPr>
      <w:r w:rsidRPr="003711DF">
        <w:t>Di aver conseguito il diploma di Scuola di specializzazione post-laurea almeno biennale ............. presso ………… il ……………</w:t>
      </w:r>
    </w:p>
    <w:p w:rsidR="00DF5B0E" w:rsidRPr="003711DF" w:rsidRDefault="00DF5B0E" w:rsidP="00275727">
      <w:pPr>
        <w:pStyle w:val="Paragrafoelenco"/>
        <w:numPr>
          <w:ilvl w:val="0"/>
          <w:numId w:val="2"/>
        </w:numPr>
        <w:jc w:val="both"/>
      </w:pPr>
      <w:r w:rsidRPr="003711DF">
        <w:t>Di aver conseguito il Dottorato di Ricerca ……………………… presso ………………………… il ……………………………</w:t>
      </w:r>
    </w:p>
    <w:p w:rsidR="00417B17" w:rsidRPr="003711DF" w:rsidRDefault="00417B17" w:rsidP="00417B17">
      <w:pPr>
        <w:pStyle w:val="Paragrafoelenco"/>
      </w:pPr>
    </w:p>
    <w:p w:rsidR="00417B17" w:rsidRPr="003711DF" w:rsidRDefault="00DF5B0E" w:rsidP="00586DC3">
      <w:pPr>
        <w:pStyle w:val="Paragrafoelenco"/>
        <w:numPr>
          <w:ilvl w:val="0"/>
          <w:numId w:val="8"/>
        </w:numPr>
        <w:jc w:val="both"/>
      </w:pPr>
      <w:r w:rsidRPr="003711DF">
        <w:t>che, ai fini della verific</w:t>
      </w:r>
      <w:r w:rsidR="00417B17" w:rsidRPr="003711DF">
        <w:t>a dell’esperienza professionale</w:t>
      </w:r>
      <w:r w:rsidRPr="003711DF">
        <w:t xml:space="preserve"> relativamente al profilo professionale per il quale presenta la propria candidatura, sono state maturate le seguenti esperienze (riportare esclusivamente i dati e le informazioni relative al profilo per cui si concorre, barrando quelli di non interesse):</w:t>
      </w:r>
    </w:p>
    <w:p w:rsidR="00DF5B0E" w:rsidRPr="003711DF" w:rsidRDefault="00DF5B0E" w:rsidP="00DF5B0E"/>
    <w:p w:rsidR="00DF5B0E" w:rsidRPr="003711DF" w:rsidRDefault="00DF5B0E" w:rsidP="00417B17">
      <w:pPr>
        <w:ind w:left="360"/>
      </w:pPr>
      <w:r w:rsidRPr="003711DF">
        <w:t>-</w:t>
      </w:r>
      <w:r w:rsidRPr="003711DF">
        <w:tab/>
        <w:t>esperienza presso ……………………………………………………………………………………...</w:t>
      </w:r>
      <w:r w:rsidR="00417B17" w:rsidRPr="003711DF">
        <w:t xml:space="preserve"> </w:t>
      </w:r>
      <w:r w:rsidRPr="003711DF">
        <w:t>dal …………………………. al ………………………………………………. con la qualifica/ruolo di</w:t>
      </w:r>
      <w:r w:rsidR="00417B17" w:rsidRPr="003711DF">
        <w:t xml:space="preserve"> </w:t>
      </w:r>
      <w:r w:rsidRPr="003711DF">
        <w:t>……………………</w:t>
      </w:r>
      <w:r w:rsidR="00417B17" w:rsidRPr="003711DF">
        <w:t>…………………………………………………</w:t>
      </w:r>
    </w:p>
    <w:p w:rsidR="00DF5B0E" w:rsidRPr="003711DF" w:rsidRDefault="00DF5B0E" w:rsidP="00DF5B0E"/>
    <w:p w:rsidR="00DF5B0E" w:rsidRPr="003711DF" w:rsidRDefault="00DF5B0E" w:rsidP="00DF5B0E">
      <w:r w:rsidRPr="003711DF">
        <w:t>Allega</w:t>
      </w:r>
    </w:p>
    <w:p w:rsidR="00DF5B0E" w:rsidRPr="003711DF" w:rsidRDefault="00DF5B0E" w:rsidP="00DF5B0E"/>
    <w:p w:rsidR="00DF5B0E" w:rsidRPr="003711DF" w:rsidRDefault="00DF5B0E" w:rsidP="00417B17">
      <w:pPr>
        <w:pStyle w:val="Paragrafoelenco"/>
        <w:numPr>
          <w:ilvl w:val="0"/>
          <w:numId w:val="7"/>
        </w:numPr>
      </w:pPr>
      <w:r w:rsidRPr="003711DF">
        <w:t>Curriculum vitae secondo le modalità previste dall’Avviso, che evidenzi, con chiarezza, gli elementi necessari alla valutazione dei titoli e delle esperienze professionali come specificati nell’Avviso medesimo;</w:t>
      </w:r>
    </w:p>
    <w:p w:rsidR="00417B17" w:rsidRPr="003711DF" w:rsidRDefault="00DF5B0E" w:rsidP="00417B17">
      <w:pPr>
        <w:pStyle w:val="Paragrafoelenco"/>
        <w:numPr>
          <w:ilvl w:val="0"/>
          <w:numId w:val="7"/>
        </w:numPr>
      </w:pPr>
      <w:r w:rsidRPr="003711DF">
        <w:t>Copia di un documento di identità del sot</w:t>
      </w:r>
      <w:r w:rsidR="00275727" w:rsidRPr="003711DF">
        <w:t>toscrittore in corso di validit</w:t>
      </w:r>
      <w:r w:rsidR="00417B17" w:rsidRPr="003711DF">
        <w:t>à</w:t>
      </w:r>
    </w:p>
    <w:p w:rsidR="00DF5B0E" w:rsidRPr="003711DF" w:rsidRDefault="00417B17" w:rsidP="00417B17">
      <w:r w:rsidRPr="003711DF">
        <w:t>Si</w:t>
      </w:r>
      <w:r w:rsidR="00DF5B0E" w:rsidRPr="003711DF">
        <w:t xml:space="preserve"> autorizza il trattamento dei dati personali ai sensi del GDPR 2016/679 e, con la presente, si autocertifica la veridicità delle informazioni contenute nella domanda e nel curriculum vitae.</w:t>
      </w:r>
    </w:p>
    <w:p w:rsidR="00DF5B0E" w:rsidRPr="003711DF" w:rsidRDefault="00DF5B0E" w:rsidP="00DF5B0E"/>
    <w:p w:rsidR="00DF5B0E" w:rsidRPr="003711DF" w:rsidRDefault="00DF5B0E" w:rsidP="00DF5B0E">
      <w:r w:rsidRPr="003711DF">
        <w:t>Luogo e data</w:t>
      </w:r>
      <w:r w:rsidRPr="003711DF">
        <w:tab/>
      </w:r>
    </w:p>
    <w:p w:rsidR="008C73DC" w:rsidRPr="003711DF" w:rsidRDefault="008C73DC" w:rsidP="00417B17">
      <w:pPr>
        <w:jc w:val="center"/>
      </w:pPr>
    </w:p>
    <w:p w:rsidR="00B31CAD" w:rsidRDefault="00417B17" w:rsidP="00417B17">
      <w:pPr>
        <w:jc w:val="center"/>
      </w:pPr>
      <w:r w:rsidRPr="003711DF">
        <w:t>Firma leggibile</w:t>
      </w:r>
    </w:p>
    <w:sectPr w:rsidR="00B31C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5176"/>
    <w:multiLevelType w:val="hybridMultilevel"/>
    <w:tmpl w:val="4D505E7E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40E8E"/>
    <w:multiLevelType w:val="hybridMultilevel"/>
    <w:tmpl w:val="254402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A30D9"/>
    <w:multiLevelType w:val="hybridMultilevel"/>
    <w:tmpl w:val="8D2417E8"/>
    <w:lvl w:ilvl="0" w:tplc="BFBADC0E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34F25"/>
    <w:multiLevelType w:val="hybridMultilevel"/>
    <w:tmpl w:val="7E04C862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71795"/>
    <w:multiLevelType w:val="hybridMultilevel"/>
    <w:tmpl w:val="C494FFB4"/>
    <w:lvl w:ilvl="0" w:tplc="7B0611E8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1675E"/>
    <w:multiLevelType w:val="hybridMultilevel"/>
    <w:tmpl w:val="A4BAEB82"/>
    <w:lvl w:ilvl="0" w:tplc="7B0611E8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E344C"/>
    <w:multiLevelType w:val="hybridMultilevel"/>
    <w:tmpl w:val="CBB0CED2"/>
    <w:lvl w:ilvl="0" w:tplc="6F3844D4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86208"/>
    <w:multiLevelType w:val="hybridMultilevel"/>
    <w:tmpl w:val="3FDE80FC"/>
    <w:lvl w:ilvl="0" w:tplc="AFB2CE9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B0E"/>
    <w:rsid w:val="000473E5"/>
    <w:rsid w:val="0012062E"/>
    <w:rsid w:val="00275727"/>
    <w:rsid w:val="00363863"/>
    <w:rsid w:val="003711DF"/>
    <w:rsid w:val="003E12DE"/>
    <w:rsid w:val="00417B17"/>
    <w:rsid w:val="0055425E"/>
    <w:rsid w:val="00586DC3"/>
    <w:rsid w:val="008C73DC"/>
    <w:rsid w:val="009F5018"/>
    <w:rsid w:val="00B31CAD"/>
    <w:rsid w:val="00BB17B0"/>
    <w:rsid w:val="00C55B2E"/>
    <w:rsid w:val="00C86BF5"/>
    <w:rsid w:val="00DC039A"/>
    <w:rsid w:val="00D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35D34"/>
  <w15:chartTrackingRefBased/>
  <w15:docId w15:val="{0E6E43F0-DA1C-4646-903D-8722F1E7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5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Tittarelli</dc:creator>
  <cp:keywords/>
  <dc:description/>
  <cp:lastModifiedBy>Giuliana Marroncelli</cp:lastModifiedBy>
  <cp:revision>4</cp:revision>
  <dcterms:created xsi:type="dcterms:W3CDTF">2025-07-07T08:46:00Z</dcterms:created>
  <dcterms:modified xsi:type="dcterms:W3CDTF">2025-07-09T09:21:00Z</dcterms:modified>
</cp:coreProperties>
</file>